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98772D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9931C55" wp14:editId="1BB2D3E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67720E7" wp14:editId="1336004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A644B8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67720E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A644B8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A5E5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C4E3CF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085777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5E5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5E5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5E5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5E5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B440E3C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4CE2C1A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2C03CD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5D9AAB09" w14:textId="77777777" w:rsidR="0068410D" w:rsidRPr="00BD01B4" w:rsidRDefault="0068410D" w:rsidP="0068410D"/>
    <w:p w14:paraId="11A050C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47102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443ED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A5E5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A5E5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02B128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7176E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EEBD49C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8484A3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853651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259DFD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CEC6B8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E61DF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B19851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13D22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A5E5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A5E5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A5E5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A5E5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A5E5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A5E5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A5E55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4A5E55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C729D6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0D53D4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E55DCE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098C6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C5BFB4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FC46F2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E8C4C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25D27E3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7417926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4A5E5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5D166DE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0D64381B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5E55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A5E5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8C91509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538E11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21F517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68551F1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3A5733A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5E55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4A5E55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4A5E55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D42486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2E019B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A5E5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A4859B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4A6136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5E55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5E55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243150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8BB49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49C0476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063E32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30E498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6278B4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5E55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616BDFF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18390A5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F50B57A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64ED141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8BE77FA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E0D8D63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8F5C118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6FD7D0D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5B33290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6A7AC28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9845F4E" w14:textId="77777777" w:rsidR="0068410D" w:rsidRDefault="0068410D" w:rsidP="0068410D">
      <w:pPr>
        <w:ind w:left="360"/>
        <w:jc w:val="both"/>
      </w:pPr>
    </w:p>
    <w:p w14:paraId="66493F4D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lastRenderedPageBreak/>
        <w:t>1. OBJETO:</w:t>
      </w:r>
      <w:r w:rsidRPr="00024E7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 disponível na secretária da escola, que integram este contrato para todos os fins de direito, cujo conteúdo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declara concordar e ter prévio conhecimento. </w:t>
      </w:r>
    </w:p>
    <w:p w14:paraId="230E5281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1.1 -</w:t>
      </w:r>
      <w:r w:rsidRPr="00024E71">
        <w:rPr>
          <w:rFonts w:ascii="Arial Narrow" w:hAnsi="Arial Narrow"/>
        </w:rPr>
        <w:t xml:space="preserve"> Os valores estabelecidos neste contrato não abrangem os serviços especiais de aulas extras, segunda chamada, provas substitutivas, reposições de aulas, aulas extras para termino de estágio após prazo determinado e demais taxas determinadas pelo estabelecimento, além das parcelas de material didático extra.</w:t>
      </w:r>
    </w:p>
    <w:p w14:paraId="777FD70E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 PAGAMENTO</w:t>
      </w:r>
      <w:r w:rsidRPr="00024E71">
        <w:rPr>
          <w:rFonts w:ascii="Arial Narrow" w:hAnsi="Arial Narrow"/>
        </w:rPr>
        <w:t xml:space="preserve">: Pelos serviços ora contratados,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pagará à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 as parcelas aqui estabelecidas. </w:t>
      </w:r>
    </w:p>
    <w:p w14:paraId="7E6A3D20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2.1</w:t>
      </w:r>
      <w:r w:rsidRPr="00024E71">
        <w:rPr>
          <w:rFonts w:ascii="Arial Narrow" w:hAnsi="Arial Narrow"/>
        </w:rPr>
        <w:t xml:space="preserve"> - As parcelas relativas ao estágio contratado persistirão durante toda sua duração, independentemente do calendário da Escola e da fruição de aulas no período, sendo devido o pagamento até a conclusão do estágio.</w:t>
      </w:r>
    </w:p>
    <w:p w14:paraId="4CB7FD5E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 xml:space="preserve">2.2 - </w:t>
      </w:r>
      <w:r w:rsidRPr="00024E71">
        <w:rPr>
          <w:rFonts w:ascii="Arial Narrow" w:hAnsi="Arial Narrow"/>
        </w:rPr>
        <w:t xml:space="preserve">No caso de inadimplência do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, não havendo a quitação do débito até o fim do estágio, somente será efetuada rematrícula e renovação contratual caso todos os valores devidos à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 sejam integralmente quitados.</w:t>
      </w:r>
    </w:p>
    <w:p w14:paraId="497FEC05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2.3</w:t>
      </w:r>
      <w:r w:rsidRPr="00024E71">
        <w:rPr>
          <w:rFonts w:ascii="Arial Narrow" w:hAnsi="Arial Narrow"/>
        </w:rPr>
        <w:t xml:space="preserve"> - O reajuste do valor da parcela ocorrerá anualmente, no mês de fevereiro, conforme legislação </w:t>
      </w:r>
      <w:r w:rsidR="00024E71" w:rsidRPr="00024E71">
        <w:rPr>
          <w:rFonts w:ascii="Arial Narrow" w:hAnsi="Arial Narrow"/>
        </w:rPr>
        <w:t>vigente,</w:t>
      </w:r>
      <w:r w:rsidRPr="00024E71">
        <w:rPr>
          <w:rFonts w:ascii="Arial Narrow" w:hAnsi="Arial Narrow"/>
        </w:rPr>
        <w:t xml:space="preserve"> sendo que, os estágios subsequentes poderão ter preços diferentes, conforme regulamento interno e tabela de preços. </w:t>
      </w:r>
    </w:p>
    <w:p w14:paraId="4B8E52BC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2.4 -</w:t>
      </w:r>
      <w:r w:rsidRPr="00024E71">
        <w:rPr>
          <w:rFonts w:ascii="Arial Narrow" w:hAnsi="Arial Narrow"/>
        </w:rPr>
        <w:t xml:space="preserve"> Eventual atraso no pagamento de qualquer das parcelas acarretará na aplicação de multa de 2% (dois por cento), e deverá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efetuar o pagamento acrescido de juros e correção monetária. </w:t>
      </w:r>
    </w:p>
    <w:p w14:paraId="2E08C4C0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2.5 -</w:t>
      </w:r>
      <w:r w:rsidRPr="00024E71">
        <w:rPr>
          <w:rFonts w:ascii="Arial Narrow" w:hAnsi="Arial Narrow"/>
        </w:rPr>
        <w:t xml:space="preserve"> O não comparecimento do às aulas, bem como a não utilização dos serviços colocados </w:t>
      </w:r>
      <w:proofErr w:type="spellStart"/>
      <w:r w:rsidRPr="00024E71">
        <w:rPr>
          <w:rFonts w:ascii="Arial Narrow" w:hAnsi="Arial Narrow"/>
        </w:rPr>
        <w:t>a</w:t>
      </w:r>
      <w:proofErr w:type="spellEnd"/>
      <w:r w:rsidRPr="00024E71">
        <w:rPr>
          <w:rFonts w:ascii="Arial Narrow" w:hAnsi="Arial Narrow"/>
        </w:rPr>
        <w:t xml:space="preserve"> sua disposição, não eximem o contratante do pagamento. </w:t>
      </w:r>
    </w:p>
    <w:p w14:paraId="2170B40C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 VIGÊNCIA E RESCISÃO:</w:t>
      </w:r>
      <w:r w:rsidRPr="00024E71">
        <w:rPr>
          <w:rFonts w:ascii="Arial Narrow" w:hAnsi="Arial Narrow"/>
        </w:rPr>
        <w:t xml:space="preserve"> Este contrato é firmado pelo prazo de duração do estágio, conforme estabelecido acima, pelo período necessário à conclusão da carga horária determinada no regulamento interno. </w:t>
      </w:r>
    </w:p>
    <w:p w14:paraId="7BB7EFF8" w14:textId="77777777" w:rsidR="0083533E" w:rsidRPr="00024E71" w:rsidRDefault="00E35EA4">
      <w:pPr>
        <w:jc w:val="both"/>
        <w:rPr>
          <w:rFonts w:ascii="Arial Narrow" w:hAnsi="Arial Narrow"/>
          <w:b/>
        </w:rPr>
      </w:pPr>
      <w:r w:rsidRPr="00024E71">
        <w:rPr>
          <w:rFonts w:ascii="Arial Narrow" w:hAnsi="Arial Narrow"/>
          <w:b/>
        </w:rPr>
        <w:t>3.1 -</w:t>
      </w:r>
      <w:r w:rsidRPr="00024E71">
        <w:rPr>
          <w:rFonts w:ascii="Arial Narrow" w:hAnsi="Arial Narrow"/>
        </w:rPr>
        <w:t xml:space="preserve"> Somente serão iniciadas turmas quando existente o número mínimo de alunos, o mesmo ocorre com turmas já formadas, somente serão mantidas as turmas quando existente o número mínimo de alunos estabelecido regulamento interno</w:t>
      </w:r>
      <w:r w:rsidR="0083533E" w:rsidRPr="00024E71">
        <w:rPr>
          <w:rFonts w:ascii="Arial Narrow" w:hAnsi="Arial Narrow"/>
          <w:b/>
        </w:rPr>
        <w:t>.</w:t>
      </w:r>
    </w:p>
    <w:p w14:paraId="5A7E0576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 xml:space="preserve">3.2 </w:t>
      </w:r>
      <w:r w:rsidR="0083533E" w:rsidRPr="00024E71">
        <w:rPr>
          <w:rFonts w:ascii="Arial Narrow" w:hAnsi="Arial Narrow"/>
          <w:b/>
        </w:rPr>
        <w:t>–</w:t>
      </w:r>
      <w:r w:rsidRPr="00024E71">
        <w:rPr>
          <w:rFonts w:ascii="Arial Narrow" w:hAnsi="Arial Narrow"/>
        </w:rPr>
        <w:t xml:space="preserve"> </w:t>
      </w:r>
      <w:r w:rsidRPr="00024E71">
        <w:rPr>
          <w:rFonts w:ascii="Arial Narrow" w:hAnsi="Arial Narrow"/>
          <w:b/>
        </w:rPr>
        <w:t>A</w:t>
      </w:r>
      <w:r w:rsidR="0083533E" w:rsidRPr="00024E71">
        <w:rPr>
          <w:rFonts w:ascii="Arial Narrow" w:hAnsi="Arial Narrow"/>
          <w:b/>
        </w:rPr>
        <w:t xml:space="preserve">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 terá o prazo de 30 (trinta) dias, contados da data de início da turma, para sua dissolução, caso não seja atingida a quantidade mínima de alunos. Não iniciado o curso no prazo estabelecido,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poderá optar em cancelar a matrícula, com a devolução das quantias </w:t>
      </w:r>
      <w:r w:rsidR="00024E71" w:rsidRPr="00024E71">
        <w:rPr>
          <w:rFonts w:ascii="Arial Narrow" w:hAnsi="Arial Narrow"/>
        </w:rPr>
        <w:t>pagas, ou</w:t>
      </w:r>
      <w:r w:rsidRPr="00024E71">
        <w:rPr>
          <w:rFonts w:ascii="Arial Narrow" w:hAnsi="Arial Narrow"/>
        </w:rPr>
        <w:t xml:space="preserve"> aguardar o início de uma nova turma ou ainda ser transferido para uma nova turma conforme disponibilidade de horário. No caso de turmas já em andamento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terá a opção de ser transferido para uma nova turma ou rescindir o contrato sem nenhum ônus.</w:t>
      </w:r>
    </w:p>
    <w:p w14:paraId="2FA47030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3.3 -</w:t>
      </w:r>
      <w:r w:rsidRPr="00024E71">
        <w:rPr>
          <w:rFonts w:ascii="Arial Narrow" w:hAnsi="Arial Narrow"/>
        </w:rPr>
        <w:t xml:space="preserve"> O contrato poderá ser rescindido pelas partes, mediante comunicação prévia de 30 (trinta) dias: </w:t>
      </w:r>
    </w:p>
    <w:p w14:paraId="52709FA1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3.3.1</w:t>
      </w:r>
      <w:r w:rsidRPr="00024E71">
        <w:rPr>
          <w:rFonts w:ascii="Arial Narrow" w:hAnsi="Arial Narrow"/>
        </w:rPr>
        <w:t xml:space="preserve"> - Pelo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após quitação de todos os débitos </w:t>
      </w:r>
      <w:r w:rsidR="00024E71" w:rsidRPr="00024E71">
        <w:rPr>
          <w:rFonts w:ascii="Arial Narrow" w:hAnsi="Arial Narrow"/>
        </w:rPr>
        <w:t>existente inclusive material</w:t>
      </w:r>
      <w:r w:rsidRPr="00024E71">
        <w:rPr>
          <w:rFonts w:ascii="Arial Narrow" w:hAnsi="Arial Narrow"/>
        </w:rPr>
        <w:t xml:space="preserve"> parcelado, e somente após a assinatura do termo de desligamento disponível na secretaria da escola, não será considerado outra forma de desligamento, e o curso será cobrado integralmente. </w:t>
      </w:r>
    </w:p>
    <w:p w14:paraId="45A8B430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3.3.2</w:t>
      </w:r>
      <w:r w:rsidRPr="00024E71">
        <w:rPr>
          <w:rFonts w:ascii="Arial Narrow" w:hAnsi="Arial Narrow"/>
        </w:rPr>
        <w:t xml:space="preserve"> - Pela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por inadimplência ou caso o aluno desrespeite o regulamento interno que é de prévio conhecimento do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. Ficando ressalvado o direito de cobrar pelas aulas ministradas até a data da rescisão. </w:t>
      </w:r>
    </w:p>
    <w:p w14:paraId="741560F6" w14:textId="77777777" w:rsidR="0083533E" w:rsidRDefault="00E35EA4">
      <w:pPr>
        <w:jc w:val="both"/>
        <w:rPr>
          <w:rFonts w:ascii="Arial Narrow" w:hAnsi="Arial Narrow"/>
          <w:b/>
        </w:rPr>
      </w:pPr>
      <w:r w:rsidRPr="00024E71">
        <w:rPr>
          <w:rFonts w:ascii="Arial Narrow" w:hAnsi="Arial Narrow"/>
          <w:b/>
        </w:rPr>
        <w:t>4 -</w:t>
      </w:r>
      <w:r w:rsidRPr="00024E71">
        <w:rPr>
          <w:rFonts w:ascii="Arial Narrow" w:hAnsi="Arial Narrow"/>
        </w:rPr>
        <w:t xml:space="preserve"> </w:t>
      </w:r>
      <w:r w:rsidRPr="00024E71">
        <w:rPr>
          <w:rFonts w:ascii="Arial Narrow" w:hAnsi="Arial Narrow"/>
          <w:b/>
        </w:rPr>
        <w:t>DISPOSIÇOES GERAIS</w:t>
      </w:r>
      <w:r w:rsidRPr="00024E71">
        <w:rPr>
          <w:rFonts w:ascii="Arial Narrow" w:hAnsi="Arial Narrow"/>
        </w:rPr>
        <w:t xml:space="preserve">: As aulas serão ministradas na sede da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</w:t>
      </w:r>
      <w:r w:rsidR="004A5E55">
        <w:rPr>
          <w:rFonts w:ascii="Arial Narrow" w:hAnsi="Arial Narrow"/>
        </w:rPr>
        <w:t xml:space="preserve">para aqueles que optarem por aulas presenciais. E para os alunos que optarem por aulas em vídeo conferência (on-line) nos </w:t>
      </w:r>
      <w:r w:rsidRPr="00024E71">
        <w:rPr>
          <w:rFonts w:ascii="Arial Narrow" w:hAnsi="Arial Narrow"/>
        </w:rPr>
        <w:t xml:space="preserve">dias e horários estabelecidos neste instrumento, a reposição de aulas só poderá ser solicitada pelo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dentro do período de vigência deste contrato, sendo que a ausência às aulas não dá ensejo a recusa do pagamento das parcelas estabelecidas neste instrumento</w:t>
      </w:r>
      <w:r w:rsidRPr="00024E71">
        <w:rPr>
          <w:rFonts w:ascii="Arial Narrow" w:hAnsi="Arial Narrow"/>
          <w:b/>
        </w:rPr>
        <w:t xml:space="preserve">. </w:t>
      </w:r>
    </w:p>
    <w:p w14:paraId="7335C12A" w14:textId="77777777" w:rsidR="004A5E55" w:rsidRPr="004A7837" w:rsidRDefault="004A5E5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4.1 – </w:t>
      </w:r>
      <w:r w:rsidRPr="004A7837">
        <w:rPr>
          <w:rFonts w:ascii="Arial Narrow" w:hAnsi="Arial Narrow"/>
        </w:rPr>
        <w:t>Em caso de fechamento (</w:t>
      </w:r>
      <w:proofErr w:type="spellStart"/>
      <w:r w:rsidRPr="004A7837">
        <w:rPr>
          <w:rFonts w:ascii="Arial Narrow" w:hAnsi="Arial Narrow"/>
        </w:rPr>
        <w:t>lockdown</w:t>
      </w:r>
      <w:proofErr w:type="spellEnd"/>
      <w:r w:rsidRPr="004A7837">
        <w:rPr>
          <w:rFonts w:ascii="Arial Narrow" w:hAnsi="Arial Narrow"/>
        </w:rPr>
        <w:t>) da escola decretado por qualquer federal, governamental ou municipal, as aulas do curso serão migradas imediatamente para aulas em vídeo conferencia (on-line), sem nenhum prejuízo para ambas as partes.</w:t>
      </w:r>
    </w:p>
    <w:p w14:paraId="70405593" w14:textId="77777777" w:rsidR="0083533E" w:rsidRPr="00024E71" w:rsidRDefault="004A5E5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>4.2</w:t>
      </w:r>
      <w:r w:rsidR="00E35EA4" w:rsidRPr="00024E71">
        <w:rPr>
          <w:rFonts w:ascii="Arial Narrow" w:hAnsi="Arial Narrow"/>
          <w:b/>
        </w:rPr>
        <w:t xml:space="preserve"> -</w:t>
      </w:r>
      <w:r w:rsidR="00E35EA4" w:rsidRPr="00024E71">
        <w:rPr>
          <w:rFonts w:ascii="Arial Narrow" w:hAnsi="Arial Narrow"/>
        </w:rPr>
        <w:t xml:space="preserve"> O aluno que tenha necessidade de ultrapassar o prazo e carga horária estabelecidos</w:t>
      </w:r>
      <w:r w:rsidR="00024E71" w:rsidRPr="00024E71">
        <w:rPr>
          <w:rFonts w:ascii="Arial Narrow" w:hAnsi="Arial Narrow"/>
        </w:rPr>
        <w:t xml:space="preserve"> deverá</w:t>
      </w:r>
      <w:r w:rsidR="00E35EA4" w:rsidRPr="00024E71">
        <w:rPr>
          <w:rFonts w:ascii="Arial Narrow" w:hAnsi="Arial Narrow"/>
        </w:rPr>
        <w:t xml:space="preserve"> pagar extensão de estágio até o termino do mesmo. </w:t>
      </w:r>
    </w:p>
    <w:p w14:paraId="6F1FE934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4.</w:t>
      </w:r>
      <w:r w:rsidR="004A5E55">
        <w:rPr>
          <w:rFonts w:ascii="Arial Narrow" w:hAnsi="Arial Narrow"/>
          <w:b/>
        </w:rPr>
        <w:t xml:space="preserve">3 </w:t>
      </w:r>
      <w:r w:rsidRPr="00024E71">
        <w:rPr>
          <w:rFonts w:ascii="Arial Narrow" w:hAnsi="Arial Narrow"/>
          <w:b/>
        </w:rPr>
        <w:t>-</w:t>
      </w:r>
      <w:r w:rsidRPr="00024E71">
        <w:rPr>
          <w:rFonts w:ascii="Arial Narrow" w:hAnsi="Arial Narrow"/>
        </w:rPr>
        <w:t xml:space="preserve"> O aluno será submetido </w:t>
      </w:r>
      <w:r w:rsidR="00024E71" w:rsidRPr="00024E71">
        <w:rPr>
          <w:rFonts w:ascii="Arial Narrow" w:hAnsi="Arial Narrow"/>
        </w:rPr>
        <w:t>à</w:t>
      </w:r>
      <w:r w:rsidRPr="00024E71">
        <w:rPr>
          <w:rFonts w:ascii="Arial Narrow" w:hAnsi="Arial Narrow"/>
        </w:rPr>
        <w:t xml:space="preserve"> avaliação a cada (5) cinco ou (6) lições, tendo que atingir a </w:t>
      </w:r>
      <w:proofErr w:type="spellStart"/>
      <w:r w:rsidRPr="00024E71">
        <w:rPr>
          <w:rFonts w:ascii="Arial Narrow" w:hAnsi="Arial Narrow"/>
        </w:rPr>
        <w:t>media</w:t>
      </w:r>
      <w:proofErr w:type="spellEnd"/>
      <w:r w:rsidRPr="00024E71">
        <w:rPr>
          <w:rFonts w:ascii="Arial Narrow" w:hAnsi="Arial Narrow"/>
        </w:rPr>
        <w:t xml:space="preserve"> mínima de aprovação que é (7) sete.</w:t>
      </w:r>
    </w:p>
    <w:p w14:paraId="36425306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4.</w:t>
      </w:r>
      <w:r w:rsidR="004A5E55">
        <w:rPr>
          <w:rFonts w:ascii="Arial Narrow" w:hAnsi="Arial Narrow"/>
          <w:b/>
        </w:rPr>
        <w:t>4</w:t>
      </w:r>
      <w:r w:rsidRPr="00024E71">
        <w:rPr>
          <w:rFonts w:ascii="Arial Narrow" w:hAnsi="Arial Narrow"/>
          <w:b/>
        </w:rPr>
        <w:t xml:space="preserve"> - O CONTRATANTE</w:t>
      </w:r>
      <w:r w:rsidRPr="00024E71">
        <w:rPr>
          <w:rFonts w:ascii="Arial Narrow" w:hAnsi="Arial Narrow"/>
        </w:rPr>
        <w:t xml:space="preserve"> deverá adquirir todo o material didático necessário relativo ao estágio cursado, de uso obrigatório em sala de aula, diretamente da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sendo vedada a reutilização de material de terceiros – inclusive parentes – é proibida a extração e utilização de cópias de todo o material (livro e provas e apostilas quando aplicáveis). Eventual perda ou destruição do material obriga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a adquirir novo material para poder participar das aulas. </w:t>
      </w:r>
    </w:p>
    <w:p w14:paraId="2977CCA5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lastRenderedPageBreak/>
        <w:t>4.</w:t>
      </w:r>
      <w:r w:rsidR="004A7837">
        <w:rPr>
          <w:rFonts w:ascii="Arial Narrow" w:hAnsi="Arial Narrow"/>
          <w:b/>
        </w:rPr>
        <w:t>5</w:t>
      </w:r>
      <w:r w:rsidRPr="00024E71">
        <w:rPr>
          <w:rFonts w:ascii="Arial Narrow" w:hAnsi="Arial Narrow"/>
          <w:b/>
        </w:rPr>
        <w:t xml:space="preserve"> -</w:t>
      </w:r>
      <w:r w:rsidRPr="00024E71">
        <w:rPr>
          <w:rFonts w:ascii="Arial Narrow" w:hAnsi="Arial Narrow"/>
        </w:rPr>
        <w:t xml:space="preserve"> A cada mudança de estágio,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deverá efetuar a rematrícula para adquirir o novo material didático, sob pena </w:t>
      </w:r>
      <w:proofErr w:type="spellStart"/>
      <w:r w:rsidRPr="00024E71">
        <w:rPr>
          <w:rFonts w:ascii="Arial Narrow" w:hAnsi="Arial Narrow"/>
        </w:rPr>
        <w:t>da</w:t>
      </w:r>
      <w:proofErr w:type="spellEnd"/>
      <w:r w:rsidRPr="00024E71">
        <w:rPr>
          <w:rFonts w:ascii="Arial Narrow" w:hAnsi="Arial Narrow"/>
        </w:rPr>
        <w:t xml:space="preserve"> não continuidade dos estudos. </w:t>
      </w:r>
    </w:p>
    <w:p w14:paraId="73F2AA02" w14:textId="77777777" w:rsidR="00DF635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5 - FORO:</w:t>
      </w:r>
      <w:r w:rsidRPr="00024E71">
        <w:rPr>
          <w:rFonts w:ascii="Arial Narrow" w:hAnsi="Arial Narrow"/>
        </w:rPr>
        <w:t xml:space="preserve"> As partes contratantes elegem o Foro da Comarca de </w:t>
      </w:r>
      <w:r w:rsidR="00024E71" w:rsidRPr="00024E71">
        <w:rPr>
          <w:rFonts w:ascii="Arial Narrow" w:hAnsi="Arial Narrow"/>
        </w:rPr>
        <w:t>Dourados-Mato</w:t>
      </w:r>
      <w:r w:rsidRPr="00024E71">
        <w:rPr>
          <w:rFonts w:ascii="Arial Narrow" w:hAnsi="Arial Narrow"/>
        </w:rPr>
        <w:t xml:space="preserve"> Grosso do Sul,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infra-assinadas, para que se produzam os seus jurídicos e legais efeitos.</w:t>
      </w:r>
    </w:p>
    <w:p w14:paraId="3F710749" w14:textId="77777777" w:rsidR="0083533E" w:rsidRPr="00024E71" w:rsidRDefault="0083533E">
      <w:pPr>
        <w:jc w:val="both"/>
        <w:rPr>
          <w:rFonts w:ascii="Arial Narrow" w:hAnsi="Arial Narrow"/>
        </w:rPr>
      </w:pPr>
    </w:p>
    <w:p w14:paraId="6E315F65" w14:textId="77777777" w:rsidR="0083533E" w:rsidRPr="00024E71" w:rsidRDefault="0083533E">
      <w:pPr>
        <w:jc w:val="both"/>
        <w:rPr>
          <w:rFonts w:ascii="Arial Narrow" w:hAnsi="Arial Narrow"/>
        </w:rPr>
      </w:pPr>
    </w:p>
    <w:p w14:paraId="7725AAC3" w14:textId="77777777"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14:paraId="7B14EB74" w14:textId="77777777"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14:paraId="6C99C1A4" w14:textId="77777777"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14:paraId="61A69E32" w14:textId="77777777"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14:paraId="500FDA7A" w14:textId="77777777" w:rsidR="0083533E" w:rsidRPr="00E35EA4" w:rsidRDefault="0083533E">
      <w:pPr>
        <w:jc w:val="both"/>
        <w:rPr>
          <w:rFonts w:ascii="Arial Narrow" w:hAnsi="Arial Narrow"/>
          <w:sz w:val="22"/>
          <w:szCs w:val="22"/>
        </w:rPr>
      </w:pPr>
    </w:p>
    <w:p w14:paraId="0B3D4CE5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9BBA71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F06C6AC" w14:textId="77777777"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020084BD" w14:textId="77777777"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68F0E860" w14:textId="77777777"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7D0FA109" w14:textId="77777777"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5BA1D845" w14:textId="77777777"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6AF2AE9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7B21141F" w14:textId="77777777" w:rsidR="0083533E" w:rsidRPr="00DF6DA4" w:rsidRDefault="0016647D" w:rsidP="0083533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F0DE2DF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2C5575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7B52FCD" w14:textId="77777777" w:rsidR="0083533E" w:rsidRDefault="0083533E" w:rsidP="0016647D">
      <w:pPr>
        <w:ind w:left="120"/>
        <w:jc w:val="both"/>
        <w:rPr>
          <w:rFonts w:ascii="Arial Narrow" w:hAnsi="Arial Narrow"/>
          <w:b/>
        </w:rPr>
      </w:pPr>
    </w:p>
    <w:p w14:paraId="3CF79AF9" w14:textId="77777777" w:rsidR="0083533E" w:rsidRPr="00DF6DA4" w:rsidRDefault="0083533E" w:rsidP="0016647D">
      <w:pPr>
        <w:ind w:left="120"/>
        <w:jc w:val="both"/>
        <w:rPr>
          <w:rFonts w:ascii="Arial Narrow" w:hAnsi="Arial Narrow"/>
          <w:b/>
        </w:rPr>
      </w:pPr>
    </w:p>
    <w:p w14:paraId="0201119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E0C53C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9F6BA2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951732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4BC072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C6AFE11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FA1B408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984794A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A2DD251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AEA3D6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7415E7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1D11BB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E20652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BD5CC8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4135F4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3C29A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1697E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6CD4CA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D02B28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87DBA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602841D" w14:textId="77777777" w:rsidR="0068410D" w:rsidRDefault="0068410D" w:rsidP="00E35EA4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BE44803" w14:textId="77777777" w:rsidR="00555A0A" w:rsidRDefault="00555A0A">
      <w:r>
        <w:separator/>
      </w:r>
    </w:p>
  </w:endnote>
  <w:endnote w:type="continuationSeparator" w:id="0">
    <w:p w14:paraId="1BA3EED2" w14:textId="77777777" w:rsidR="00555A0A" w:rsidRDefault="00555A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807E466" w14:textId="77777777" w:rsidR="00555A0A" w:rsidRDefault="00555A0A">
      <w:r>
        <w:separator/>
      </w:r>
    </w:p>
  </w:footnote>
  <w:footnote w:type="continuationSeparator" w:id="0">
    <w:p w14:paraId="4465E266" w14:textId="77777777" w:rsidR="00555A0A" w:rsidRDefault="00555A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A5E55"/>
    <w:rsid w:val="000054A3"/>
    <w:rsid w:val="00014579"/>
    <w:rsid w:val="00024E71"/>
    <w:rsid w:val="00086F1F"/>
    <w:rsid w:val="000A345F"/>
    <w:rsid w:val="000B16B7"/>
    <w:rsid w:val="000E2E5E"/>
    <w:rsid w:val="0016647D"/>
    <w:rsid w:val="001844EB"/>
    <w:rsid w:val="001A00D9"/>
    <w:rsid w:val="001B1E4C"/>
    <w:rsid w:val="001B648C"/>
    <w:rsid w:val="001E08FB"/>
    <w:rsid w:val="001E2262"/>
    <w:rsid w:val="00222F6E"/>
    <w:rsid w:val="00306B3F"/>
    <w:rsid w:val="00340AF6"/>
    <w:rsid w:val="003612DA"/>
    <w:rsid w:val="00394DBA"/>
    <w:rsid w:val="00403004"/>
    <w:rsid w:val="00461F7F"/>
    <w:rsid w:val="00492DF4"/>
    <w:rsid w:val="004A5E55"/>
    <w:rsid w:val="004A7837"/>
    <w:rsid w:val="004A7DDF"/>
    <w:rsid w:val="00555A0A"/>
    <w:rsid w:val="00595196"/>
    <w:rsid w:val="00622D58"/>
    <w:rsid w:val="0068410D"/>
    <w:rsid w:val="00690C94"/>
    <w:rsid w:val="00696524"/>
    <w:rsid w:val="006F1D8B"/>
    <w:rsid w:val="00754B7E"/>
    <w:rsid w:val="00780347"/>
    <w:rsid w:val="0083533E"/>
    <w:rsid w:val="008F27E3"/>
    <w:rsid w:val="00914AC5"/>
    <w:rsid w:val="00942A5A"/>
    <w:rsid w:val="009645CC"/>
    <w:rsid w:val="00964A44"/>
    <w:rsid w:val="009A5849"/>
    <w:rsid w:val="00A07D8D"/>
    <w:rsid w:val="00A97646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35EA4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83F36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 Dourados 2021</Template>
  <TotalTime>1</TotalTime>
  <Pages>3</Pages>
  <Words>1379</Words>
  <Characters>7450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asus</cp:lastModifiedBy>
  <cp:revision>2</cp:revision>
  <cp:lastPrinted>2011-12-08T13:22:00Z</cp:lastPrinted>
  <dcterms:created xsi:type="dcterms:W3CDTF">2021-01-25T18:16:00Z</dcterms:created>
  <dcterms:modified xsi:type="dcterms:W3CDTF">2021-01-25T18:16:00Z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