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56AE5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C1815F3" wp14:editId="630EBF3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7CA0302" wp14:editId="2BE24AC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0500F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47CA030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30500F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1E4706">
        <w:rPr>
          <w:rFonts w:ascii="Arial Narrow" w:hAnsi="Arial Narrow"/>
          <w:b/>
        </w:rPr>
        <w:t xml:space="preserve">Unidade 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begin"/>
      </w:r>
      <w:r w:rsidR="001B1E4C" w:rsidRPr="001E4706">
        <w:rPr>
          <w:rFonts w:ascii="Arial Narrow" w:hAnsi="Arial Narrow" w:cs="Arial"/>
          <w:b/>
          <w:bCs/>
          <w:u w:val="single"/>
        </w:rPr>
        <w:instrText xml:space="preserve"> MERGEFIELD  NomeEscola  \* MERGEFORMAT </w:instrTex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separate"/>
      </w:r>
      <w:r w:rsidR="00836AE8">
        <w:rPr>
          <w:rFonts w:ascii="Arial Narrow" w:hAnsi="Arial Narrow" w:cs="Arial"/>
          <w:b/>
          <w:bCs/>
          <w:noProof/>
          <w:u w:val="single"/>
        </w:rPr>
        <w:t>«NomeEscola»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end"/>
      </w:r>
      <w:r w:rsidR="009645CC" w:rsidRPr="001E4706">
        <w:rPr>
          <w:rFonts w:ascii="Arial Narrow" w:hAnsi="Arial Narrow"/>
          <w:b/>
        </w:rPr>
        <w:t xml:space="preserve"> – Método Autorizado</w:t>
      </w:r>
    </w:p>
    <w:p w14:paraId="5A6BA05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DF2134C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RazaoSocial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836AE8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«RazaoSocial»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CNPJEscola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836AE8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«CNPJEscola»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A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A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ADB3C9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7AFB7E2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0A8F47E" w14:textId="77777777" w:rsidTr="00A871EA">
        <w:trPr>
          <w:trHeight w:val="340"/>
        </w:trPr>
        <w:tc>
          <w:tcPr>
            <w:tcW w:w="7405" w:type="dxa"/>
          </w:tcPr>
          <w:p w14:paraId="3B2E22E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36AE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3FDF4E5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E2575E7" w14:textId="77777777" w:rsidTr="00A871EA">
        <w:trPr>
          <w:trHeight w:val="340"/>
        </w:trPr>
        <w:tc>
          <w:tcPr>
            <w:tcW w:w="7405" w:type="dxa"/>
          </w:tcPr>
          <w:p w14:paraId="1CB876F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36AE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36AE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BB9B36E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6AE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36AE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2CB13F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E28EAF9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6AE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36AE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3C8FB5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05E0214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C54A1D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182A73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7CC297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5D0D6C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3D97F47" w14:textId="77777777" w:rsidTr="00433BDD">
        <w:trPr>
          <w:trHeight w:val="340"/>
        </w:trPr>
        <w:tc>
          <w:tcPr>
            <w:tcW w:w="5245" w:type="dxa"/>
          </w:tcPr>
          <w:p w14:paraId="5E5FBBA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9AE03E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B9D6F8F" w14:textId="77777777" w:rsidTr="002600A9">
        <w:trPr>
          <w:trHeight w:val="340"/>
        </w:trPr>
        <w:tc>
          <w:tcPr>
            <w:tcW w:w="5245" w:type="dxa"/>
          </w:tcPr>
          <w:p w14:paraId="09F49B0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7EBA23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5BB404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4F4E8D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1CD885B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27FED6" w14:textId="77777777" w:rsidTr="00C85618">
        <w:trPr>
          <w:trHeight w:val="340"/>
        </w:trPr>
        <w:tc>
          <w:tcPr>
            <w:tcW w:w="5245" w:type="dxa"/>
          </w:tcPr>
          <w:p w14:paraId="5296765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36A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147FFA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36A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3684F1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3AF7FEC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</w:t>
      </w:r>
    </w:p>
    <w:p w14:paraId="0ECB54A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36AE8">
        <w:rPr>
          <w:rFonts w:ascii="Arial Narrow" w:hAnsi="Arial Narrow"/>
          <w:noProof/>
        </w:rPr>
        <w:t>«</w:t>
      </w:r>
      <w:r w:rsidR="00836AE8" w:rsidRPr="00836AE8">
        <w:rPr>
          <w:rFonts w:ascii="Arial Narrow" w:hAnsi="Arial Narrow"/>
          <w:b/>
          <w:noProof/>
        </w:rPr>
        <w:t>GradeCursos</w:t>
      </w:r>
      <w:r w:rsidR="00836AE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97B754B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04F83EF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5851875" w14:textId="77777777" w:rsidR="00FA0563" w:rsidRPr="00FA0563" w:rsidRDefault="00FA0563" w:rsidP="00FA0563"/>
    <w:p w14:paraId="5E07EF8F" w14:textId="77777777" w:rsidR="00FA0563" w:rsidRDefault="00FA0563" w:rsidP="00FA0563">
      <w:pPr>
        <w:pStyle w:val="Heading2"/>
      </w:pPr>
      <w:r>
        <w:t>VALORES BRUTOS</w:t>
      </w:r>
    </w:p>
    <w:p w14:paraId="717E2BDB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6AA5EF1" w14:textId="77777777" w:rsidTr="00F206D3">
        <w:trPr>
          <w:trHeight w:val="340"/>
        </w:trPr>
        <w:tc>
          <w:tcPr>
            <w:tcW w:w="5428" w:type="dxa"/>
          </w:tcPr>
          <w:p w14:paraId="106561A1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36AE8">
              <w:rPr>
                <w:noProof/>
                <w:color w:val="000000" w:themeColor="text1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36AE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C5F14B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36AE8">
              <w:rPr>
                <w:noProof/>
                <w:color w:val="000000" w:themeColor="text1"/>
              </w:rPr>
              <w:t>«</w:t>
            </w:r>
            <w:r w:rsidR="00836AE8" w:rsidRPr="00836AE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36AE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108E85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DC6329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36AE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78E99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AF1E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44E817" w14:textId="77777777"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14:paraId="378890D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D28B9A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E67350D" w14:textId="77777777"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14:paraId="086B177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F6F8DFE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36AE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5A6FC6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2CC41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A6AAE2B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9A89A5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35B2AF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36AE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B14841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1C601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A018BE" w14:textId="77777777"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14:paraId="4CE2138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81502F5" w14:textId="77777777"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36AE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91F38B5" w14:textId="77777777" w:rsidR="0068410D" w:rsidRDefault="0068410D" w:rsidP="0068410D">
      <w:pPr>
        <w:ind w:left="360"/>
        <w:jc w:val="both"/>
      </w:pPr>
    </w:p>
    <w:p w14:paraId="3DCF7170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14:paraId="5A3FAEE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14:paraId="5826A0C0" w14:textId="77777777" w:rsidR="006408D1" w:rsidRPr="001B13DE" w:rsidRDefault="006408D1" w:rsidP="006408D1">
      <w:pPr>
        <w:rPr>
          <w:rFonts w:ascii="Arial Narrow" w:hAnsi="Arial Narrow"/>
          <w:sz w:val="22"/>
          <w:szCs w:val="22"/>
        </w:rPr>
      </w:pPr>
    </w:p>
    <w:p w14:paraId="5CF1B9BE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14:paraId="406F9F9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</w:t>
      </w:r>
      <w:r w:rsidR="00524268">
        <w:rPr>
          <w:rFonts w:ascii="Arial Narrow" w:hAnsi="Arial Narrow"/>
          <w:sz w:val="22"/>
          <w:szCs w:val="22"/>
        </w:rPr>
        <w:t>V</w:t>
      </w:r>
      <w:r w:rsidRPr="001B13DE">
        <w:rPr>
          <w:rFonts w:ascii="Arial Narrow" w:hAnsi="Arial Narrow"/>
          <w:sz w:val="22"/>
          <w:szCs w:val="22"/>
        </w:rPr>
        <w:t xml:space="preserve"> -</w:t>
      </w:r>
      <w:r w:rsidR="00524268">
        <w:rPr>
          <w:rFonts w:ascii="Arial Narrow" w:hAnsi="Arial Narrow"/>
          <w:sz w:val="22"/>
          <w:szCs w:val="22"/>
        </w:rPr>
        <w:t xml:space="preserve"> </w:t>
      </w:r>
      <w:r w:rsidR="00524268" w:rsidRPr="00524268">
        <w:rPr>
          <w:rFonts w:ascii="Arial Narrow" w:hAnsi="Arial Narrow"/>
          <w:sz w:val="22"/>
          <w:szCs w:val="22"/>
        </w:rPr>
        <w:t xml:space="preserve">OPÇÃO DE PAGAMENTO DO PLANO </w:t>
      </w:r>
      <w:r w:rsidRPr="001B13DE">
        <w:rPr>
          <w:rFonts w:ascii="Arial Narrow" w:hAnsi="Arial Narrow"/>
          <w:sz w:val="22"/>
          <w:szCs w:val="22"/>
        </w:rPr>
        <w:t xml:space="preserve">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14:paraId="154B31F7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</w:t>
      </w:r>
      <w:r w:rsidR="00524268">
        <w:rPr>
          <w:rFonts w:ascii="Arial Narrow" w:hAnsi="Arial Narrow"/>
          <w:sz w:val="22"/>
          <w:szCs w:val="22"/>
        </w:rPr>
        <w:t>V</w:t>
      </w:r>
      <w:r w:rsidRPr="001B13DE">
        <w:rPr>
          <w:rFonts w:ascii="Arial Narrow" w:hAnsi="Arial Narrow"/>
          <w:sz w:val="22"/>
          <w:szCs w:val="22"/>
        </w:rPr>
        <w:t xml:space="preserve"> –</w:t>
      </w:r>
      <w:r w:rsidR="00524268" w:rsidRPr="00524268">
        <w:rPr>
          <w:rFonts w:ascii="Arial Narrow" w:hAnsi="Arial Narrow"/>
          <w:sz w:val="22"/>
          <w:szCs w:val="22"/>
        </w:rPr>
        <w:t xml:space="preserve"> OPÇÃO DE PAGAMENTO DO PLANO</w:t>
      </w:r>
      <w:r w:rsidRPr="001B13DE">
        <w:rPr>
          <w:rFonts w:ascii="Arial Narrow" w:hAnsi="Arial Narrow"/>
          <w:sz w:val="22"/>
          <w:szCs w:val="22"/>
        </w:rPr>
        <w:t>, valor com desconto dia 10(dez) e dia 5(cinco).</w:t>
      </w:r>
    </w:p>
    <w:p w14:paraId="00C881B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14:paraId="2725DB32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14:paraId="7256D518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14:paraId="0839ED7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14:paraId="31570A0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14:paraId="7329742E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</w:p>
    <w:p w14:paraId="185AF24A" w14:textId="77777777" w:rsidR="006408D1" w:rsidRDefault="006408D1" w:rsidP="006408D1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14:paraId="740DB1CF" w14:textId="77777777" w:rsidR="006408D1" w:rsidRPr="00524268" w:rsidRDefault="006408D1" w:rsidP="006408D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524268">
        <w:rPr>
          <w:rFonts w:ascii="Arial Narrow" w:hAnsi="Arial Narrow"/>
          <w:b/>
          <w:bCs/>
          <w:sz w:val="22"/>
          <w:szCs w:val="22"/>
        </w:rPr>
        <w:t>Este contrato é firmado pelo prazo de duração, conforme estabelecido no item I</w:t>
      </w:r>
      <w:r w:rsidR="00524268">
        <w:rPr>
          <w:rFonts w:ascii="Arial Narrow" w:hAnsi="Arial Narrow"/>
          <w:b/>
          <w:bCs/>
          <w:sz w:val="22"/>
          <w:szCs w:val="22"/>
        </w:rPr>
        <w:t>I</w:t>
      </w:r>
      <w:r w:rsidRPr="00524268">
        <w:rPr>
          <w:rFonts w:ascii="Arial Narrow" w:hAnsi="Arial Narrow"/>
          <w:b/>
          <w:bCs/>
          <w:sz w:val="22"/>
          <w:szCs w:val="22"/>
        </w:rPr>
        <w:t xml:space="preserve">I – </w:t>
      </w:r>
      <w:r w:rsidR="00EA2C3F">
        <w:rPr>
          <w:rFonts w:ascii="Arial Narrow" w:hAnsi="Arial Narrow"/>
          <w:b/>
          <w:bCs/>
          <w:sz w:val="22"/>
          <w:szCs w:val="22"/>
        </w:rPr>
        <w:t>CURSO</w:t>
      </w:r>
      <w:r w:rsidRPr="00524268">
        <w:rPr>
          <w:rFonts w:ascii="Arial Narrow" w:hAnsi="Arial Narrow"/>
          <w:b/>
          <w:bCs/>
          <w:sz w:val="22"/>
          <w:szCs w:val="22"/>
        </w:rPr>
        <w:t>; pelo período necessário à conclusão da carga horária, conforme regulamento interno da escola, cujos termos integram este contrato para todos os fins.</w:t>
      </w:r>
    </w:p>
    <w:p w14:paraId="4C6B437E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14:paraId="4A0904D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14:paraId="570AFA80" w14:textId="77777777" w:rsidR="006408D1" w:rsidRPr="001B13DE" w:rsidRDefault="006408D1" w:rsidP="006408D1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14:paraId="5B38F74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</w:p>
    <w:p w14:paraId="33729B5C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14:paraId="4EBEDFFA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cadernos de exercícios, etc.).</w:t>
      </w:r>
    </w:p>
    <w:p w14:paraId="0BA36592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14:paraId="167C4D29" w14:textId="77777777" w:rsidR="006408D1" w:rsidRPr="001B13DE" w:rsidRDefault="006408D1" w:rsidP="006408D1">
      <w:pPr>
        <w:rPr>
          <w:rFonts w:ascii="Arial Narrow" w:hAnsi="Arial Narrow"/>
          <w:sz w:val="22"/>
          <w:szCs w:val="22"/>
        </w:rPr>
      </w:pPr>
    </w:p>
    <w:p w14:paraId="39A8DD6F" w14:textId="77777777" w:rsidR="006408D1" w:rsidRPr="001B13DE" w:rsidRDefault="006408D1" w:rsidP="006408D1">
      <w:pPr>
        <w:pStyle w:val="Heading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14:paraId="1E43C65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14:paraId="291DABD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14:paraId="7256FB19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14:paraId="0DEBE8AB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14:paraId="2E49A1E4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14:paraId="59D48364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 xml:space="preserve">) lições </w:t>
      </w:r>
      <w:r w:rsidR="00EA2C3F">
        <w:rPr>
          <w:rFonts w:ascii="Arial Narrow" w:hAnsi="Arial Narrow"/>
          <w:sz w:val="22"/>
          <w:szCs w:val="22"/>
        </w:rPr>
        <w:t xml:space="preserve">com acompanhamento pedagógico </w:t>
      </w:r>
      <w:r w:rsidRPr="001B13DE">
        <w:rPr>
          <w:rFonts w:ascii="Arial Narrow" w:hAnsi="Arial Narrow"/>
          <w:sz w:val="22"/>
          <w:szCs w:val="22"/>
        </w:rPr>
        <w:t>em outro grupo.</w:t>
      </w:r>
      <w:r w:rsidR="00EA2C3F">
        <w:rPr>
          <w:rFonts w:ascii="Arial Narrow" w:hAnsi="Arial Narrow"/>
          <w:sz w:val="22"/>
          <w:szCs w:val="22"/>
        </w:rPr>
        <w:t xml:space="preserve"> (Veja regulamento interno).</w:t>
      </w:r>
    </w:p>
    <w:p w14:paraId="48C16BD1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14:paraId="3F521E9F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14:paraId="4C6D909A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14:paraId="225151CB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14:paraId="24BB972A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14:paraId="4BA2E57F" w14:textId="77777777" w:rsidR="006408D1" w:rsidRPr="001B13DE" w:rsidRDefault="006408D1" w:rsidP="006408D1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34B1EAA" w14:textId="77777777" w:rsidR="006408D1" w:rsidRDefault="006408D1" w:rsidP="006408D1">
      <w:pPr>
        <w:jc w:val="both"/>
        <w:rPr>
          <w:rFonts w:ascii="Arial Narrow" w:hAnsi="Arial Narrow"/>
        </w:rPr>
      </w:pPr>
    </w:p>
    <w:p w14:paraId="33E43E52" w14:textId="77777777" w:rsidR="006408D1" w:rsidRDefault="006408D1" w:rsidP="006408D1">
      <w:pPr>
        <w:ind w:left="120"/>
        <w:jc w:val="center"/>
        <w:rPr>
          <w:rFonts w:ascii="Arial Narrow" w:hAnsi="Arial Narrow"/>
          <w:sz w:val="18"/>
        </w:rPr>
      </w:pPr>
    </w:p>
    <w:p w14:paraId="56378C1B" w14:textId="77777777" w:rsidR="006408D1" w:rsidRDefault="006408D1" w:rsidP="006408D1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EA2C3F">
        <w:rPr>
          <w:rFonts w:ascii="Arial Narrow" w:hAnsi="Arial Narrow"/>
          <w:sz w:val="20"/>
          <w:szCs w:val="20"/>
        </w:rPr>
        <w:t>Frutal-MG</w:t>
      </w:r>
      <w:r>
        <w:rPr>
          <w:rFonts w:ascii="Arial Narrow" w:hAnsi="Arial Narrow"/>
          <w:sz w:val="16"/>
        </w:rPr>
        <w:t>, ____</w:t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  <w:t>__</w:t>
      </w:r>
      <w:r>
        <w:rPr>
          <w:rFonts w:ascii="Arial Narrow" w:hAnsi="Arial Narrow"/>
          <w:sz w:val="16"/>
        </w:rPr>
        <w:t xml:space="preserve"> de ___________________ de </w:t>
      </w:r>
      <w:r>
        <w:rPr>
          <w:rFonts w:ascii="Arial Narrow" w:hAnsi="Arial Narrow"/>
          <w:color w:val="000000"/>
          <w:sz w:val="16"/>
        </w:rPr>
        <w:t>_______.</w:t>
      </w:r>
    </w:p>
    <w:p w14:paraId="2C06CA1E" w14:textId="77777777" w:rsidR="006408D1" w:rsidRPr="00DF6DA4" w:rsidRDefault="006408D1" w:rsidP="006408D1">
      <w:pPr>
        <w:ind w:left="120"/>
        <w:jc w:val="both"/>
        <w:rPr>
          <w:rFonts w:ascii="Arial Narrow" w:hAnsi="Arial Narrow"/>
        </w:rPr>
      </w:pPr>
    </w:p>
    <w:p w14:paraId="1B84A05E" w14:textId="77777777" w:rsidR="006408D1" w:rsidRPr="00DF6DA4" w:rsidRDefault="006408D1" w:rsidP="006408D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A08E3DB" w14:textId="77777777" w:rsidR="006408D1" w:rsidRPr="00DF6DA4" w:rsidRDefault="006408D1" w:rsidP="006408D1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521A1AC1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</w:p>
    <w:p w14:paraId="4E8141EB" w14:textId="77777777" w:rsidR="006408D1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FCAAC1D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D39A2E9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</w:p>
    <w:p w14:paraId="172B9E56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F660CF9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90CB475" w14:textId="77777777" w:rsidR="006408D1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77393B1" w14:textId="77777777" w:rsidR="006408D1" w:rsidRDefault="006408D1" w:rsidP="006408D1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B65145" w14:textId="77777777" w:rsidR="003B4B6C" w:rsidRDefault="003B4B6C" w:rsidP="006408D1">
      <w:pPr>
        <w:jc w:val="center"/>
        <w:rPr>
          <w:rFonts w:ascii="Arial Narrow" w:hAnsi="Arial Narrow"/>
          <w:sz w:val="36"/>
          <w:szCs w:val="36"/>
        </w:rPr>
      </w:pPr>
    </w:p>
    <w:p w14:paraId="37F5C711" w14:textId="37538231" w:rsidR="006408D1" w:rsidRPr="002C4220" w:rsidRDefault="006408D1" w:rsidP="006408D1">
      <w:pPr>
        <w:jc w:val="center"/>
        <w:rPr>
          <w:rFonts w:ascii="Arial Narrow" w:hAnsi="Arial Narrow"/>
          <w:sz w:val="36"/>
          <w:szCs w:val="36"/>
        </w:rPr>
      </w:pPr>
      <w:r w:rsidRPr="002C4220">
        <w:rPr>
          <w:rFonts w:ascii="Arial Narrow" w:hAnsi="Arial Narrow"/>
          <w:sz w:val="36"/>
          <w:szCs w:val="36"/>
        </w:rPr>
        <w:t xml:space="preserve">Calendário Escolar </w:t>
      </w:r>
    </w:p>
    <w:p w14:paraId="6AE2A1E1" w14:textId="77777777" w:rsidR="006408D1" w:rsidRPr="002C4220" w:rsidRDefault="006408D1" w:rsidP="006408D1">
      <w:pPr>
        <w:jc w:val="center"/>
        <w:rPr>
          <w:rFonts w:ascii="Arial Narrow" w:hAnsi="Arial Narrow"/>
          <w:sz w:val="36"/>
          <w:szCs w:val="36"/>
        </w:rPr>
      </w:pPr>
      <w:r w:rsidRPr="002C4220">
        <w:rPr>
          <w:rFonts w:ascii="Arial Narrow" w:hAnsi="Arial Narrow"/>
          <w:sz w:val="36"/>
          <w:szCs w:val="36"/>
        </w:rPr>
        <w:t>Fisk Frutal 2022</w:t>
      </w:r>
    </w:p>
    <w:p w14:paraId="13691240" w14:textId="77777777" w:rsidR="006408D1" w:rsidRDefault="006408D1" w:rsidP="006408D1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EDEF1A" w14:textId="77777777" w:rsidR="006408D1" w:rsidRDefault="006408D1" w:rsidP="006408D1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leGrid"/>
        <w:tblW w:w="0" w:type="auto"/>
        <w:tblInd w:w="817" w:type="dxa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6408D1" w:rsidRPr="00E9600B" w14:paraId="547E0970" w14:textId="77777777" w:rsidTr="002C4220">
        <w:trPr>
          <w:trHeight w:val="621"/>
        </w:trPr>
        <w:tc>
          <w:tcPr>
            <w:tcW w:w="3137" w:type="dxa"/>
          </w:tcPr>
          <w:p w14:paraId="02FA87B9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sz w:val="36"/>
                <w:szCs w:val="36"/>
              </w:rPr>
            </w:pPr>
            <w:r w:rsidRPr="002C4220">
              <w:rPr>
                <w:rFonts w:ascii="Arial Narrow" w:hAnsi="Arial Narrow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14:paraId="60357E6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sz w:val="36"/>
                <w:szCs w:val="36"/>
              </w:rPr>
            </w:pPr>
            <w:r w:rsidRPr="002C4220">
              <w:rPr>
                <w:rFonts w:ascii="Arial Narrow" w:hAnsi="Arial Narrow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14:paraId="7F3FFA9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sz w:val="36"/>
                <w:szCs w:val="36"/>
              </w:rPr>
            </w:pPr>
            <w:r w:rsidRPr="002C4220">
              <w:rPr>
                <w:rFonts w:ascii="Arial Narrow" w:hAnsi="Arial Narrow"/>
                <w:sz w:val="36"/>
                <w:szCs w:val="36"/>
              </w:rPr>
              <w:t>Feriados</w:t>
            </w:r>
          </w:p>
        </w:tc>
      </w:tr>
      <w:tr w:rsidR="006408D1" w:rsidRPr="002C67FC" w14:paraId="448AFD3A" w14:textId="77777777" w:rsidTr="002C4220">
        <w:trPr>
          <w:trHeight w:val="667"/>
        </w:trPr>
        <w:tc>
          <w:tcPr>
            <w:tcW w:w="3137" w:type="dxa"/>
          </w:tcPr>
          <w:p w14:paraId="023CF4B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Fevereiro</w:t>
            </w:r>
          </w:p>
        </w:tc>
        <w:tc>
          <w:tcPr>
            <w:tcW w:w="3110" w:type="dxa"/>
          </w:tcPr>
          <w:p w14:paraId="7784E0F3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01</w:t>
            </w:r>
          </w:p>
          <w:p w14:paraId="3FB6CDA1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  <w:sz w:val="12"/>
                <w:szCs w:val="12"/>
              </w:rPr>
            </w:pPr>
          </w:p>
          <w:p w14:paraId="62FB73E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14:paraId="639B2E27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Início das Aulas</w:t>
            </w:r>
          </w:p>
          <w:p w14:paraId="53466CF4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  <w:sz w:val="12"/>
                <w:szCs w:val="12"/>
              </w:rPr>
            </w:pPr>
          </w:p>
          <w:p w14:paraId="4FCE9DD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Ponte (Carnaval)</w:t>
            </w:r>
          </w:p>
        </w:tc>
      </w:tr>
      <w:tr w:rsidR="006408D1" w:rsidRPr="002C67FC" w14:paraId="5E985AA2" w14:textId="77777777" w:rsidTr="002C4220">
        <w:trPr>
          <w:trHeight w:val="575"/>
        </w:trPr>
        <w:tc>
          <w:tcPr>
            <w:tcW w:w="3137" w:type="dxa"/>
          </w:tcPr>
          <w:p w14:paraId="23218106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Março</w:t>
            </w:r>
          </w:p>
        </w:tc>
        <w:tc>
          <w:tcPr>
            <w:tcW w:w="3110" w:type="dxa"/>
          </w:tcPr>
          <w:p w14:paraId="575F8CAF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14:paraId="07A4F6AF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Carnaval/Cinzas</w:t>
            </w:r>
          </w:p>
        </w:tc>
      </w:tr>
      <w:tr w:rsidR="006408D1" w:rsidRPr="008C0DC9" w14:paraId="004A0CA5" w14:textId="77777777" w:rsidTr="002C4220">
        <w:trPr>
          <w:trHeight w:val="821"/>
        </w:trPr>
        <w:tc>
          <w:tcPr>
            <w:tcW w:w="3137" w:type="dxa"/>
          </w:tcPr>
          <w:p w14:paraId="15D9E87F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Abril</w:t>
            </w:r>
          </w:p>
        </w:tc>
        <w:tc>
          <w:tcPr>
            <w:tcW w:w="3110" w:type="dxa"/>
          </w:tcPr>
          <w:p w14:paraId="63B91C56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14/15/16</w:t>
            </w:r>
          </w:p>
          <w:p w14:paraId="16118B21" w14:textId="77777777" w:rsidR="003B4B6C" w:rsidRDefault="006408D1" w:rsidP="00966B98">
            <w:pPr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               </w:t>
            </w:r>
            <w:r w:rsidR="002C4220"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       </w:t>
            </w:r>
          </w:p>
          <w:p w14:paraId="4F810507" w14:textId="23C412D9" w:rsidR="006408D1" w:rsidRPr="002C4220" w:rsidRDefault="003B4B6C" w:rsidP="00966B98">
            <w:pPr>
              <w:rPr>
                <w:rFonts w:ascii="Arial Narrow" w:hAnsi="Arial Narrow"/>
                <w:b/>
                <w:bCs/>
                <w:color w:val="000000" w:themeColor="text1"/>
              </w:rPr>
            </w:pPr>
            <w:r>
              <w:rPr>
                <w:rFonts w:ascii="Arial Narrow" w:hAnsi="Arial Narrow"/>
                <w:b/>
                <w:bCs/>
                <w:color w:val="000000" w:themeColor="text1"/>
              </w:rPr>
              <w:t xml:space="preserve">                       </w:t>
            </w:r>
            <w:r w:rsidR="002C4220"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</w:t>
            </w:r>
            <w:r w:rsidR="006408D1" w:rsidRPr="002C4220">
              <w:rPr>
                <w:rFonts w:ascii="Arial Narrow" w:hAnsi="Arial Narrow"/>
                <w:b/>
                <w:bCs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14:paraId="23AACC10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Semana Santa</w:t>
            </w:r>
          </w:p>
          <w:p w14:paraId="764B7446" w14:textId="77777777" w:rsidR="003B4B6C" w:rsidRDefault="006408D1" w:rsidP="00966B98">
            <w:pPr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 xml:space="preserve">         </w:t>
            </w:r>
            <w:r w:rsidR="002C4220" w:rsidRPr="002C4220">
              <w:rPr>
                <w:rFonts w:ascii="Arial Narrow" w:hAnsi="Arial Narrow"/>
                <w:b/>
                <w:bCs/>
                <w:color w:val="FF0000"/>
              </w:rPr>
              <w:t xml:space="preserve">         </w:t>
            </w:r>
          </w:p>
          <w:p w14:paraId="6A635894" w14:textId="0366AEE0" w:rsidR="006408D1" w:rsidRPr="002C4220" w:rsidRDefault="003B4B6C" w:rsidP="00966B98">
            <w:pPr>
              <w:rPr>
                <w:rFonts w:ascii="Arial Narrow" w:hAnsi="Arial Narrow"/>
                <w:b/>
                <w:bCs/>
                <w:color w:val="FF0000"/>
              </w:rPr>
            </w:pPr>
            <w:r>
              <w:rPr>
                <w:rFonts w:ascii="Arial Narrow" w:hAnsi="Arial Narrow"/>
                <w:b/>
                <w:bCs/>
                <w:color w:val="FF0000"/>
              </w:rPr>
              <w:t xml:space="preserve">                   </w:t>
            </w:r>
            <w:r w:rsidR="006408D1" w:rsidRPr="002C4220">
              <w:rPr>
                <w:rFonts w:ascii="Arial Narrow" w:hAnsi="Arial Narrow"/>
                <w:b/>
                <w:bCs/>
                <w:color w:val="FF0000"/>
              </w:rPr>
              <w:t>Tiradentes</w:t>
            </w:r>
          </w:p>
        </w:tc>
      </w:tr>
      <w:tr w:rsidR="006408D1" w:rsidRPr="008C0DC9" w14:paraId="6EEFA29D" w14:textId="77777777" w:rsidTr="002C4220">
        <w:trPr>
          <w:trHeight w:val="653"/>
        </w:trPr>
        <w:tc>
          <w:tcPr>
            <w:tcW w:w="3137" w:type="dxa"/>
          </w:tcPr>
          <w:p w14:paraId="33D3D87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Junho</w:t>
            </w:r>
          </w:p>
        </w:tc>
        <w:tc>
          <w:tcPr>
            <w:tcW w:w="3110" w:type="dxa"/>
          </w:tcPr>
          <w:p w14:paraId="6124A58C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14:paraId="55EFE34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Corpus Christi</w:t>
            </w:r>
          </w:p>
        </w:tc>
      </w:tr>
      <w:tr w:rsidR="006408D1" w:rsidRPr="002C67FC" w14:paraId="3E0FE7C6" w14:textId="77777777" w:rsidTr="002C4220">
        <w:trPr>
          <w:trHeight w:val="891"/>
        </w:trPr>
        <w:tc>
          <w:tcPr>
            <w:tcW w:w="3137" w:type="dxa"/>
          </w:tcPr>
          <w:p w14:paraId="7A3E503A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Julho</w:t>
            </w:r>
          </w:p>
        </w:tc>
        <w:tc>
          <w:tcPr>
            <w:tcW w:w="3110" w:type="dxa"/>
          </w:tcPr>
          <w:p w14:paraId="4398B030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16</w:t>
            </w:r>
          </w:p>
          <w:p w14:paraId="53AC09A9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</w:p>
          <w:p w14:paraId="09FB8BA3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14:paraId="1228ADA1" w14:textId="36A239C0" w:rsidR="006408D1" w:rsidRPr="002C4220" w:rsidRDefault="006408D1" w:rsidP="00966B98">
            <w:pPr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 xml:space="preserve">    </w:t>
            </w:r>
            <w:r w:rsidR="003B4B6C">
              <w:rPr>
                <w:rFonts w:ascii="Arial Narrow" w:hAnsi="Arial Narrow"/>
                <w:b/>
                <w:bCs/>
                <w:color w:val="FF0000"/>
              </w:rPr>
              <w:t xml:space="preserve">        </w:t>
            </w:r>
            <w:r w:rsidRPr="002C4220">
              <w:rPr>
                <w:rFonts w:ascii="Arial Narrow" w:hAnsi="Arial Narrow"/>
                <w:b/>
                <w:bCs/>
                <w:color w:val="FF0000"/>
              </w:rPr>
              <w:t>Padroeira de Frutal</w:t>
            </w:r>
          </w:p>
          <w:p w14:paraId="3D99C2E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</w:p>
          <w:p w14:paraId="4ED78B82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 xml:space="preserve">Férias Escolares </w:t>
            </w:r>
          </w:p>
        </w:tc>
      </w:tr>
      <w:tr w:rsidR="006408D1" w:rsidRPr="002C67FC" w14:paraId="0143F2F7" w14:textId="77777777" w:rsidTr="002C4220">
        <w:trPr>
          <w:trHeight w:val="649"/>
        </w:trPr>
        <w:tc>
          <w:tcPr>
            <w:tcW w:w="3137" w:type="dxa"/>
          </w:tcPr>
          <w:p w14:paraId="033B5FD7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Agosto</w:t>
            </w:r>
          </w:p>
        </w:tc>
        <w:tc>
          <w:tcPr>
            <w:tcW w:w="3110" w:type="dxa"/>
          </w:tcPr>
          <w:p w14:paraId="17D8647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01</w:t>
            </w:r>
          </w:p>
          <w:p w14:paraId="63930D43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</w:p>
        </w:tc>
        <w:tc>
          <w:tcPr>
            <w:tcW w:w="3296" w:type="dxa"/>
          </w:tcPr>
          <w:p w14:paraId="1B70A0A1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Volta às Aulas</w:t>
            </w:r>
          </w:p>
          <w:p w14:paraId="4ACEF96F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</w:p>
        </w:tc>
      </w:tr>
      <w:tr w:rsidR="006408D1" w:rsidRPr="008C0DC9" w14:paraId="6BB7D4F8" w14:textId="77777777" w:rsidTr="002C4220">
        <w:trPr>
          <w:trHeight w:val="673"/>
        </w:trPr>
        <w:tc>
          <w:tcPr>
            <w:tcW w:w="3137" w:type="dxa"/>
          </w:tcPr>
          <w:p w14:paraId="26CCA6D4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Setembro</w:t>
            </w:r>
          </w:p>
        </w:tc>
        <w:tc>
          <w:tcPr>
            <w:tcW w:w="3110" w:type="dxa"/>
          </w:tcPr>
          <w:p w14:paraId="1428D63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07</w:t>
            </w:r>
          </w:p>
          <w:p w14:paraId="7DAF51C9" w14:textId="77777777" w:rsidR="006408D1" w:rsidRPr="002C4220" w:rsidRDefault="006408D1" w:rsidP="00966B98">
            <w:pPr>
              <w:rPr>
                <w:rFonts w:ascii="Arial Narrow" w:hAnsi="Arial Narrow"/>
                <w:b/>
                <w:bCs/>
                <w:color w:val="000000" w:themeColor="text1"/>
              </w:rPr>
            </w:pPr>
          </w:p>
        </w:tc>
        <w:tc>
          <w:tcPr>
            <w:tcW w:w="3296" w:type="dxa"/>
          </w:tcPr>
          <w:p w14:paraId="49E184FE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Independência do Brasil</w:t>
            </w:r>
          </w:p>
        </w:tc>
      </w:tr>
      <w:tr w:rsidR="006408D1" w:rsidRPr="008C0DC9" w14:paraId="413C555A" w14:textId="77777777" w:rsidTr="002C4220">
        <w:trPr>
          <w:trHeight w:val="844"/>
        </w:trPr>
        <w:tc>
          <w:tcPr>
            <w:tcW w:w="3137" w:type="dxa"/>
          </w:tcPr>
          <w:p w14:paraId="06721FF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Outubro</w:t>
            </w:r>
          </w:p>
        </w:tc>
        <w:tc>
          <w:tcPr>
            <w:tcW w:w="3110" w:type="dxa"/>
          </w:tcPr>
          <w:p w14:paraId="6341E3F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03</w:t>
            </w:r>
          </w:p>
          <w:p w14:paraId="71D4016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04</w:t>
            </w:r>
          </w:p>
          <w:p w14:paraId="6D47AC5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12</w:t>
            </w:r>
          </w:p>
          <w:p w14:paraId="71ABFF57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6E6F962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Ponte (aniv. Cidade)</w:t>
            </w:r>
          </w:p>
          <w:p w14:paraId="49E13A01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Aniversário da cidade</w:t>
            </w:r>
          </w:p>
          <w:p w14:paraId="607B035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Dia das Crianças</w:t>
            </w:r>
          </w:p>
          <w:p w14:paraId="6A3D002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Dia do Professor</w:t>
            </w:r>
          </w:p>
        </w:tc>
      </w:tr>
      <w:tr w:rsidR="006408D1" w:rsidRPr="008C0DC9" w14:paraId="3B075B28" w14:textId="77777777" w:rsidTr="002C4220">
        <w:trPr>
          <w:trHeight w:val="891"/>
        </w:trPr>
        <w:tc>
          <w:tcPr>
            <w:tcW w:w="3137" w:type="dxa"/>
          </w:tcPr>
          <w:p w14:paraId="42A32E7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Novembro</w:t>
            </w:r>
          </w:p>
        </w:tc>
        <w:tc>
          <w:tcPr>
            <w:tcW w:w="3110" w:type="dxa"/>
          </w:tcPr>
          <w:p w14:paraId="093A841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02</w:t>
            </w:r>
          </w:p>
          <w:p w14:paraId="24EA3FAC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499970BE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Finados</w:t>
            </w:r>
          </w:p>
          <w:p w14:paraId="1E86F8E6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Proclamação da República</w:t>
            </w:r>
          </w:p>
        </w:tc>
      </w:tr>
      <w:tr w:rsidR="006408D1" w:rsidRPr="002C67FC" w14:paraId="005F0B5D" w14:textId="77777777" w:rsidTr="002C4220">
        <w:trPr>
          <w:trHeight w:val="458"/>
        </w:trPr>
        <w:tc>
          <w:tcPr>
            <w:tcW w:w="3137" w:type="dxa"/>
          </w:tcPr>
          <w:p w14:paraId="2440F1F0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Dezembro e Janeiro 2023</w:t>
            </w:r>
          </w:p>
        </w:tc>
        <w:tc>
          <w:tcPr>
            <w:tcW w:w="3110" w:type="dxa"/>
          </w:tcPr>
          <w:p w14:paraId="6A8E46F2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16 de dezembro a</w:t>
            </w:r>
          </w:p>
          <w:p w14:paraId="6F44AC0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14:paraId="3889250C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Férias Escolares</w:t>
            </w:r>
          </w:p>
        </w:tc>
      </w:tr>
    </w:tbl>
    <w:p w14:paraId="5943A5A2" w14:textId="77777777" w:rsidR="006408D1" w:rsidRDefault="006408D1" w:rsidP="006408D1">
      <w:pPr>
        <w:jc w:val="both"/>
        <w:rPr>
          <w:rFonts w:ascii="Arial Narrow" w:hAnsi="Arial Narrow"/>
          <w:b/>
          <w:sz w:val="18"/>
        </w:rPr>
      </w:pPr>
    </w:p>
    <w:p w14:paraId="13361032" w14:textId="796786FF" w:rsidR="0068410D" w:rsidRDefault="0068410D" w:rsidP="006408D1">
      <w:pPr>
        <w:jc w:val="both"/>
        <w:rPr>
          <w:rFonts w:ascii="Arial Narrow" w:hAnsi="Arial Narrow"/>
          <w:b/>
          <w:sz w:val="18"/>
        </w:rPr>
      </w:pPr>
    </w:p>
    <w:p w14:paraId="13B2EA16" w14:textId="01CD03E3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311AD755" w14:textId="6DC3B6BD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08465FDC" w14:textId="0ED81D51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13E96E37" w14:textId="7D35F9E3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2010AF0F" w14:textId="0182F08E" w:rsidR="003B4B6C" w:rsidRDefault="003B4B6C" w:rsidP="006408D1">
      <w:pPr>
        <w:jc w:val="both"/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9776" behindDoc="1" locked="0" layoutInCell="1" allowOverlap="1" wp14:anchorId="0C685B6D" wp14:editId="598DBB47">
            <wp:simplePos x="0" y="0"/>
            <wp:positionH relativeFrom="column">
              <wp:posOffset>5993130</wp:posOffset>
            </wp:positionH>
            <wp:positionV relativeFrom="paragraph">
              <wp:posOffset>125730</wp:posOffset>
            </wp:positionV>
            <wp:extent cx="638810" cy="352425"/>
            <wp:effectExtent l="0" t="0" r="8890" b="9525"/>
            <wp:wrapTight wrapText="bothSides">
              <wp:wrapPolygon edited="0">
                <wp:start x="0" y="0"/>
                <wp:lineTo x="0" y="21016"/>
                <wp:lineTo x="21256" y="21016"/>
                <wp:lineTo x="21256" y="0"/>
                <wp:lineTo x="0" y="0"/>
              </wp:wrapPolygon>
            </wp:wrapTight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 Fisk Frutal.jpeg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697" t="29609" r="7091" b="23940"/>
                    <a:stretch/>
                  </pic:blipFill>
                  <pic:spPr bwMode="auto">
                    <a:xfrm>
                      <a:off x="0" y="0"/>
                      <a:ext cx="638810" cy="3524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                  </w:t>
      </w:r>
    </w:p>
    <w:p w14:paraId="02025072" w14:textId="63279B70" w:rsidR="003B4B6C" w:rsidRDefault="003B4B6C" w:rsidP="006408D1">
      <w:pPr>
        <w:jc w:val="both"/>
        <w:rPr>
          <w:rFonts w:ascii="Arial Narrow" w:hAnsi="Arial Narrow"/>
          <w:b/>
          <w:sz w:val="18"/>
        </w:rPr>
      </w:pPr>
      <w:r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                          </w:t>
      </w:r>
      <w:r w:rsidRPr="00955055"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REGULAMENTO INTERNO 2022 – FISK FRUTAL</w:t>
      </w:r>
    </w:p>
    <w:p w14:paraId="581EA52F" w14:textId="309BF8CD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1AC0655D" w14:textId="2AB3E700" w:rsidR="003B4B6C" w:rsidRDefault="003B4B6C" w:rsidP="006408D1">
      <w:pPr>
        <w:jc w:val="both"/>
        <w:rPr>
          <w:rFonts w:ascii="Arial Narrow" w:hAnsi="Arial Narrow"/>
          <w:b/>
          <w:sz w:val="18"/>
        </w:rPr>
      </w:pPr>
      <w:r w:rsidRPr="003B4B6C">
        <w:rPr>
          <w:rFonts w:ascii="Arial Narrow" w:hAnsi="Arial Narrow"/>
          <w:noProof/>
          <w:sz w:val="17"/>
          <w:szCs w:val="17"/>
          <w:lang w:val="en-US" w:eastAsia="en-US"/>
        </w:rPr>
        <w:drawing>
          <wp:inline distT="0" distB="0" distL="0" distR="0" wp14:anchorId="49A77804" wp14:editId="7C97889B">
            <wp:extent cx="6840855" cy="9876155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855" cy="9876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B4B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3DBDBCA" w14:textId="77777777" w:rsidR="004476AB" w:rsidRDefault="004476AB">
      <w:r>
        <w:separator/>
      </w:r>
    </w:p>
  </w:endnote>
  <w:endnote w:type="continuationSeparator" w:id="0">
    <w:p w14:paraId="39D07E9C" w14:textId="77777777" w:rsidR="004476AB" w:rsidRDefault="004476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Rounded MT Bold"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40BC401" w14:textId="77777777" w:rsidR="004476AB" w:rsidRDefault="004476AB">
      <w:r>
        <w:separator/>
      </w:r>
    </w:p>
  </w:footnote>
  <w:footnote w:type="continuationSeparator" w:id="0">
    <w:p w14:paraId="373FAF3C" w14:textId="77777777" w:rsidR="004476AB" w:rsidRDefault="004476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6AE8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B79D8"/>
    <w:rsid w:val="001E08FB"/>
    <w:rsid w:val="001E2262"/>
    <w:rsid w:val="001E4706"/>
    <w:rsid w:val="00246481"/>
    <w:rsid w:val="0025737F"/>
    <w:rsid w:val="002600A9"/>
    <w:rsid w:val="002C4220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B4B6C"/>
    <w:rsid w:val="00417F5A"/>
    <w:rsid w:val="0042264C"/>
    <w:rsid w:val="00433BDD"/>
    <w:rsid w:val="004476AB"/>
    <w:rsid w:val="0047293D"/>
    <w:rsid w:val="00492DF4"/>
    <w:rsid w:val="004A3D15"/>
    <w:rsid w:val="004A7DDF"/>
    <w:rsid w:val="004D6537"/>
    <w:rsid w:val="00513B41"/>
    <w:rsid w:val="005238DE"/>
    <w:rsid w:val="00524268"/>
    <w:rsid w:val="005308CC"/>
    <w:rsid w:val="00543BF0"/>
    <w:rsid w:val="005452EB"/>
    <w:rsid w:val="00550843"/>
    <w:rsid w:val="00595196"/>
    <w:rsid w:val="005A38EF"/>
    <w:rsid w:val="005A6834"/>
    <w:rsid w:val="005D41F4"/>
    <w:rsid w:val="00620484"/>
    <w:rsid w:val="00622D58"/>
    <w:rsid w:val="006408D1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36AE8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83FDE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A2C3F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008FA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3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6408D1"/>
    <w:rPr>
      <w:rFonts w:ascii="Arial Narrow" w:hAnsi="Arial Narrow"/>
      <w:b/>
      <w:sz w:val="18"/>
      <w:szCs w:val="16"/>
    </w:rPr>
  </w:style>
  <w:style w:type="character" w:customStyle="1" w:styleId="BodyTextChar">
    <w:name w:val="Body Text Char"/>
    <w:basedOn w:val="DefaultParagraphFont"/>
    <w:link w:val="BodyText"/>
    <w:semiHidden/>
    <w:rsid w:val="006408D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Contrato-2022-Completo</Template>
  <TotalTime>0</TotalTime>
  <Pages>3</Pages>
  <Words>1445</Words>
  <Characters>8239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Usuario-pc</dc:creator>
  <cp:lastModifiedBy>word</cp:lastModifiedBy>
  <cp:revision>2</cp:revision>
  <cp:lastPrinted>2011-12-08T13:22:00Z</cp:lastPrinted>
  <dcterms:created xsi:type="dcterms:W3CDTF">2022-01-06T14:07:00Z</dcterms:created>
  <dcterms:modified xsi:type="dcterms:W3CDTF">2022-01-06T14:07:00Z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