
<file path=[Content_Types].xml><?xml version="1.0" encoding="utf-8"?>
<Types xmlns="http://schemas.openxmlformats.org/package/2006/content-types"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3BD87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AAC1BA4" wp14:editId="77AD315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A4A39AF" wp14:editId="1C93C438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491DA1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A4A39A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491DA1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83E2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3ECB2E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A977DE4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3E2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3E2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3E2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83E2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0C55BFD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7E66A94F" w14:textId="77777777"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14:paraId="437A48F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54D082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73EF91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83E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83E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5E6CC4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237D9B3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83E29" w:rsidRPr="00F83E29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3A75EF3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6F26F9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DAFC023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A6AAEB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9BE996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0109B6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825953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74DACCB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3E2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83E2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83E2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08ECF05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4CC986B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83E29" w:rsidRPr="00F83E29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7FFE27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E9ECAE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E2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5CDB3FE2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22EA90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331748E9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83E29" w:rsidRPr="00F83E29">
        <w:rPr>
          <w:rFonts w:ascii="Arial Narrow" w:hAnsi="Arial Narrow" w:cs="Shruti"/>
          <w:b/>
          <w:noProof/>
          <w:u w:val="single"/>
        </w:rPr>
        <w:t>Dias</w:t>
      </w:r>
      <w:r w:rsidR="00F83E2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1F54E48B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16D0706E" w14:textId="77777777" w:rsidR="004C3D38" w:rsidRPr="004C3D38" w:rsidRDefault="004C3D38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4C3D38">
        <w:rPr>
          <w:rFonts w:ascii="Arial Narrow" w:hAnsi="Arial Narrow" w:cs="Shruti"/>
          <w:sz w:val="20"/>
          <w:szCs w:val="20"/>
        </w:rPr>
        <w:t>VIGÊNCIA DO CONTRATO</w:t>
      </w:r>
    </w:p>
    <w:p w14:paraId="5575EDD2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83E2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83E29" w:rsidRPr="00F83E2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28318488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EB616D2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83E2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14:paraId="7A963FB7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1174FFB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6643DCE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EA3D7C8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83E2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E2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E9A0C98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E2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E2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6E1DD4A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F330F4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83E2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83E2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9A9EF03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7430EFF" w14:textId="77777777" w:rsidR="004C3D38" w:rsidRPr="004C3D38" w:rsidRDefault="004C3D38">
      <w:pPr>
        <w:ind w:left="360"/>
        <w:jc w:val="both"/>
        <w:rPr>
          <w:rFonts w:ascii="Arial Narrow" w:hAnsi="Arial Narrow"/>
          <w:bCs/>
          <w:sz w:val="20"/>
          <w:szCs w:val="28"/>
        </w:rPr>
      </w:pPr>
      <w:r w:rsidRPr="004C3D38">
        <w:rPr>
          <w:rFonts w:ascii="Arial Narrow" w:hAnsi="Arial Narrow"/>
          <w:bCs/>
          <w:sz w:val="20"/>
          <w:szCs w:val="28"/>
        </w:rPr>
        <w:t xml:space="preserve">As parcelas de </w:t>
      </w:r>
      <w:proofErr w:type="gramStart"/>
      <w:r w:rsidRPr="004C3D38">
        <w:rPr>
          <w:rFonts w:ascii="Arial Narrow" w:hAnsi="Arial Narrow"/>
          <w:bCs/>
          <w:sz w:val="20"/>
          <w:szCs w:val="28"/>
        </w:rPr>
        <w:t>Janeiro</w:t>
      </w:r>
      <w:proofErr w:type="gramEnd"/>
      <w:r w:rsidRPr="004C3D38">
        <w:rPr>
          <w:rFonts w:ascii="Arial Narrow" w:hAnsi="Arial Narrow"/>
          <w:bCs/>
          <w:sz w:val="20"/>
          <w:szCs w:val="28"/>
        </w:rPr>
        <w:t xml:space="preserve"> e Fevereiro deverão ser pagas normalmente. </w:t>
      </w:r>
      <w:r w:rsidR="00395D1D">
        <w:rPr>
          <w:rFonts w:ascii="Arial Narrow" w:hAnsi="Arial Narrow"/>
          <w:bCs/>
          <w:sz w:val="20"/>
          <w:szCs w:val="28"/>
        </w:rPr>
        <w:t>Caso o cliente</w:t>
      </w:r>
      <w:r w:rsidRPr="004C3D38">
        <w:rPr>
          <w:rFonts w:ascii="Arial Narrow" w:hAnsi="Arial Narrow"/>
          <w:bCs/>
          <w:sz w:val="20"/>
          <w:szCs w:val="28"/>
        </w:rPr>
        <w:t xml:space="preserve"> preferir não ter parcelas com vencimento nesses meses deverá parcelar o estágio em no máximo 10 vezes.</w:t>
      </w:r>
    </w:p>
    <w:p w14:paraId="52A31C5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5683D973" w14:textId="77777777"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</w:t>
      </w:r>
      <w:r>
        <w:rPr>
          <w:rFonts w:ascii="Arial Narrow" w:hAnsi="Arial Narrow"/>
          <w:bCs/>
        </w:rPr>
        <w:lastRenderedPageBreak/>
        <w:t xml:space="preserve">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582DAC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582DAC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1B39FD6D" w14:textId="77777777" w:rsidR="00DF635E" w:rsidRDefault="00DF635E">
      <w:pPr>
        <w:jc w:val="both"/>
        <w:rPr>
          <w:rFonts w:ascii="Arial Narrow" w:hAnsi="Arial Narrow"/>
        </w:rPr>
      </w:pPr>
    </w:p>
    <w:p w14:paraId="1ABC009D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39703B7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21A6E39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1A75954F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BEDCACC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C89B87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A75BA1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14:paraId="016FF10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E7F2F2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3040C42F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FB31C49" w14:textId="77777777" w:rsidR="0095781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  <w:r w:rsidR="0095781E">
        <w:rPr>
          <w:rFonts w:ascii="Arial Narrow" w:hAnsi="Arial Narrow"/>
          <w:b/>
        </w:rPr>
        <w:br w:type="page"/>
      </w:r>
    </w:p>
    <w:p w14:paraId="5550F4DC" w14:textId="77777777"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14:paraId="1DCE7BAF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  <w:r w:rsidRPr="00B20359">
        <w:rPr>
          <w:sz w:val="28"/>
        </w:rPr>
        <w:tab/>
      </w:r>
      <w:r>
        <w:rPr>
          <w:noProof/>
          <w:sz w:val="28"/>
        </w:rPr>
        <w:drawing>
          <wp:inline distT="0" distB="0" distL="0" distR="0" wp14:anchorId="6BDB636B" wp14:editId="5A820039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rFonts w:ascii="Arial Narrow" w:hAnsi="Arial Narrow"/>
          <w:sz w:val="28"/>
        </w:rPr>
        <w:t xml:space="preserve">                </w:t>
      </w:r>
    </w:p>
    <w:p w14:paraId="156BA14C" w14:textId="77777777" w:rsidR="00D5245E" w:rsidRPr="00A023F0" w:rsidRDefault="00D5245E" w:rsidP="00D5245E">
      <w:pPr>
        <w:pStyle w:val="Ttulo"/>
        <w:jc w:val="right"/>
        <w:rPr>
          <w:rFonts w:ascii="Arial Narrow" w:hAnsi="Arial Narrow"/>
          <w:sz w:val="28"/>
        </w:rPr>
      </w:pPr>
      <w:r w:rsidRPr="00A023F0">
        <w:rPr>
          <w:rFonts w:ascii="Arial Narrow" w:hAnsi="Arial Narrow"/>
          <w:sz w:val="28"/>
        </w:rPr>
        <w:t xml:space="preserve">Frederico Westphalen. -  </w:t>
      </w:r>
      <w:r w:rsidR="00B20359">
        <w:rPr>
          <w:rFonts w:ascii="Arial Narrow" w:hAnsi="Arial Narrow"/>
          <w:sz w:val="28"/>
        </w:rPr>
        <w:t>2020</w:t>
      </w:r>
    </w:p>
    <w:p w14:paraId="5D17A757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</w:p>
    <w:p w14:paraId="6F7BA06D" w14:textId="77777777" w:rsidR="00D5245E" w:rsidRPr="00A023F0" w:rsidRDefault="00D5245E" w:rsidP="00D5245E">
      <w:pPr>
        <w:pStyle w:val="Ttulo"/>
        <w:rPr>
          <w:rFonts w:ascii="Arial Narrow" w:hAnsi="Arial Narrow"/>
          <w:sz w:val="28"/>
          <w:u w:val="single"/>
        </w:rPr>
      </w:pPr>
    </w:p>
    <w:p w14:paraId="74C65E0B" w14:textId="77777777" w:rsidR="00D5245E" w:rsidRPr="00A023F0" w:rsidRDefault="00D5245E" w:rsidP="00D5245E">
      <w:pPr>
        <w:pStyle w:val="Ttulo"/>
        <w:rPr>
          <w:rFonts w:ascii="Arial Narrow" w:hAnsi="Arial Narrow"/>
          <w:u w:val="single"/>
        </w:rPr>
      </w:pPr>
      <w:r w:rsidRPr="00A023F0">
        <w:rPr>
          <w:rFonts w:ascii="Arial Narrow" w:hAnsi="Arial Narrow"/>
          <w:u w:val="single"/>
        </w:rPr>
        <w:t>REGULAMENTOS</w:t>
      </w:r>
    </w:p>
    <w:p w14:paraId="7912D44A" w14:textId="77777777" w:rsidR="00D5245E" w:rsidRPr="00A023F0" w:rsidRDefault="00D5245E" w:rsidP="00D5245E">
      <w:pPr>
        <w:jc w:val="both"/>
        <w:rPr>
          <w:rFonts w:ascii="Arial Narrow" w:hAnsi="Arial Narrow"/>
          <w:b/>
          <w:bCs/>
        </w:rPr>
      </w:pPr>
    </w:p>
    <w:p w14:paraId="6267044E" w14:textId="77777777"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14:paraId="251D140E" w14:textId="77777777"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14:paraId="67973041" w14:textId="77777777"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14:paraId="2E231F48" w14:textId="77777777"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14:paraId="1473D5B1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3AD9942F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 ou 2:00</w:t>
      </w:r>
      <w:r w:rsidR="00AF3DBA">
        <w:rPr>
          <w:rFonts w:ascii="Arial Narrow" w:hAnsi="Arial Narrow"/>
        </w:rPr>
        <w:t xml:space="preserve"> horas/aula</w:t>
      </w:r>
      <w:r w:rsidRPr="00D5245E">
        <w:rPr>
          <w:rFonts w:ascii="Arial Narrow" w:hAnsi="Arial Narrow"/>
        </w:rPr>
        <w:t xml:space="preserve"> semanais</w:t>
      </w:r>
      <w:r w:rsidR="00AF3DBA">
        <w:rPr>
          <w:rFonts w:ascii="Arial Narrow" w:hAnsi="Arial Narrow"/>
        </w:rPr>
        <w:t>,</w:t>
      </w:r>
      <w:r w:rsidRPr="00D5245E">
        <w:rPr>
          <w:rFonts w:ascii="Arial Narrow" w:hAnsi="Arial Narrow"/>
        </w:rPr>
        <w:t xml:space="preserve"> dependendo do estágio;</w:t>
      </w:r>
    </w:p>
    <w:p w14:paraId="4816A158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Os alunos do curso infantil serão informados do resultado de </w:t>
      </w:r>
      <w:r w:rsidR="00AF3DBA">
        <w:rPr>
          <w:rFonts w:ascii="Arial Narrow" w:hAnsi="Arial Narrow"/>
        </w:rPr>
        <w:t xml:space="preserve">seu </w:t>
      </w:r>
      <w:proofErr w:type="gramStart"/>
      <w:r w:rsidR="00AF3DBA">
        <w:rPr>
          <w:rFonts w:ascii="Arial Narrow" w:hAnsi="Arial Narrow"/>
        </w:rPr>
        <w:t>aprendizado</w:t>
      </w:r>
      <w:r w:rsidR="00AC7C2E">
        <w:rPr>
          <w:rFonts w:ascii="Arial Narrow" w:hAnsi="Arial Narrow"/>
        </w:rPr>
        <w:t xml:space="preserve"> </w:t>
      </w:r>
      <w:r w:rsidRPr="00D5245E">
        <w:rPr>
          <w:rFonts w:ascii="Arial Narrow" w:hAnsi="Arial Narrow"/>
        </w:rPr>
        <w:t xml:space="preserve"> mediante</w:t>
      </w:r>
      <w:proofErr w:type="gramEnd"/>
      <w:r w:rsidRPr="00D5245E">
        <w:rPr>
          <w:rFonts w:ascii="Arial Narrow" w:hAnsi="Arial Narrow"/>
        </w:rPr>
        <w:t xml:space="preserve"> boletim enviado aos pais;</w:t>
      </w:r>
    </w:p>
    <w:p w14:paraId="273897BE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14:paraId="412227A5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14:paraId="5657B3B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14:paraId="7D956377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14:paraId="6715C816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Se o aluno, por qualquer motivo, </w:t>
      </w:r>
      <w:r w:rsidR="00AF0170">
        <w:rPr>
          <w:rFonts w:ascii="Arial Narrow" w:hAnsi="Arial Narrow"/>
        </w:rPr>
        <w:t>precisar faltar à</w:t>
      </w:r>
      <w:r w:rsidRPr="00D5245E">
        <w:rPr>
          <w:rFonts w:ascii="Arial Narrow" w:hAnsi="Arial Narrow"/>
        </w:rPr>
        <w:t xml:space="preserve"> aula, deve</w:t>
      </w:r>
      <w:r w:rsidR="00AF0170">
        <w:rPr>
          <w:rFonts w:ascii="Arial Narrow" w:hAnsi="Arial Narrow"/>
        </w:rPr>
        <w:t>rá</w:t>
      </w:r>
      <w:r w:rsidRPr="00D5245E">
        <w:rPr>
          <w:rFonts w:ascii="Arial Narrow" w:hAnsi="Arial Narrow"/>
        </w:rPr>
        <w:t xml:space="preserve"> comunicar a escola;</w:t>
      </w:r>
    </w:p>
    <w:p w14:paraId="49A9D792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14:paraId="13BFE53E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14:paraId="43CA2FE6" w14:textId="77777777" w:rsid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14:paraId="3E9C631F" w14:textId="77777777" w:rsidR="00AF0170" w:rsidRPr="00D5245E" w:rsidRDefault="00AF0170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>
        <w:rPr>
          <w:rFonts w:ascii="Arial Narrow" w:hAnsi="Arial Narrow"/>
        </w:rPr>
        <w:t>Aulas particulares só poderão ser reagendadas mediante aviso prévio de no mínimo 4h, caso contrário a mesma será registrada como falta;</w:t>
      </w:r>
    </w:p>
    <w:p w14:paraId="10936A9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14:paraId="026BE90A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14:paraId="00D7C62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</w:t>
      </w:r>
      <w:r w:rsidR="00AF0170">
        <w:rPr>
          <w:rFonts w:ascii="Arial Narrow" w:hAnsi="Arial Narrow"/>
        </w:rPr>
        <w:t>.</w:t>
      </w:r>
    </w:p>
    <w:p w14:paraId="70D89AE2" w14:textId="77777777" w:rsidR="00D5245E" w:rsidRDefault="00D5245E" w:rsidP="00AF0170">
      <w:pPr>
        <w:ind w:left="720"/>
        <w:jc w:val="both"/>
        <w:rPr>
          <w:rFonts w:ascii="Arial Narrow" w:hAnsi="Arial Narrow"/>
        </w:rPr>
      </w:pPr>
    </w:p>
    <w:p w14:paraId="40BAB819" w14:textId="77777777" w:rsidR="00AF0170" w:rsidRPr="00D5245E" w:rsidRDefault="00AF0170" w:rsidP="00AF0170">
      <w:pPr>
        <w:ind w:left="360"/>
        <w:jc w:val="both"/>
        <w:rPr>
          <w:rFonts w:ascii="Arial Narrow" w:hAnsi="Arial Narrow"/>
        </w:rPr>
      </w:pPr>
    </w:p>
    <w:p w14:paraId="56356262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590C387F" w14:textId="77777777"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14:paraId="44E03362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14:paraId="682008DF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14:paraId="30013DC9" w14:textId="77777777"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BCE79D7" w14:textId="77777777" w:rsidR="00CF1096" w:rsidRDefault="00CF1096">
      <w:r>
        <w:separator/>
      </w:r>
    </w:p>
  </w:endnote>
  <w:endnote w:type="continuationSeparator" w:id="0">
    <w:p w14:paraId="439FC515" w14:textId="77777777" w:rsidR="00CF1096" w:rsidRDefault="00CF10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253A38" w14:textId="77777777" w:rsidR="00CF1096" w:rsidRDefault="00CF1096">
      <w:r>
        <w:separator/>
      </w:r>
    </w:p>
  </w:footnote>
  <w:footnote w:type="continuationSeparator" w:id="0">
    <w:p w14:paraId="33393CB6" w14:textId="77777777" w:rsidR="00CF1096" w:rsidRDefault="00CF109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3E29"/>
    <w:rsid w:val="000054A3"/>
    <w:rsid w:val="00014579"/>
    <w:rsid w:val="00086F1F"/>
    <w:rsid w:val="000A345F"/>
    <w:rsid w:val="000D5804"/>
    <w:rsid w:val="000E2E5E"/>
    <w:rsid w:val="00127631"/>
    <w:rsid w:val="0016647D"/>
    <w:rsid w:val="00176D2C"/>
    <w:rsid w:val="001844EB"/>
    <w:rsid w:val="001A00D9"/>
    <w:rsid w:val="001B1E4C"/>
    <w:rsid w:val="001B648C"/>
    <w:rsid w:val="001E08FB"/>
    <w:rsid w:val="001E2262"/>
    <w:rsid w:val="002725AE"/>
    <w:rsid w:val="00306B3F"/>
    <w:rsid w:val="00340AF6"/>
    <w:rsid w:val="003612DA"/>
    <w:rsid w:val="00394DBA"/>
    <w:rsid w:val="00395D1D"/>
    <w:rsid w:val="003D13B3"/>
    <w:rsid w:val="00480A8D"/>
    <w:rsid w:val="00492DF4"/>
    <w:rsid w:val="004A7DDF"/>
    <w:rsid w:val="004C3D38"/>
    <w:rsid w:val="004D4B21"/>
    <w:rsid w:val="00582DAC"/>
    <w:rsid w:val="00595196"/>
    <w:rsid w:val="006035AC"/>
    <w:rsid w:val="0061715B"/>
    <w:rsid w:val="00622D58"/>
    <w:rsid w:val="00696524"/>
    <w:rsid w:val="006F1D8B"/>
    <w:rsid w:val="007051F1"/>
    <w:rsid w:val="00754B7E"/>
    <w:rsid w:val="007710E9"/>
    <w:rsid w:val="00780347"/>
    <w:rsid w:val="00914AC5"/>
    <w:rsid w:val="0091781B"/>
    <w:rsid w:val="00942A5A"/>
    <w:rsid w:val="0095781E"/>
    <w:rsid w:val="009645CC"/>
    <w:rsid w:val="009A5849"/>
    <w:rsid w:val="00A023F0"/>
    <w:rsid w:val="00A07D8D"/>
    <w:rsid w:val="00A13A12"/>
    <w:rsid w:val="00AC3DAD"/>
    <w:rsid w:val="00AC7C2E"/>
    <w:rsid w:val="00AD5E29"/>
    <w:rsid w:val="00AF0170"/>
    <w:rsid w:val="00AF3DBA"/>
    <w:rsid w:val="00B045E7"/>
    <w:rsid w:val="00B109B2"/>
    <w:rsid w:val="00B20359"/>
    <w:rsid w:val="00B41243"/>
    <w:rsid w:val="00B51CCB"/>
    <w:rsid w:val="00B63421"/>
    <w:rsid w:val="00B941B5"/>
    <w:rsid w:val="00CE38CD"/>
    <w:rsid w:val="00CF1096"/>
    <w:rsid w:val="00D23A52"/>
    <w:rsid w:val="00D4221B"/>
    <w:rsid w:val="00D468AA"/>
    <w:rsid w:val="00D5245E"/>
    <w:rsid w:val="00D73E2C"/>
    <w:rsid w:val="00D85CC5"/>
    <w:rsid w:val="00D978F6"/>
    <w:rsid w:val="00DD08B7"/>
    <w:rsid w:val="00DF635E"/>
    <w:rsid w:val="00E00963"/>
    <w:rsid w:val="00E01F20"/>
    <w:rsid w:val="00E0282B"/>
    <w:rsid w:val="00E25850"/>
    <w:rsid w:val="00EB3820"/>
    <w:rsid w:val="00EE3DE5"/>
    <w:rsid w:val="00EF2AFF"/>
    <w:rsid w:val="00F51DC7"/>
    <w:rsid w:val="00F613B5"/>
    <w:rsid w:val="00F83E29"/>
    <w:rsid w:val="00FC6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2AE032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B962F7-079E-4553-ADFB-26B7F18459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FW</Template>
  <TotalTime>1</TotalTime>
  <Pages>3</Pages>
  <Words>1809</Words>
  <Characters>9772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Fisk</cp:lastModifiedBy>
  <cp:revision>2</cp:revision>
  <cp:lastPrinted>2011-12-08T13:22:00Z</cp:lastPrinted>
  <dcterms:created xsi:type="dcterms:W3CDTF">2021-10-28T18:56:00Z</dcterms:created>
  <dcterms:modified xsi:type="dcterms:W3CDTF">2021-10-28T18:56:00Z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