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942D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42D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42D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42D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42D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942D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942D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942D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942D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5942DD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942DD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942D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942DD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942D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942DD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942DD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5942DD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942DD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bookmarkStart w:id="1" w:name="_GoBack"/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bookmarkEnd w:id="1"/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942DD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942DD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942DD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</w:t>
      </w:r>
      <w:r>
        <w:rPr>
          <w:rFonts w:ascii="Arial Narrow" w:hAnsi="Arial Narrow"/>
        </w:rPr>
        <w:lastRenderedPageBreak/>
        <w:t xml:space="preserve">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00003" w:rsidRDefault="00500003">
      <w:r>
        <w:separator/>
      </w:r>
    </w:p>
  </w:endnote>
  <w:endnote w:type="continuationSeparator" w:id="0">
    <w:p w:rsidR="00500003" w:rsidRDefault="005000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00003" w:rsidRDefault="00500003">
      <w:r>
        <w:separator/>
      </w:r>
    </w:p>
  </w:footnote>
  <w:footnote w:type="continuationSeparator" w:id="0">
    <w:p w:rsidR="00500003" w:rsidRDefault="0050000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2DD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00003"/>
    <w:rsid w:val="005942DD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ContratoAdimento19</Template>
  <TotalTime>7</TotalTime>
  <Pages>5</Pages>
  <Words>3440</Words>
  <Characters>18576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Cosmos Salgado Junior</dc:creator>
  <cp:lastModifiedBy>Cosmos Salgado Junior</cp:lastModifiedBy>
  <cp:revision>1</cp:revision>
  <cp:lastPrinted>2011-12-08T13:22:00Z</cp:lastPrinted>
  <dcterms:created xsi:type="dcterms:W3CDTF">2019-08-26T19:12:00Z</dcterms:created>
  <dcterms:modified xsi:type="dcterms:W3CDTF">2019-08-26T19:20:00Z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