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BB4727" w:rsidRDefault="008C7F0F" w:rsidP="00F71539">
      <w:pPr>
        <w:pStyle w:val="Ttulo4"/>
        <w:rPr>
          <w:sz w:val="16"/>
          <w:szCs w:val="16"/>
        </w:rPr>
      </w:pPr>
      <w:r w:rsidRPr="008C7F0F">
        <w:rPr>
          <w:noProof/>
          <w:sz w:val="16"/>
          <w:szCs w:val="16"/>
        </w:rPr>
        <w:drawing>
          <wp:inline distT="0" distB="0" distL="0" distR="0">
            <wp:extent cx="1266825" cy="633413"/>
            <wp:effectExtent l="19050" t="0" r="9525" b="0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34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BB4727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BA4F13" w:rsidRPr="00BA4F13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BB472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BB4727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BB4727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Pr="00BB4727" w:rsidRDefault="00F5540C">
      <w:pPr>
        <w:jc w:val="both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BB4727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B4727">
        <w:rPr>
          <w:rFonts w:ascii="Arial Narrow" w:hAnsi="Arial Narrow" w:cs="Shruti"/>
          <w:sz w:val="16"/>
          <w:szCs w:val="16"/>
        </w:rPr>
        <w:t xml:space="preserve">e outro lado o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 w:cs="Shruti"/>
          <w:sz w:val="16"/>
          <w:szCs w:val="16"/>
        </w:rPr>
        <w:t xml:space="preserve"> abaixo assinado e o </w:t>
      </w:r>
      <w:r w:rsidRPr="00BB4727">
        <w:rPr>
          <w:rFonts w:ascii="Arial Narrow" w:hAnsi="Arial Narrow" w:cs="Shruti"/>
          <w:b/>
          <w:sz w:val="16"/>
          <w:szCs w:val="16"/>
        </w:rPr>
        <w:t>ALUNO/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/>
          <w:b/>
          <w:sz w:val="16"/>
          <w:szCs w:val="16"/>
        </w:rPr>
        <w:t xml:space="preserve">, </w:t>
      </w:r>
      <w:r w:rsidRPr="00BB472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bCs/>
        </w:rPr>
        <w:t>CONTRATANTE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BB4727">
        <w:rPr>
          <w:rFonts w:ascii="Arial Narrow" w:hAnsi="Arial Narrow" w:cs="Shruti"/>
          <w:bCs/>
          <w:sz w:val="16"/>
          <w:szCs w:val="16"/>
        </w:rPr>
        <w:t>CPF</w:t>
      </w:r>
      <w:r w:rsidR="004A0C12" w:rsidRPr="00BB4727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BA4F13" w:rsidRPr="00BA4F13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BB4727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A4F13" w:rsidRPr="00BA4F13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  <w:r w:rsidR="000E590F">
        <w:t xml:space="preserve"> 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rFonts w:cs="Shruti"/>
        </w:rPr>
        <w:t>ALUNO</w:t>
      </w:r>
    </w:p>
    <w:p w:rsidR="00F71539" w:rsidRPr="00BB4727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BB4727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A4F13" w:rsidRPr="00BA4F13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BB472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A4F13" w:rsidRPr="00BA4F13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BB4727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BB4727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BA4F13">
      <w:pPr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>III. CURSO</w:t>
      </w:r>
      <w:r w:rsidRPr="00BB4727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BB4727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BA4F13" w:rsidRPr="00BA4F13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BB4727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BA4F13" w:rsidRPr="00BA4F13">
          <w:rPr>
            <w:rFonts w:ascii="Arial Narrow" w:hAnsi="Arial Narrow"/>
            <w:noProof/>
            <w:sz w:val="16"/>
            <w:szCs w:val="16"/>
          </w:rPr>
          <w:t>«HorariosCurso»</w:t>
        </w:r>
      </w:fldSimple>
      <w:r w:rsidR="00BA4F13">
        <w:t xml:space="preserve">      </w:t>
      </w:r>
      <w:r w:rsidRPr="00BB472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BA4F13" w:rsidRPr="00BA4F13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BB4727">
        <w:rPr>
          <w:rFonts w:ascii="Arial Narrow" w:hAnsi="Arial Narrow" w:cs="Shruti"/>
          <w:sz w:val="16"/>
          <w:szCs w:val="16"/>
        </w:rPr>
        <w:t>MATERIAL R$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___________</w:t>
      </w:r>
      <w:r w:rsidR="008C7F0F">
        <w:rPr>
          <w:rFonts w:ascii="Arial Narrow" w:hAnsi="Arial Narrow" w:cs="Shruti"/>
          <w:sz w:val="16"/>
          <w:szCs w:val="16"/>
          <w:u w:val="single"/>
        </w:rPr>
        <w:t>_____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</w:t>
      </w:r>
      <w:r w:rsidR="008C7F0F" w:rsidRPr="00D212FB">
        <w:rPr>
          <w:rFonts w:ascii="Arial Narrow" w:hAnsi="Arial Narrow" w:cs="Shruti"/>
          <w:sz w:val="16"/>
          <w:szCs w:val="16"/>
        </w:rPr>
        <w:t xml:space="preserve">(     )  a vista </w:t>
      </w:r>
      <w:r w:rsidR="008C7F0F">
        <w:rPr>
          <w:rFonts w:ascii="Arial Narrow" w:hAnsi="Arial Narrow" w:cs="Shruti"/>
          <w:sz w:val="16"/>
          <w:szCs w:val="16"/>
        </w:rPr>
        <w:t>(       ) a prazo</w:t>
      </w: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8C7F0F">
        <w:t xml:space="preserve">  </w:t>
      </w:r>
      <w:r w:rsidR="00F71539" w:rsidRPr="00BB4727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A4F13" w:rsidRPr="00BA4F13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hAnsi="Arial" w:cs="Arial"/>
          <w:sz w:val="16"/>
          <w:szCs w:val="16"/>
        </w:rPr>
        <w:t xml:space="preserve">1 - Entretanto,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ao aluno é dado desconto promociona</w:t>
      </w:r>
      <w:r w:rsidRPr="00BB4727">
        <w:rPr>
          <w:rFonts w:ascii="Arial" w:hAnsi="Arial" w:cs="Arial"/>
          <w:sz w:val="16"/>
          <w:szCs w:val="16"/>
          <w:u w:val="single"/>
        </w:rPr>
        <w:t>l</w:t>
      </w:r>
      <w:r w:rsidRPr="00BB4727">
        <w:rPr>
          <w:rFonts w:ascii="Arial" w:hAnsi="Arial" w:cs="Arial"/>
          <w:sz w:val="16"/>
          <w:szCs w:val="16"/>
        </w:rPr>
        <w:t xml:space="preserve"> por razão de – (  ) ser universitário /  (  ) ser integrante da empresa conveniada, –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desde que curse integralmente o referido estágio, sem trancar a matrícula</w:t>
      </w:r>
      <w:r w:rsidRPr="00BB4727">
        <w:rPr>
          <w:rFonts w:ascii="Arial" w:hAnsi="Arial" w:cs="Arial"/>
          <w:sz w:val="16"/>
          <w:szCs w:val="16"/>
        </w:rPr>
        <w:t xml:space="preserve">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Após o vencimento, sobre o valor da prestação haverá 2% de multa e 0,033% de acréscimo por dia de atraso.</w:t>
      </w:r>
      <w:r w:rsidRPr="00BB4727">
        <w:rPr>
          <w:rFonts w:ascii="Arial" w:eastAsia="Calibri" w:hAnsi="Arial" w:cs="Arial"/>
          <w:color w:val="FF0000"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2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aluno será avaliado conforme o estágio que cursar 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4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- Segundas vias de boletos e relatórios de aproveitamentos serão cobrados conforme a tabela vigente.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5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Poderá haver substituição do professor quando necessário.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6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7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Descontos não se acumulam, a exceção dos referentes à antecipação de pagamento até o 5° dia útil com o referente ao pagamento das parcelas feito com cheques pós-datados.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8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9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</w:t>
      </w:r>
      <w:r w:rsidR="00FF23DA">
        <w:rPr>
          <w:rFonts w:ascii="Arial" w:eastAsia="Calibri" w:hAnsi="Arial" w:cs="Arial"/>
          <w:b/>
          <w:sz w:val="16"/>
          <w:szCs w:val="16"/>
          <w:lang w:eastAsia="en-US"/>
        </w:rPr>
        <w:t>0</w:t>
      </w: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Não haverá devolução de custo de material e é proibido reaproveitamento de material didático.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sz w:val="16"/>
          <w:szCs w:val="16"/>
          <w:lang w:eastAsia="en-US"/>
        </w:rPr>
        <w:t>11</w:t>
      </w:r>
      <w:r w:rsidR="009E4B79"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Havendo reajuste de valores do 2º estágio descrito em contrato, a diferença será quitada pelo contratante em época própria.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12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– O responsável autoriza a divulgação de imagens do aluno em peças publicitárias e meios de comunicação.</w:t>
      </w:r>
    </w:p>
    <w:p w:rsidR="009E4B79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Este contrato é emitido e assinado em duas vias.</w:t>
      </w:r>
    </w:p>
    <w:p w:rsidR="00855DF3" w:rsidRPr="00855DF3" w:rsidRDefault="00855DF3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855DF3">
        <w:rPr>
          <w:rFonts w:ascii="Arial" w:eastAsia="Calibri" w:hAnsi="Arial" w:cs="Arial"/>
          <w:b/>
          <w:sz w:val="16"/>
          <w:szCs w:val="16"/>
          <w:lang w:eastAsia="en-US"/>
        </w:rPr>
        <w:t>14- CONTRATO ANUAL: (      ) SIM (     ) NÃO</w:t>
      </w: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_______________________________,__________de________________________________de 20__________</w:t>
      </w:r>
    </w:p>
    <w:p w:rsidR="008C7F0F" w:rsidRPr="002516D3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firstLine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</w:t>
      </w:r>
      <w:r>
        <w:rPr>
          <w:rFonts w:ascii="Arial Narrow" w:hAnsi="Arial Narrow"/>
          <w:sz w:val="16"/>
          <w:szCs w:val="16"/>
        </w:rPr>
        <w:t>_________</w:t>
      </w:r>
      <w:r w:rsidRPr="002516D3">
        <w:rPr>
          <w:rFonts w:ascii="Arial Narrow" w:hAnsi="Arial Narrow"/>
          <w:sz w:val="16"/>
          <w:szCs w:val="16"/>
        </w:rPr>
        <w:t>__________</w:t>
      </w:r>
      <w:r>
        <w:rPr>
          <w:rFonts w:ascii="Arial Narrow" w:hAnsi="Arial Narrow"/>
          <w:sz w:val="16"/>
          <w:szCs w:val="16"/>
        </w:rPr>
        <w:t>____</w:t>
      </w:r>
      <w:r w:rsidRPr="002516D3">
        <w:rPr>
          <w:rFonts w:ascii="Arial Narrow" w:hAnsi="Arial Narrow"/>
          <w:sz w:val="16"/>
          <w:szCs w:val="16"/>
        </w:rPr>
        <w:t xml:space="preserve">_____                               </w:t>
      </w:r>
      <w:r>
        <w:rPr>
          <w:rFonts w:ascii="Arial Narrow" w:hAnsi="Arial Narrow"/>
          <w:sz w:val="16"/>
          <w:szCs w:val="16"/>
        </w:rPr>
        <w:t>_____________________</w:t>
      </w:r>
      <w:r w:rsidRPr="002516D3">
        <w:rPr>
          <w:rFonts w:ascii="Arial Narrow" w:hAnsi="Arial Narrow"/>
          <w:sz w:val="16"/>
          <w:szCs w:val="16"/>
        </w:rPr>
        <w:t>____________________________________</w:t>
      </w:r>
    </w:p>
    <w:p w:rsidR="008C7F0F" w:rsidRPr="002516D3" w:rsidRDefault="008C7F0F" w:rsidP="008C7F0F">
      <w:pPr>
        <w:pStyle w:val="Ttulo2"/>
        <w:rPr>
          <w:b w:val="0"/>
          <w:sz w:val="16"/>
        </w:rPr>
      </w:pPr>
      <w:r>
        <w:rPr>
          <w:sz w:val="16"/>
        </w:rPr>
        <w:t xml:space="preserve">                            </w:t>
      </w:r>
      <w:r w:rsidRPr="002516D3">
        <w:rPr>
          <w:sz w:val="16"/>
        </w:rPr>
        <w:t xml:space="preserve">CONTRATANTE / ALUNO  </w:t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>
        <w:rPr>
          <w:sz w:val="16"/>
        </w:rPr>
        <w:t xml:space="preserve">             </w:t>
      </w:r>
      <w:r w:rsidRPr="002516D3">
        <w:rPr>
          <w:sz w:val="16"/>
        </w:rPr>
        <w:t>CONTRATADA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BB472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14F7E" w:rsidRDefault="00A14F7E">
      <w:r>
        <w:separator/>
      </w:r>
    </w:p>
  </w:endnote>
  <w:endnote w:type="continuationSeparator" w:id="1">
    <w:p w:rsidR="00A14F7E" w:rsidRDefault="00A14F7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14F7E" w:rsidRDefault="00A14F7E">
      <w:r>
        <w:separator/>
      </w:r>
    </w:p>
  </w:footnote>
  <w:footnote w:type="continuationSeparator" w:id="1">
    <w:p w:rsidR="00A14F7E" w:rsidRDefault="00A14F7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5298"/>
  </w:hdrShapeDefaults>
  <w:footnotePr>
    <w:footnote w:id="0"/>
    <w:footnote w:id="1"/>
  </w:footnotePr>
  <w:endnotePr>
    <w:endnote w:id="0"/>
    <w:endnote w:id="1"/>
  </w:endnotePr>
  <w:compat/>
  <w:rsids>
    <w:rsidRoot w:val="00A10C93"/>
    <w:rsid w:val="000746E0"/>
    <w:rsid w:val="00092F3E"/>
    <w:rsid w:val="00093BF4"/>
    <w:rsid w:val="000C0617"/>
    <w:rsid w:val="000E1241"/>
    <w:rsid w:val="000E590F"/>
    <w:rsid w:val="001551CF"/>
    <w:rsid w:val="001606A5"/>
    <w:rsid w:val="001B0970"/>
    <w:rsid w:val="001D0596"/>
    <w:rsid w:val="00211F5F"/>
    <w:rsid w:val="00236B49"/>
    <w:rsid w:val="00284C44"/>
    <w:rsid w:val="002955E9"/>
    <w:rsid w:val="00301ADE"/>
    <w:rsid w:val="003136D0"/>
    <w:rsid w:val="00355147"/>
    <w:rsid w:val="00366A55"/>
    <w:rsid w:val="00372511"/>
    <w:rsid w:val="003C4644"/>
    <w:rsid w:val="003F637C"/>
    <w:rsid w:val="004067BA"/>
    <w:rsid w:val="00415B8A"/>
    <w:rsid w:val="00476DFC"/>
    <w:rsid w:val="00483DFA"/>
    <w:rsid w:val="004A0C12"/>
    <w:rsid w:val="00527054"/>
    <w:rsid w:val="005633B5"/>
    <w:rsid w:val="005A3815"/>
    <w:rsid w:val="00627DB2"/>
    <w:rsid w:val="006459F1"/>
    <w:rsid w:val="00662CB8"/>
    <w:rsid w:val="00684804"/>
    <w:rsid w:val="006E3246"/>
    <w:rsid w:val="006E6649"/>
    <w:rsid w:val="0074144D"/>
    <w:rsid w:val="007C108E"/>
    <w:rsid w:val="007C50C2"/>
    <w:rsid w:val="007F4AFF"/>
    <w:rsid w:val="008000E5"/>
    <w:rsid w:val="00855DF3"/>
    <w:rsid w:val="008752EB"/>
    <w:rsid w:val="008C7F0F"/>
    <w:rsid w:val="009010CE"/>
    <w:rsid w:val="009030B1"/>
    <w:rsid w:val="00943315"/>
    <w:rsid w:val="00955AC1"/>
    <w:rsid w:val="00984C3B"/>
    <w:rsid w:val="0099053A"/>
    <w:rsid w:val="009E4B79"/>
    <w:rsid w:val="00A10C93"/>
    <w:rsid w:val="00A14F7E"/>
    <w:rsid w:val="00A3526E"/>
    <w:rsid w:val="00A57439"/>
    <w:rsid w:val="00AF22F9"/>
    <w:rsid w:val="00B424FC"/>
    <w:rsid w:val="00B56452"/>
    <w:rsid w:val="00B6042E"/>
    <w:rsid w:val="00B61A4D"/>
    <w:rsid w:val="00B64466"/>
    <w:rsid w:val="00BA41E1"/>
    <w:rsid w:val="00BA4F13"/>
    <w:rsid w:val="00BB3D7D"/>
    <w:rsid w:val="00BB4727"/>
    <w:rsid w:val="00BB69EC"/>
    <w:rsid w:val="00BF67ED"/>
    <w:rsid w:val="00C30964"/>
    <w:rsid w:val="00C43C4F"/>
    <w:rsid w:val="00C452AA"/>
    <w:rsid w:val="00C7336D"/>
    <w:rsid w:val="00CB66BD"/>
    <w:rsid w:val="00D60FAF"/>
    <w:rsid w:val="00D66367"/>
    <w:rsid w:val="00D77104"/>
    <w:rsid w:val="00D963DF"/>
    <w:rsid w:val="00DB248E"/>
    <w:rsid w:val="00E83E9C"/>
    <w:rsid w:val="00EA0E9C"/>
    <w:rsid w:val="00EA2870"/>
    <w:rsid w:val="00EC0B24"/>
    <w:rsid w:val="00EF4193"/>
    <w:rsid w:val="00EF66DA"/>
    <w:rsid w:val="00F112BB"/>
    <w:rsid w:val="00F12360"/>
    <w:rsid w:val="00F31F8E"/>
    <w:rsid w:val="00F458E0"/>
    <w:rsid w:val="00F5540C"/>
    <w:rsid w:val="00F560FC"/>
    <w:rsid w:val="00F71539"/>
    <w:rsid w:val="00FA5D65"/>
    <w:rsid w:val="00FC3A27"/>
    <w:rsid w:val="00FF23D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52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convenio</Template>
  <TotalTime>0</TotalTime>
  <Pages>1</Pages>
  <Words>1046</Words>
  <Characters>5651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2016-06-18T16:01:00Z</dcterms:created>
  <dcterms:modified xsi:type="dcterms:W3CDTF">2016-06-18T16:01:00Z</dcterms:modified>
</cp:coreProperties>
</file>