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D036C7D" w14:textId="5F942EDB" w:rsidR="00E83E9C" w:rsidRPr="00E83E9C" w:rsidRDefault="002C78B7" w:rsidP="001924EF">
      <w:pPr>
        <w:pStyle w:val="Legenda"/>
      </w:pPr>
      <w:bookmarkStart w:id="0" w:name="_GoBack"/>
      <w:bookmarkEnd w:id="0"/>
      <w:r>
        <w:t>-</w:t>
      </w:r>
      <w:r w:rsidR="00700B34"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45C8877E" w14:textId="77777777" w:rsidR="002A0773" w:rsidRDefault="002A0773" w:rsidP="002A0773">
      <w:pPr>
        <w:ind w:left="1440"/>
        <w:jc w:val="center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>
        <w:rPr>
          <w:rFonts w:ascii="Arial Narrow" w:eastAsia="Arial Narrow" w:hAnsi="Arial Narrow" w:cs="Arial Narrow"/>
          <w:b/>
        </w:rPr>
        <w:t xml:space="preserve"> Curicica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14:paraId="3902B5AE" w14:textId="6F23EBE7" w:rsidR="002A0773" w:rsidRDefault="002A0773" w:rsidP="002A07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INFORMÁTICA</w:t>
      </w:r>
    </w:p>
    <w:p w14:paraId="3800A3EF" w14:textId="77777777" w:rsidR="002A0773" w:rsidRDefault="002A0773" w:rsidP="002A07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>
        <w:rPr>
          <w:rFonts w:ascii="Arial Narrow" w:eastAsia="Arial Narrow" w:hAnsi="Arial Narrow" w:cs="Arial Narrow"/>
        </w:rPr>
        <w:t>Centro Técnico de Idiomas Recreio LTDA EPP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>
        <w:rPr>
          <w:rFonts w:ascii="Arial Narrow" w:eastAsia="Arial Narrow" w:hAnsi="Arial Narrow" w:cs="Arial Narrow"/>
        </w:rPr>
        <w:t>04.488.907/0002-83</w:t>
      </w:r>
      <w:r w:rsidRPr="009F2EAE">
        <w:rPr>
          <w:rFonts w:ascii="Arial Narrow" w:eastAsia="Arial Narrow" w:hAnsi="Arial Narrow" w:cs="Arial Narrow"/>
        </w:rPr>
        <w:t xml:space="preserve"> 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2665A0F0" w14:textId="039FFD27" w:rsidR="00476DFC" w:rsidRDefault="000F0758" w:rsidP="000F0758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4D2452FE">
                <wp:simplePos x="0" y="0"/>
                <wp:positionH relativeFrom="column">
                  <wp:posOffset>13335</wp:posOffset>
                </wp:positionH>
                <wp:positionV relativeFrom="paragraph">
                  <wp:posOffset>-3810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01DD5FC8" id="Retângulo 2" o:spid="_x0000_s1026" style="position:absolute;margin-left:1.05pt;margin-top:-.3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zivC2N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23DBE557" w14:textId="1B05AD4B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5F9FF6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76F6E" w14:textId="422DA2F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14:paraId="580A891B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73AA8DA" w14:textId="3984437D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14:paraId="106C7715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14C0FF" w14:textId="5792A29F"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2C2129D6" w14:textId="0F0704DE"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4EBBFB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3B92EF" w14:textId="77777777"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138F891F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11808EC1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F130D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EC9BAD" w14:textId="2D9B119E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TELEFONE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14:paraId="161D0C53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6E82C6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14:paraId="719BCFBA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17CFEB2" w14:textId="570220F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SEXO 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)FEMININO</w:t>
      </w:r>
      <w:r w:rsidR="00BF4374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</w:t>
      </w:r>
      <w:r w:rsidR="00BF4374">
        <w:rPr>
          <w:rFonts w:ascii="Arial Narrow" w:hAnsi="Arial Narrow" w:cs="Shruti"/>
          <w:sz w:val="20"/>
          <w:szCs w:val="20"/>
        </w:rPr>
        <w:t xml:space="preserve">        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14:paraId="3343AA56" w14:textId="77777777"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FDDC884" w14:textId="03169AE5"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07B50717" w14:textId="77777777"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6261D9" w14:textId="44B7956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14:paraId="7B5078E7" w14:textId="77777777"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3B232A" w14:textId="3FE4E015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0D5CD" w14:textId="1FE0F457" w:rsidR="00F71539" w:rsidRPr="005B14A1" w:rsidRDefault="00BF437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036A4FDB">
                <wp:simplePos x="0" y="0"/>
                <wp:positionH relativeFrom="margin">
                  <wp:posOffset>-635</wp:posOffset>
                </wp:positionH>
                <wp:positionV relativeFrom="paragraph">
                  <wp:posOffset>90806</wp:posOffset>
                </wp:positionV>
                <wp:extent cx="6267450" cy="205740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267450" cy="20574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1A61995B" id="Retângulo 4" o:spid="_x0000_s1026" style="position:absolute;margin-left:-.05pt;margin-top:7.15pt;width:493.5pt;height:162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14:paraId="1CD7079F" w14:textId="6B0E5508" w:rsidR="00F71539" w:rsidRPr="001E28C5" w:rsidRDefault="00F71539" w:rsidP="00F71539">
      <w:pPr>
        <w:jc w:val="both"/>
        <w:rPr>
          <w:rFonts w:ascii="Arial Narrow" w:hAnsi="Arial Narrow"/>
          <w:sz w:val="16"/>
        </w:rPr>
      </w:pPr>
    </w:p>
    <w:p w14:paraId="62D5C899" w14:textId="3990BC80" w:rsidR="00CF5526" w:rsidRPr="006E03DE" w:rsidRDefault="006920E7" w:rsidP="006920E7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OPÇÃO DE PAGAMENTO POR</w:t>
      </w:r>
      <w:r w:rsidR="00CF5526">
        <w:rPr>
          <w:rFonts w:ascii="Arial Narrow" w:hAnsi="Arial Narrow"/>
          <w:b/>
          <w:sz w:val="16"/>
          <w:szCs w:val="16"/>
        </w:rPr>
        <w:t xml:space="preserve"> PACOTE</w:t>
      </w:r>
      <w:r w:rsidR="00443F32">
        <w:rPr>
          <w:rFonts w:ascii="Arial Narrow" w:hAnsi="Arial Narrow"/>
          <w:b/>
          <w:sz w:val="16"/>
          <w:szCs w:val="16"/>
        </w:rPr>
        <w:t xml:space="preserve"> COMPLETO</w:t>
      </w:r>
      <w:r>
        <w:rPr>
          <w:rFonts w:ascii="Arial Narrow" w:hAnsi="Arial Narrow"/>
          <w:b/>
          <w:sz w:val="16"/>
          <w:szCs w:val="16"/>
        </w:rPr>
        <w:t xml:space="preserve">  </w:t>
      </w:r>
      <w:r w:rsidR="00CF5526">
        <w:rPr>
          <w:rFonts w:ascii="Arial Narrow" w:hAnsi="Arial Narrow"/>
          <w:b/>
          <w:sz w:val="16"/>
          <w:szCs w:val="16"/>
        </w:rPr>
        <w:t xml:space="preserve"> -   </w:t>
      </w:r>
      <w:r w:rsidR="00443F32">
        <w:rPr>
          <w:rFonts w:ascii="Arial Narrow" w:hAnsi="Arial Narrow" w:cs="Shruti"/>
          <w:b/>
          <w:sz w:val="16"/>
          <w:szCs w:val="16"/>
        </w:rPr>
        <w:t>POR MÓDULO INDIVIDUAL</w:t>
      </w:r>
    </w:p>
    <w:p w14:paraId="3E7D93FD" w14:textId="77777777" w:rsidR="00CF5526" w:rsidRPr="00F03722" w:rsidRDefault="00CF5526" w:rsidP="00CF5526">
      <w:pPr>
        <w:ind w:firstLine="360"/>
        <w:jc w:val="both"/>
        <w:rPr>
          <w:rFonts w:ascii="Arial Narrow" w:hAnsi="Arial Narrow"/>
          <w:b/>
          <w:sz w:val="16"/>
          <w:szCs w:val="16"/>
        </w:rPr>
      </w:pPr>
    </w:p>
    <w:p w14:paraId="004C12B1" w14:textId="061127E0" w:rsidR="00F71539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OFFICE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</w:t>
      </w:r>
    </w:p>
    <w:p w14:paraId="1B383648" w14:textId="6C99EF36" w:rsidR="00443F32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DESIGN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_______________________________</w:t>
      </w:r>
    </w:p>
    <w:p w14:paraId="260F1585" w14:textId="77777777" w:rsidR="00443F32" w:rsidRPr="001C0526" w:rsidRDefault="00443F32" w:rsidP="00F71539">
      <w:pPr>
        <w:ind w:left="360"/>
        <w:jc w:val="both"/>
        <w:rPr>
          <w:rFonts w:ascii="Arial Narrow" w:hAnsi="Arial Narrow"/>
          <w:sz w:val="18"/>
        </w:rPr>
      </w:pPr>
    </w:p>
    <w:p w14:paraId="0175BF0F" w14:textId="6B868E8D"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14:paraId="1D2F631E" w14:textId="77777777"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FA2E62" w14:textId="1064B287" w:rsidR="00F71539" w:rsidRPr="001C0526" w:rsidRDefault="00443F32" w:rsidP="00F71539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sz w:val="18"/>
          <w:szCs w:val="16"/>
        </w:rPr>
        <w:t>TAXA DE ADESÃO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="00F71539" w:rsidRPr="001E28C5">
        <w:rPr>
          <w:rFonts w:ascii="Arial Narrow" w:hAnsi="Arial Narrow" w:cs="Shruti"/>
          <w:sz w:val="18"/>
          <w:szCs w:val="16"/>
        </w:rPr>
        <w:t xml:space="preserve"> R$</w:t>
      </w:r>
      <w:r>
        <w:rPr>
          <w:rFonts w:ascii="Arial Narrow" w:hAnsi="Arial Narrow" w:cs="Shruti"/>
          <w:sz w:val="18"/>
          <w:szCs w:val="16"/>
        </w:rPr>
        <w:t>_______________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</w:t>
      </w:r>
      <w:r w:rsidR="00F71539" w:rsidRPr="001C0526">
        <w:rPr>
          <w:rFonts w:ascii="Arial Narrow" w:hAnsi="Arial Narrow" w:cs="Shruti"/>
          <w:sz w:val="16"/>
          <w:szCs w:val="16"/>
        </w:rPr>
        <w:t>MATERIAL R$</w:t>
      </w:r>
      <w:r w:rsidR="00F71539" w:rsidRPr="001C0526">
        <w:rPr>
          <w:rFonts w:ascii="Arial Narrow" w:hAnsi="Arial Narrow" w:cs="Shruti"/>
          <w:noProof/>
        </w:rPr>
        <w:t xml:space="preserve"> </w:t>
      </w:r>
      <w:r>
        <w:rPr>
          <w:rFonts w:ascii="Arial Narrow" w:hAnsi="Arial Narrow" w:cs="Shruti"/>
          <w:noProof/>
        </w:rPr>
        <w:t>_________________</w:t>
      </w:r>
    </w:p>
    <w:p w14:paraId="41D23267" w14:textId="77777777"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14:paraId="37E47A3A" w14:textId="58F9D6C4"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BF4374">
        <w:rPr>
          <w:rFonts w:ascii="Arial Narrow" w:hAnsi="Arial Narrow" w:cs="Shruti"/>
          <w:sz w:val="20"/>
          <w:szCs w:val="20"/>
        </w:rPr>
        <w:t xml:space="preserve"> - 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="00CF5526">
        <w:rPr>
          <w:rFonts w:ascii="Arial Narrow" w:hAnsi="Arial Narrow" w:cs="Shruti"/>
          <w:sz w:val="20"/>
          <w:szCs w:val="20"/>
        </w:rPr>
        <w:t xml:space="preserve"> 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14:paraId="5331D09F" w14:textId="5640E78F"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BF4374">
        <w:rPr>
          <w:rFonts w:ascii="Arial Narrow" w:hAnsi="Arial Narrow" w:cs="Shruti"/>
          <w:sz w:val="20"/>
          <w:szCs w:val="20"/>
        </w:rPr>
        <w:t xml:space="preserve">   -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   </w:t>
      </w:r>
      <w:r w:rsidRPr="00976DA3">
        <w:rPr>
          <w:rFonts w:ascii="Arial Narrow" w:hAnsi="Arial Narrow" w:cs="Shruti"/>
          <w:sz w:val="20"/>
          <w:szCs w:val="20"/>
        </w:rPr>
        <w:t>VENCIMENTO</w:t>
      </w:r>
      <w:r w:rsidR="00BF4374">
        <w:rPr>
          <w:rFonts w:ascii="Arial Narrow" w:hAnsi="Arial Narrow" w:cs="Shruti"/>
          <w:sz w:val="20"/>
          <w:szCs w:val="20"/>
        </w:rPr>
        <w:t>: Dia 05</w:t>
      </w:r>
    </w:p>
    <w:p w14:paraId="4DE432E6" w14:textId="721363F4"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14:paraId="46816F68" w14:textId="77777777"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14:paraId="6E9BB80E" w14:textId="6CEE8AB0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177D60E" w14:textId="7A44BC15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</w:t>
      </w:r>
      <w:r w:rsidR="001E679D">
        <w:rPr>
          <w:rFonts w:ascii="Arial Narrow" w:eastAsia="Arial Narrow" w:hAnsi="Arial Narrow" w:cs="Arial Narrow"/>
          <w:sz w:val="21"/>
          <w:szCs w:val="21"/>
        </w:rPr>
        <w:t>informática</w:t>
      </w:r>
      <w:r>
        <w:rPr>
          <w:rFonts w:ascii="Arial Narrow" w:eastAsia="Arial Narrow" w:hAnsi="Arial Narrow" w:cs="Arial Narrow"/>
          <w:sz w:val="21"/>
          <w:szCs w:val="21"/>
        </w:rPr>
        <w:t xml:space="preserve"> no formato</w:t>
      </w:r>
      <w:r w:rsidR="001E679D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6A3480">
        <w:rPr>
          <w:rFonts w:ascii="Arial Narrow" w:eastAsia="Arial Narrow" w:hAnsi="Arial Narrow" w:cs="Arial Narrow"/>
          <w:b/>
          <w:sz w:val="21"/>
          <w:szCs w:val="21"/>
        </w:rPr>
        <w:t>presencial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</w:t>
      </w:r>
      <w:r w:rsidR="006F5F42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D5BC861" w14:textId="1FE8F9A6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 contratado, obrigação de pagar que persistirá durante toda sua duração, independentemente do calendário da escola e da fruição de aulas no período, sendo devido o pagamento até a conclusão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6522FD4A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A5BE7BD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2D5E7B3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63266DAE" w14:textId="1B53ECCA" w:rsidR="006920E7" w:rsidRDefault="006920E7" w:rsidP="006920E7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</w:t>
      </w:r>
      <w:r w:rsidR="006F5F42">
        <w:rPr>
          <w:b w:val="0"/>
          <w:sz w:val="21"/>
          <w:szCs w:val="21"/>
        </w:rPr>
        <w:t>módulo</w:t>
      </w:r>
      <w:r>
        <w:rPr>
          <w:b w:val="0"/>
          <w:sz w:val="21"/>
          <w:szCs w:val="21"/>
        </w:rPr>
        <w:t xml:space="preserve">, </w:t>
      </w:r>
      <w:r>
        <w:rPr>
          <w:color w:val="0D0D0D"/>
          <w:sz w:val="21"/>
          <w:szCs w:val="21"/>
        </w:rPr>
        <w:t xml:space="preserve">sendo renovado automaticamente na compra do material didático para o </w:t>
      </w:r>
      <w:r w:rsidR="00795FE1">
        <w:rPr>
          <w:color w:val="0D0D0D"/>
          <w:sz w:val="21"/>
          <w:szCs w:val="21"/>
        </w:rPr>
        <w:t>módulo</w:t>
      </w:r>
      <w:r>
        <w:rPr>
          <w:color w:val="0D0D0D"/>
          <w:sz w:val="21"/>
          <w:szCs w:val="21"/>
        </w:rPr>
        <w:t xml:space="preserve">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2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3</w:t>
      </w:r>
      <w:r>
        <w:rPr>
          <w:sz w:val="21"/>
          <w:szCs w:val="21"/>
        </w:rPr>
        <w:t>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4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5</w:t>
      </w:r>
      <w:r>
        <w:rPr>
          <w:sz w:val="21"/>
          <w:szCs w:val="21"/>
        </w:rPr>
        <w:t xml:space="preserve">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6</w:t>
      </w:r>
      <w:r>
        <w:rPr>
          <w:sz w:val="21"/>
          <w:szCs w:val="21"/>
        </w:rPr>
        <w:t xml:space="preserve">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de descontos oferecidos para </w:t>
      </w:r>
      <w:r w:rsidR="00795FE1">
        <w:rPr>
          <w:b w:val="0"/>
          <w:sz w:val="21"/>
          <w:szCs w:val="21"/>
        </w:rPr>
        <w:t>outros cursos</w:t>
      </w:r>
      <w:r>
        <w:rPr>
          <w:b w:val="0"/>
          <w:sz w:val="21"/>
          <w:szCs w:val="21"/>
        </w:rPr>
        <w:t>, havendo o cancelamento de um deles, passa a vigorar a mensalidade de maior valor.</w:t>
      </w:r>
    </w:p>
    <w:p w14:paraId="544A9A22" w14:textId="0F3D2BE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</w:t>
      </w:r>
      <w:r w:rsidR="00795FE1">
        <w:rPr>
          <w:rFonts w:ascii="Arial Narrow" w:eastAsia="Arial Narrow" w:hAnsi="Arial Narrow" w:cs="Arial Narrow"/>
          <w:sz w:val="21"/>
          <w:szCs w:val="21"/>
        </w:rPr>
        <w:t>módulo</w:t>
      </w:r>
      <w:r>
        <w:rPr>
          <w:rFonts w:ascii="Arial Narrow" w:eastAsia="Arial Narrow" w:hAnsi="Arial Narrow" w:cs="Arial Narrow"/>
          <w:sz w:val="21"/>
          <w:szCs w:val="21"/>
        </w:rPr>
        <w:t xml:space="preserve">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>reutilização de material de terceiros – inclusive parentes - proibida a extração e utilização de cópias de todo o material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>o, deverá ser adquirido novo material didático (devendo estar adimplente), sob pena da não continuidade dos estudos. O material didático será reajustado no dia 1º de janeiro de cada ano.</w:t>
      </w:r>
    </w:p>
    <w:p w14:paraId="4D07E6BD" w14:textId="5F8C28D0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r w:rsidR="006A3480">
        <w:rPr>
          <w:rFonts w:ascii="Arial Narrow" w:eastAsia="Arial Narrow" w:hAnsi="Arial Narrow" w:cs="Arial Narrow"/>
          <w:sz w:val="21"/>
          <w:szCs w:val="21"/>
        </w:rPr>
        <w:t xml:space="preserve">presencialmente </w:t>
      </w:r>
      <w:r>
        <w:rPr>
          <w:rFonts w:ascii="Arial Narrow" w:eastAsia="Arial Narrow" w:hAnsi="Arial Narrow" w:cs="Arial Narrow"/>
          <w:sz w:val="21"/>
          <w:szCs w:val="21"/>
        </w:rPr>
        <w:t xml:space="preserve">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4</w:t>
      </w:r>
      <w:r>
        <w:rPr>
          <w:rFonts w:ascii="Arial Narrow" w:eastAsia="Arial Narrow" w:hAnsi="Arial Narrow" w:cs="Arial Narrow"/>
          <w:b/>
          <w:sz w:val="21"/>
          <w:szCs w:val="21"/>
        </w:rPr>
        <w:t>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</w:t>
      </w:r>
      <w:r w:rsidR="00957C34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6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 xml:space="preserve">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32BB91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F67F4A0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14:paraId="4891EC66" w14:textId="77777777" w:rsidR="006920E7" w:rsidRPr="00ED0506" w:rsidRDefault="006920E7" w:rsidP="006920E7">
      <w:pPr>
        <w:jc w:val="both"/>
        <w:rPr>
          <w:rFonts w:ascii="Arial Narrow" w:hAnsi="Arial Narrow" w:cs="Arial"/>
          <w:b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957C3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14:paraId="2126D4EE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69C37A10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14:paraId="0B2E9C38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62BD31C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126BDF46" w14:textId="6FB76B54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f) encerrada a vigência do contrato ou não havendo mais necessidade de utilização dos dados pessoais, sejam eles sensíveis ou</w:t>
      </w:r>
    </w:p>
    <w:p w14:paraId="2A4E8694" w14:textId="1ED3AE1F" w:rsidR="006920E7" w:rsidRPr="00ED0506" w:rsidRDefault="00957C34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n</w:t>
      </w:r>
      <w:r w:rsidR="006920E7" w:rsidRPr="00ED0506">
        <w:rPr>
          <w:rFonts w:ascii="Arial Narrow" w:hAnsi="Arial Narrow" w:cs="Arial"/>
          <w:sz w:val="21"/>
          <w:szCs w:val="21"/>
        </w:rPr>
        <w:t xml:space="preserve">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218DB874" w14:textId="1F0696FF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5ADB6989" w14:textId="77777777" w:rsidR="006A3480" w:rsidRPr="00ED0506" w:rsidRDefault="006A3480" w:rsidP="006920E7">
      <w:pPr>
        <w:jc w:val="both"/>
        <w:rPr>
          <w:rFonts w:ascii="Arial Narrow" w:hAnsi="Arial Narrow" w:cs="Arial"/>
          <w:sz w:val="21"/>
          <w:szCs w:val="21"/>
        </w:rPr>
      </w:pPr>
    </w:p>
    <w:p w14:paraId="54EA0811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31444A6B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3E7C756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0DD6E744" w14:textId="77777777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0872D7F3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</w:p>
    <w:p w14:paraId="38D33A41" w14:textId="77777777" w:rsidR="006920E7" w:rsidRPr="00957C34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957C3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1A6E9334" w14:textId="77777777" w:rsidR="006920E7" w:rsidRDefault="006920E7" w:rsidP="006920E7">
      <w:pPr>
        <w:jc w:val="both"/>
        <w:rPr>
          <w:rFonts w:ascii="Arial Narrow" w:hAnsi="Arial Narrow" w:cs="Arial"/>
        </w:rPr>
      </w:pPr>
    </w:p>
    <w:p w14:paraId="1F11DF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BAD636E" w14:textId="77777777" w:rsidR="006920E7" w:rsidRPr="00ED0506" w:rsidRDefault="006920E7" w:rsidP="006920E7">
      <w:pPr>
        <w:jc w:val="both"/>
        <w:rPr>
          <w:rFonts w:ascii="Arial Narrow" w:hAnsi="Arial Narrow" w:cs="Arial"/>
        </w:rPr>
      </w:pPr>
    </w:p>
    <w:p w14:paraId="15CC1EA6" w14:textId="77777777" w:rsidR="006920E7" w:rsidRPr="00957C34" w:rsidRDefault="006920E7" w:rsidP="006920E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14:paraId="52C075CF" w14:textId="77777777" w:rsidR="006920E7" w:rsidRDefault="006920E7" w:rsidP="006920E7">
      <w:pPr>
        <w:ind w:right="-58"/>
        <w:rPr>
          <w:rFonts w:ascii="Arial Narrow" w:eastAsia="Arial Narrow" w:hAnsi="Arial Narrow" w:cs="Arial Narrow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957C34">
        <w:rPr>
          <w:rFonts w:ascii="Arial Narrow" w:eastAsia="Arial Narrow" w:hAnsi="Arial Narrow" w:cs="Arial Narrow"/>
        </w:rPr>
        <w:t>.</w:t>
      </w:r>
    </w:p>
    <w:p w14:paraId="3C74662F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5880E6B3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641F41C2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1E2A9C6D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14:paraId="63BFB91E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D2DA497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B1015E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632487EB" w14:textId="16928596" w:rsidR="006920E7" w:rsidRDefault="006920E7" w:rsidP="006920E7">
      <w:pPr>
        <w:pStyle w:val="Ttulo2"/>
        <w:ind w:left="0" w:right="-58"/>
        <w:rPr>
          <w:rFonts w:eastAsia="Arial Narrow" w:cs="Arial Narrow"/>
        </w:rPr>
      </w:pPr>
      <w:r>
        <w:t xml:space="preserve">                    CONTRATANTE / ALUNO                                                                                     </w:t>
      </w:r>
      <w:r w:rsidR="002A0773">
        <w:rPr>
          <w:rFonts w:eastAsia="Arial Narrow" w:cs="Arial Narrow"/>
        </w:rPr>
        <w:t>Centro Técnico de Idiomas Recreio LTDA EPP</w:t>
      </w:r>
    </w:p>
    <w:p w14:paraId="0ECCB0F7" w14:textId="5DADB045" w:rsidR="00957C34" w:rsidRDefault="00957C34" w:rsidP="00957C34"/>
    <w:p w14:paraId="6B503E46" w14:textId="77777777" w:rsidR="00957C34" w:rsidRPr="00957C34" w:rsidRDefault="00957C34" w:rsidP="00957C34"/>
    <w:p w14:paraId="0B7F364A" w14:textId="77777777" w:rsidR="006920E7" w:rsidRDefault="006920E7" w:rsidP="006920E7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14:paraId="2A52684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367783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21F1FF38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114F7B23" w14:textId="55554E4A" w:rsidR="008C5E4A" w:rsidRPr="002C78B7" w:rsidRDefault="008C5E4A" w:rsidP="002C78B7">
      <w:pPr>
        <w:rPr>
          <w:rFonts w:ascii="Arial Narrow" w:hAnsi="Arial Narrow"/>
          <w:b/>
          <w:bCs/>
        </w:rPr>
      </w:pPr>
    </w:p>
    <w:sectPr w:rsidR="008C5E4A" w:rsidRPr="002C78B7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E32C3C0" w14:textId="77777777" w:rsidR="00A52BB4" w:rsidRDefault="00A52BB4">
      <w:r>
        <w:separator/>
      </w:r>
    </w:p>
  </w:endnote>
  <w:endnote w:type="continuationSeparator" w:id="0">
    <w:p w14:paraId="3C4AE5A0" w14:textId="77777777" w:rsidR="00A52BB4" w:rsidRDefault="00A52B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D54F3FB" w14:textId="77777777" w:rsidR="00A52BB4" w:rsidRDefault="00A52BB4">
      <w:r>
        <w:separator/>
      </w:r>
    </w:p>
  </w:footnote>
  <w:footnote w:type="continuationSeparator" w:id="0">
    <w:p w14:paraId="46437C8F" w14:textId="77777777" w:rsidR="00A52BB4" w:rsidRDefault="00A52B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8773551"/>
    <w:multiLevelType w:val="hybridMultilevel"/>
    <w:tmpl w:val="CFA22C64"/>
    <w:lvl w:ilvl="0" w:tplc="06FC553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0526"/>
    <w:rsid w:val="00030D24"/>
    <w:rsid w:val="00055881"/>
    <w:rsid w:val="000746E0"/>
    <w:rsid w:val="00093BF4"/>
    <w:rsid w:val="000E1241"/>
    <w:rsid w:val="000F0758"/>
    <w:rsid w:val="000F5D51"/>
    <w:rsid w:val="00114B20"/>
    <w:rsid w:val="001551CF"/>
    <w:rsid w:val="001924EF"/>
    <w:rsid w:val="001A74E6"/>
    <w:rsid w:val="001B0970"/>
    <w:rsid w:val="001C0526"/>
    <w:rsid w:val="001D22AC"/>
    <w:rsid w:val="001D62E8"/>
    <w:rsid w:val="001E28C5"/>
    <w:rsid w:val="001E679D"/>
    <w:rsid w:val="002220E5"/>
    <w:rsid w:val="0023274D"/>
    <w:rsid w:val="002447FD"/>
    <w:rsid w:val="002542E3"/>
    <w:rsid w:val="002602ED"/>
    <w:rsid w:val="002955E9"/>
    <w:rsid w:val="002A0773"/>
    <w:rsid w:val="002B2AE8"/>
    <w:rsid w:val="002C14C4"/>
    <w:rsid w:val="002C78B7"/>
    <w:rsid w:val="002F4E1D"/>
    <w:rsid w:val="003136D0"/>
    <w:rsid w:val="00366A55"/>
    <w:rsid w:val="00372511"/>
    <w:rsid w:val="003971B1"/>
    <w:rsid w:val="003C4644"/>
    <w:rsid w:val="003D0EAB"/>
    <w:rsid w:val="003D3F53"/>
    <w:rsid w:val="003F637C"/>
    <w:rsid w:val="004067BA"/>
    <w:rsid w:val="0043529C"/>
    <w:rsid w:val="00443F32"/>
    <w:rsid w:val="004741C9"/>
    <w:rsid w:val="00476DFC"/>
    <w:rsid w:val="004A0C12"/>
    <w:rsid w:val="004B1CD3"/>
    <w:rsid w:val="005633B5"/>
    <w:rsid w:val="005B1035"/>
    <w:rsid w:val="005B1EE7"/>
    <w:rsid w:val="0060483D"/>
    <w:rsid w:val="00627DB2"/>
    <w:rsid w:val="006448B1"/>
    <w:rsid w:val="00665E1F"/>
    <w:rsid w:val="00684804"/>
    <w:rsid w:val="006920E7"/>
    <w:rsid w:val="006A1149"/>
    <w:rsid w:val="006A3480"/>
    <w:rsid w:val="006D207E"/>
    <w:rsid w:val="006E6649"/>
    <w:rsid w:val="006F5F42"/>
    <w:rsid w:val="00700B34"/>
    <w:rsid w:val="00701E37"/>
    <w:rsid w:val="00706E6C"/>
    <w:rsid w:val="0074144D"/>
    <w:rsid w:val="00762351"/>
    <w:rsid w:val="00774E6E"/>
    <w:rsid w:val="00795FE1"/>
    <w:rsid w:val="007C3CB7"/>
    <w:rsid w:val="007C50C2"/>
    <w:rsid w:val="007E32F4"/>
    <w:rsid w:val="007F4AFF"/>
    <w:rsid w:val="007F760B"/>
    <w:rsid w:val="0083028A"/>
    <w:rsid w:val="00834742"/>
    <w:rsid w:val="008C5E4A"/>
    <w:rsid w:val="008D19DA"/>
    <w:rsid w:val="008F5E6A"/>
    <w:rsid w:val="00925CEA"/>
    <w:rsid w:val="00957C34"/>
    <w:rsid w:val="00976DA3"/>
    <w:rsid w:val="00984C3B"/>
    <w:rsid w:val="0099053A"/>
    <w:rsid w:val="009B627A"/>
    <w:rsid w:val="00A20E11"/>
    <w:rsid w:val="00A3526E"/>
    <w:rsid w:val="00A52BB4"/>
    <w:rsid w:val="00A56640"/>
    <w:rsid w:val="00A66373"/>
    <w:rsid w:val="00A82A12"/>
    <w:rsid w:val="00AA2B3A"/>
    <w:rsid w:val="00AB72CA"/>
    <w:rsid w:val="00AC7406"/>
    <w:rsid w:val="00AD626C"/>
    <w:rsid w:val="00AE7CA8"/>
    <w:rsid w:val="00AF22F9"/>
    <w:rsid w:val="00B005CF"/>
    <w:rsid w:val="00B4028A"/>
    <w:rsid w:val="00B424FC"/>
    <w:rsid w:val="00B46525"/>
    <w:rsid w:val="00B56452"/>
    <w:rsid w:val="00B6042E"/>
    <w:rsid w:val="00B61A4D"/>
    <w:rsid w:val="00B64466"/>
    <w:rsid w:val="00BB3D7D"/>
    <w:rsid w:val="00BB69EC"/>
    <w:rsid w:val="00BE6AF8"/>
    <w:rsid w:val="00BF4374"/>
    <w:rsid w:val="00C56DEC"/>
    <w:rsid w:val="00CB66BD"/>
    <w:rsid w:val="00CD1C8D"/>
    <w:rsid w:val="00CD3144"/>
    <w:rsid w:val="00CF5526"/>
    <w:rsid w:val="00CF67F3"/>
    <w:rsid w:val="00D11677"/>
    <w:rsid w:val="00D30275"/>
    <w:rsid w:val="00D60FAF"/>
    <w:rsid w:val="00D76A50"/>
    <w:rsid w:val="00DB248E"/>
    <w:rsid w:val="00DD520C"/>
    <w:rsid w:val="00E32050"/>
    <w:rsid w:val="00E71C80"/>
    <w:rsid w:val="00E83E9C"/>
    <w:rsid w:val="00EB3DE3"/>
    <w:rsid w:val="00EF4193"/>
    <w:rsid w:val="00EF66DA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85A85"/>
    <w:rsid w:val="00FB29EF"/>
    <w:rsid w:val="00FB53D6"/>
    <w:rsid w:val="00FC3A27"/>
    <w:rsid w:val="00FE03C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Presencial - Map</Template>
  <TotalTime>0</TotalTime>
  <Pages>3</Pages>
  <Words>2138</Words>
  <Characters>11548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cp:lastPrinted>2020-01-07T16:44:00Z</cp:lastPrinted>
  <dcterms:created xsi:type="dcterms:W3CDTF">2023-04-04T17:06:00Z</dcterms:created>
  <dcterms:modified xsi:type="dcterms:W3CDTF">2023-04-04T17:06:00Z</dcterms:modified>
</cp:coreProperties>
</file>