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51FF4" w:rsidRPr="00D51FF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1FF4" w:rsidRPr="00D51FF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97A35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1F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6D3A83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51FF4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9E2E7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D51FF4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51FF4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</w:t>
      </w:r>
      <w:r w:rsidR="00BF02F4">
        <w:rPr>
          <w:bCs/>
          <w:szCs w:val="24"/>
        </w:rPr>
        <w:t xml:space="preserve">            </w:t>
      </w:r>
      <w:r w:rsidR="00BF02F4">
        <w:t>SOCIEDADE CULTURAL DE IDIOMAS</w:t>
      </w:r>
      <w:r>
        <w:rPr>
          <w:bCs/>
          <w:szCs w:val="24"/>
        </w:rPr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  <w:bookmarkStart w:id="0" w:name="_GoBack"/>
      <w:bookmarkEnd w:id="0"/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4BAD" w:rsidRDefault="00634BAD">
      <w:r>
        <w:separator/>
      </w:r>
    </w:p>
  </w:endnote>
  <w:endnote w:type="continuationSeparator" w:id="0">
    <w:p w:rsidR="00634BAD" w:rsidRDefault="00634B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4BAD" w:rsidRDefault="00634BAD">
      <w:r>
        <w:separator/>
      </w:r>
    </w:p>
  </w:footnote>
  <w:footnote w:type="continuationSeparator" w:id="0">
    <w:p w:rsidR="00634BAD" w:rsidRDefault="00634B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FF4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2F4"/>
    <w:rsid w:val="00BF09F4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499EE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Méier.Engenho</Template>
  <TotalTime>0</TotalTime>
  <Pages>2</Pages>
  <Words>1757</Words>
  <Characters>9492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2019-02-02T16:24:00Z</dcterms:created>
  <dcterms:modified xsi:type="dcterms:W3CDTF">2019-02-02T16:24:00Z</dcterms:modified>
</cp:coreProperties>
</file>