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D51FF4" w:rsidRPr="00D51FF4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>, unidade franqueada Fi</w:t>
      </w:r>
      <w:bookmarkStart w:id="0" w:name="_GoBack"/>
      <w:bookmarkEnd w:id="0"/>
      <w:r w:rsidRPr="00D51FF4">
        <w:rPr>
          <w:rFonts w:ascii="Arial Narrow" w:hAnsi="Arial Narrow" w:cs="Shruti"/>
          <w:sz w:val="22"/>
          <w:szCs w:val="22"/>
        </w:rPr>
        <w:t xml:space="preserve">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D97A355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51FF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51FF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06D3A83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51FF4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51FF4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B9E2E72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D51FF4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D51FF4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8E57E0" w:rsidRDefault="00BF09F4" w:rsidP="00BF09F4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41C90" w:rsidRDefault="00D41C90">
      <w:r>
        <w:separator/>
      </w:r>
    </w:p>
  </w:endnote>
  <w:endnote w:type="continuationSeparator" w:id="0">
    <w:p w:rsidR="00D41C90" w:rsidRDefault="00D41C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41C90" w:rsidRDefault="00D41C90">
      <w:r>
        <w:separator/>
      </w:r>
    </w:p>
  </w:footnote>
  <w:footnote w:type="continuationSeparator" w:id="0">
    <w:p w:rsidR="00D41C90" w:rsidRDefault="00D41C9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1FF4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C5B24"/>
    <w:rsid w:val="00CD3144"/>
    <w:rsid w:val="00CF67F3"/>
    <w:rsid w:val="00D30275"/>
    <w:rsid w:val="00D41C90"/>
    <w:rsid w:val="00D51FF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Recreio</Template>
  <TotalTime>0</TotalTime>
  <Pages>2</Pages>
  <Words>1756</Words>
  <Characters>9488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2019-02-02T16:19:00Z</dcterms:created>
  <dcterms:modified xsi:type="dcterms:W3CDTF">2019-02-02T16:19:00Z</dcterms:modified>
</cp:coreProperties>
</file>