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AA3A34" w:rsidRPr="00AA3A34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A3A34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A3A34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A3A34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A3A34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1EA7991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A3A3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A3A3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DE2639" w:rsidRPr="00DE2639">
        <w:rPr>
          <w:rFonts w:ascii="Arial Narrow" w:hAnsi="Arial Narrow" w:cs="Shruti"/>
          <w:b/>
          <w:bCs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B183B42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AA3A34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AA3A34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0550BBD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AA3A34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AA3A34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17356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 xml:space="preserve">TAXA DE ADESÃO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328F1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AA3A34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DE2639" w:rsidRPr="008E57E0" w:rsidRDefault="00DE2639" w:rsidP="00DE2639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2C14C4">
        <w:rPr>
          <w:rFonts w:ascii="Arial Narrow" w:hAnsi="Arial Narrow"/>
          <w:b/>
          <w:i/>
          <w:sz w:val="21"/>
          <w:szCs w:val="21"/>
        </w:rPr>
        <w:t>on line</w:t>
      </w:r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DE2639" w:rsidRPr="008E57E0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DE2639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DE2639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DE2639" w:rsidRPr="008E57E0" w:rsidRDefault="00DE2639" w:rsidP="00DE2639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lastRenderedPageBreak/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="00AA3A34">
        <w:rPr>
          <w:b/>
          <w:sz w:val="21"/>
          <w:szCs w:val="21"/>
        </w:rPr>
        <w:t>R$80</w:t>
      </w:r>
      <w:r w:rsidRPr="008E57E0">
        <w:rPr>
          <w:b/>
          <w:sz w:val="21"/>
          <w:szCs w:val="21"/>
        </w:rPr>
        <w:t>,00 (</w:t>
      </w:r>
      <w:r w:rsidR="00AA3A34">
        <w:rPr>
          <w:b/>
          <w:sz w:val="21"/>
          <w:szCs w:val="21"/>
        </w:rPr>
        <w:t>oitenta</w:t>
      </w:r>
      <w:bookmarkStart w:id="0" w:name="_GoBack"/>
      <w:bookmarkEnd w:id="0"/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DE2639" w:rsidRPr="008E57E0" w:rsidRDefault="00DE2639" w:rsidP="00DE2639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on line,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DE2639" w:rsidRDefault="00DE2639" w:rsidP="00DE2639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>
        <w:rPr>
          <w:bCs/>
          <w:szCs w:val="24"/>
        </w:rPr>
        <w:t xml:space="preserve">  CENTRO TÉCNICO DE IDIOMAS DO RECREIO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E73C59" w:rsidRDefault="00E73C59" w:rsidP="00E73C59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8C5E4A" w:rsidRDefault="008C5E4A" w:rsidP="00E73C59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E301B" w:rsidRDefault="00CE301B">
      <w:r>
        <w:separator/>
      </w:r>
    </w:p>
  </w:endnote>
  <w:endnote w:type="continuationSeparator" w:id="0">
    <w:p w:rsidR="00CE301B" w:rsidRDefault="00CE30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E301B" w:rsidRDefault="00CE301B">
      <w:r>
        <w:separator/>
      </w:r>
    </w:p>
  </w:footnote>
  <w:footnote w:type="continuationSeparator" w:id="0">
    <w:p w:rsidR="00CE301B" w:rsidRDefault="00CE301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A3A34"/>
    <w:rsid w:val="00030D24"/>
    <w:rsid w:val="000402DA"/>
    <w:rsid w:val="000746E0"/>
    <w:rsid w:val="00093BF4"/>
    <w:rsid w:val="000E1241"/>
    <w:rsid w:val="00111C5E"/>
    <w:rsid w:val="00114B20"/>
    <w:rsid w:val="001551CF"/>
    <w:rsid w:val="001924EF"/>
    <w:rsid w:val="001A74E6"/>
    <w:rsid w:val="001B0970"/>
    <w:rsid w:val="001D22AC"/>
    <w:rsid w:val="00217356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0466"/>
    <w:rsid w:val="005633B5"/>
    <w:rsid w:val="005B1035"/>
    <w:rsid w:val="005F4D9C"/>
    <w:rsid w:val="00616F96"/>
    <w:rsid w:val="00627DB2"/>
    <w:rsid w:val="00632217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63DB1"/>
    <w:rsid w:val="00A831F6"/>
    <w:rsid w:val="00AA2B3A"/>
    <w:rsid w:val="00AA3A34"/>
    <w:rsid w:val="00AB72CA"/>
    <w:rsid w:val="00AC7406"/>
    <w:rsid w:val="00AF22F9"/>
    <w:rsid w:val="00B1165A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B66BD"/>
    <w:rsid w:val="00CC5B24"/>
    <w:rsid w:val="00CD3144"/>
    <w:rsid w:val="00CE301B"/>
    <w:rsid w:val="00CF67F3"/>
    <w:rsid w:val="00D30275"/>
    <w:rsid w:val="00D41C90"/>
    <w:rsid w:val="00D51FF4"/>
    <w:rsid w:val="00D60FAF"/>
    <w:rsid w:val="00D65274"/>
    <w:rsid w:val="00D76A50"/>
    <w:rsid w:val="00DB248E"/>
    <w:rsid w:val="00DE2639"/>
    <w:rsid w:val="00E32050"/>
    <w:rsid w:val="00E73C59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328F1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742314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On-line - Recreio.Map1</Template>
  <TotalTime>1</TotalTime>
  <Pages>2</Pages>
  <Words>1770</Words>
  <Characters>9563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11311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2</cp:revision>
  <cp:lastPrinted>2011-12-08T12:53:00Z</cp:lastPrinted>
  <dcterms:created xsi:type="dcterms:W3CDTF">2021-08-21T13:14:00Z</dcterms:created>
  <dcterms:modified xsi:type="dcterms:W3CDTF">2021-08-21T13:14:00Z</dcterms:modified>
</cp:coreProperties>
</file>