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7E2BA6" w:rsidRPr="007E2BA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E2BA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E2BA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E2BA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E2BA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5811E98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2BA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2BA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E73FBB1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E2BA6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E2BA6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4166E4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7E2BA6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7E2BA6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07E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2BA6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="007E2BA6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7E2BA6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</w:t>
      </w:r>
      <w:bookmarkStart w:id="0" w:name="_GoBack"/>
      <w:bookmarkEnd w:id="0"/>
      <w:r w:rsidRPr="008E57E0">
        <w:rPr>
          <w:rFonts w:cs="Arial"/>
          <w:b w:val="0"/>
          <w:bCs/>
          <w:sz w:val="21"/>
          <w:szCs w:val="21"/>
        </w:rPr>
        <w:t xml:space="preserve">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 w:rsidR="009C24DD">
        <w:t>ASTI – ASSESSORIA TECNICA DE IDIOMAS LTDA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5D10D5" w:rsidRDefault="005D10D5" w:rsidP="005D10D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5D10D5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6C45" w:rsidRDefault="00766C45">
      <w:r>
        <w:separator/>
      </w:r>
    </w:p>
  </w:endnote>
  <w:endnote w:type="continuationSeparator" w:id="0">
    <w:p w:rsidR="00766C45" w:rsidRDefault="00766C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6C45" w:rsidRDefault="00766C45">
      <w:r>
        <w:separator/>
      </w:r>
    </w:p>
  </w:footnote>
  <w:footnote w:type="continuationSeparator" w:id="0">
    <w:p w:rsidR="00766C45" w:rsidRDefault="00766C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2BA6"/>
    <w:rsid w:val="00030D24"/>
    <w:rsid w:val="000402DA"/>
    <w:rsid w:val="000746E0"/>
    <w:rsid w:val="00093BF4"/>
    <w:rsid w:val="000E1241"/>
    <w:rsid w:val="00114B20"/>
    <w:rsid w:val="001551CF"/>
    <w:rsid w:val="00157789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D10D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7E23"/>
    <w:rsid w:val="0074144D"/>
    <w:rsid w:val="00762351"/>
    <w:rsid w:val="00766C45"/>
    <w:rsid w:val="00772288"/>
    <w:rsid w:val="00774E6E"/>
    <w:rsid w:val="00784C44"/>
    <w:rsid w:val="007C3CB7"/>
    <w:rsid w:val="007C50C2"/>
    <w:rsid w:val="007E2BA6"/>
    <w:rsid w:val="007E3A5E"/>
    <w:rsid w:val="007F4AFF"/>
    <w:rsid w:val="007F760B"/>
    <w:rsid w:val="00860AEB"/>
    <w:rsid w:val="008C5E4A"/>
    <w:rsid w:val="008D19DA"/>
    <w:rsid w:val="008F62FD"/>
    <w:rsid w:val="00925CEA"/>
    <w:rsid w:val="00984C3B"/>
    <w:rsid w:val="0099053A"/>
    <w:rsid w:val="009B627A"/>
    <w:rsid w:val="009C24DD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0B7E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CC308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ASTI1</Template>
  <TotalTime>0</TotalTime>
  <Pages>2</Pages>
  <Words>1758</Words>
  <Characters>9499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2021-08-21T12:34:00Z</dcterms:created>
  <dcterms:modified xsi:type="dcterms:W3CDTF">2021-08-21T12:34:00Z</dcterms:modified>
</cp:coreProperties>
</file>