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6F0094" w:rsidRPr="006F0094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F0094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F0094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F0094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F0094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0BBC5C6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009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009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F009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F009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F0094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9946831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009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009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009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009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F009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6F0094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6F0094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6F0094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F0094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F009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6F0094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B8BE7D6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F009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6F0094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6F0094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F009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707E23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TAXA DE ADESÃO</w:t>
      </w:r>
      <w:r w:rsidR="00F31B0B">
        <w:rPr>
          <w:rFonts w:ascii="Arial Narrow" w:hAnsi="Arial Narrow" w:cs="Shruti"/>
          <w:sz w:val="16"/>
          <w:szCs w:val="16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6F0094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F71539">
        <w:rPr>
          <w:rFonts w:ascii="Arial Narrow" w:hAnsi="Arial Narrow" w:cs="Shruti"/>
          <w:sz w:val="16"/>
          <w:szCs w:val="16"/>
        </w:rPr>
        <w:t>MATERIAL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6F0094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6F0094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6F0094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6F0094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BF09F4" w:rsidRPr="008E57E0" w:rsidRDefault="00BF09F4" w:rsidP="00BF09F4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BF09F4" w:rsidRPr="008E57E0" w:rsidRDefault="00BF09F4" w:rsidP="00BF09F4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BF09F4" w:rsidRPr="008E57E0" w:rsidRDefault="00BF09F4" w:rsidP="00BF09F4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</w:t>
      </w:r>
      <w:r w:rsidRPr="008E57E0">
        <w:rPr>
          <w:sz w:val="21"/>
          <w:szCs w:val="21"/>
        </w:rPr>
        <w:lastRenderedPageBreak/>
        <w:t xml:space="preserve">acrescido de atualização monetária e mora diária de 0,033%. A renovação de matrícula será feita através do pagamento da taxa </w:t>
      </w:r>
      <w:bookmarkStart w:id="0" w:name="_GoBack"/>
      <w:bookmarkEnd w:id="0"/>
      <w:r w:rsidRPr="008E57E0">
        <w:rPr>
          <w:sz w:val="21"/>
          <w:szCs w:val="21"/>
        </w:rPr>
        <w:t xml:space="preserve">de </w:t>
      </w:r>
      <w:r w:rsidR="007E2BA6">
        <w:rPr>
          <w:b/>
          <w:sz w:val="21"/>
          <w:szCs w:val="21"/>
        </w:rPr>
        <w:t>R$</w:t>
      </w:r>
      <w:r w:rsidR="006F0094">
        <w:rPr>
          <w:b/>
          <w:sz w:val="21"/>
          <w:szCs w:val="21"/>
        </w:rPr>
        <w:t>9</w:t>
      </w:r>
      <w:r w:rsidR="007E2BA6">
        <w:rPr>
          <w:b/>
          <w:sz w:val="21"/>
          <w:szCs w:val="21"/>
        </w:rPr>
        <w:t>0</w:t>
      </w:r>
      <w:r w:rsidRPr="008E57E0">
        <w:rPr>
          <w:b/>
          <w:sz w:val="21"/>
          <w:szCs w:val="21"/>
        </w:rPr>
        <w:t>,00 (</w:t>
      </w:r>
      <w:r w:rsidR="006F0094">
        <w:rPr>
          <w:b/>
          <w:sz w:val="21"/>
          <w:szCs w:val="21"/>
        </w:rPr>
        <w:t>noventa</w:t>
      </w:r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BF09F4" w:rsidRPr="008E57E0" w:rsidRDefault="00BF09F4" w:rsidP="00BF09F4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 xml:space="preserve">-O aluno deverá comparecer às aulas que lhe são disponibilizadas, sendo que o seu não comparecimento,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 xml:space="preserve">As aulas serão ministradas diretamente na sede da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>______________ de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4741C9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</w:t>
      </w:r>
      <w:r w:rsidR="006448B1">
        <w:rPr>
          <w:bCs/>
          <w:szCs w:val="24"/>
        </w:rPr>
        <w:t xml:space="preserve">  </w:t>
      </w:r>
      <w:r w:rsidR="0070187C">
        <w:rPr>
          <w:bCs/>
          <w:szCs w:val="24"/>
        </w:rPr>
        <w:t xml:space="preserve">  </w:t>
      </w:r>
      <w:r w:rsidR="009C24DD">
        <w:t>ASTI – ASSESSORIA TECNICA DE IDIOMAS LTDA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5D10D5" w:rsidRDefault="005D10D5" w:rsidP="005D10D5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>
        <w:rPr>
          <w:rFonts w:ascii="Arial Narrow" w:hAnsi="Arial Narrow" w:cs="Arial Narrow"/>
          <w:sz w:val="18"/>
          <w:szCs w:val="18"/>
        </w:rPr>
        <w:t xml:space="preserve">Recebi o Regimento Interno (parte integrante desse contrato) </w:t>
      </w:r>
      <w:r>
        <w:rPr>
          <w:rFonts w:ascii="Arial Narrow" w:hAnsi="Arial Narrow" w:cs="Arial Narrow"/>
          <w:color w:val="201F1E"/>
          <w:sz w:val="18"/>
          <w:szCs w:val="18"/>
        </w:rPr>
        <w:t>e aditivo LGPD</w:t>
      </w:r>
      <w:r>
        <w:rPr>
          <w:rFonts w:ascii="Arial Narrow" w:hAnsi="Arial Narrow" w:cs="Arial Narrow"/>
          <w:sz w:val="18"/>
          <w:szCs w:val="18"/>
        </w:rPr>
        <w:t xml:space="preserve"> _________________________________________________________</w:t>
      </w:r>
    </w:p>
    <w:p w:rsidR="008C5E4A" w:rsidRDefault="008C5E4A" w:rsidP="005D10D5">
      <w:pPr>
        <w:ind w:left="120"/>
        <w:jc w:val="both"/>
        <w:rPr>
          <w:rFonts w:ascii="Arial Narrow" w:hAnsi="Arial Narrow"/>
          <w:b/>
          <w:bCs/>
          <w:sz w:val="18"/>
        </w:rPr>
      </w:pPr>
    </w:p>
    <w:sectPr w:rsidR="008C5E4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D1865" w:rsidRDefault="00DD1865">
      <w:r>
        <w:separator/>
      </w:r>
    </w:p>
  </w:endnote>
  <w:endnote w:type="continuationSeparator" w:id="0">
    <w:p w:rsidR="00DD1865" w:rsidRDefault="00DD18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D1865" w:rsidRDefault="00DD1865">
      <w:r>
        <w:separator/>
      </w:r>
    </w:p>
  </w:footnote>
  <w:footnote w:type="continuationSeparator" w:id="0">
    <w:p w:rsidR="00DD1865" w:rsidRDefault="00DD186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F0094"/>
    <w:rsid w:val="00030D24"/>
    <w:rsid w:val="000402DA"/>
    <w:rsid w:val="000746E0"/>
    <w:rsid w:val="00093BF4"/>
    <w:rsid w:val="000E1241"/>
    <w:rsid w:val="00114B20"/>
    <w:rsid w:val="001551CF"/>
    <w:rsid w:val="00157789"/>
    <w:rsid w:val="00170C45"/>
    <w:rsid w:val="001924EF"/>
    <w:rsid w:val="001A74E6"/>
    <w:rsid w:val="001B0970"/>
    <w:rsid w:val="001D22AC"/>
    <w:rsid w:val="002955E9"/>
    <w:rsid w:val="002B2AE8"/>
    <w:rsid w:val="002D2715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5633B5"/>
    <w:rsid w:val="005B1035"/>
    <w:rsid w:val="005D10D5"/>
    <w:rsid w:val="00627DB2"/>
    <w:rsid w:val="006448B1"/>
    <w:rsid w:val="00684804"/>
    <w:rsid w:val="006937FE"/>
    <w:rsid w:val="006C3809"/>
    <w:rsid w:val="006D207E"/>
    <w:rsid w:val="006E6649"/>
    <w:rsid w:val="006F0094"/>
    <w:rsid w:val="00700B34"/>
    <w:rsid w:val="0070187C"/>
    <w:rsid w:val="00707E23"/>
    <w:rsid w:val="0074144D"/>
    <w:rsid w:val="00762351"/>
    <w:rsid w:val="00766C45"/>
    <w:rsid w:val="00772288"/>
    <w:rsid w:val="00774E6E"/>
    <w:rsid w:val="00784C44"/>
    <w:rsid w:val="007C3CB7"/>
    <w:rsid w:val="007C50C2"/>
    <w:rsid w:val="007E2BA6"/>
    <w:rsid w:val="007E3A5E"/>
    <w:rsid w:val="007F4AFF"/>
    <w:rsid w:val="007F760B"/>
    <w:rsid w:val="00860AEB"/>
    <w:rsid w:val="008C5E4A"/>
    <w:rsid w:val="008D19DA"/>
    <w:rsid w:val="008F62FD"/>
    <w:rsid w:val="00925CEA"/>
    <w:rsid w:val="00984C3B"/>
    <w:rsid w:val="0099053A"/>
    <w:rsid w:val="009B627A"/>
    <w:rsid w:val="009C24DD"/>
    <w:rsid w:val="009C6D0D"/>
    <w:rsid w:val="00A20E11"/>
    <w:rsid w:val="00A3526E"/>
    <w:rsid w:val="00A56640"/>
    <w:rsid w:val="00A831F6"/>
    <w:rsid w:val="00AA2B3A"/>
    <w:rsid w:val="00AB72CA"/>
    <w:rsid w:val="00AC7406"/>
    <w:rsid w:val="00AF22F9"/>
    <w:rsid w:val="00B4028A"/>
    <w:rsid w:val="00B424FC"/>
    <w:rsid w:val="00B56452"/>
    <w:rsid w:val="00B6042E"/>
    <w:rsid w:val="00B61A4D"/>
    <w:rsid w:val="00B64466"/>
    <w:rsid w:val="00BB3D7D"/>
    <w:rsid w:val="00BB69EC"/>
    <w:rsid w:val="00BE6AF8"/>
    <w:rsid w:val="00BF09F4"/>
    <w:rsid w:val="00C0792B"/>
    <w:rsid w:val="00C1463F"/>
    <w:rsid w:val="00C5330A"/>
    <w:rsid w:val="00C56DEC"/>
    <w:rsid w:val="00CB66BD"/>
    <w:rsid w:val="00CD3144"/>
    <w:rsid w:val="00CF67F3"/>
    <w:rsid w:val="00D30275"/>
    <w:rsid w:val="00D51FF4"/>
    <w:rsid w:val="00D60FAF"/>
    <w:rsid w:val="00D65274"/>
    <w:rsid w:val="00D76A50"/>
    <w:rsid w:val="00DB0B7E"/>
    <w:rsid w:val="00DB248E"/>
    <w:rsid w:val="00DD1865"/>
    <w:rsid w:val="00E32050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685FCA3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Idiomas, - ASTI1</Template>
  <TotalTime>1</TotalTime>
  <Pages>2</Pages>
  <Words>1758</Words>
  <Characters>9499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BPO</dc:creator>
  <cp:lastModifiedBy>BPO</cp:lastModifiedBy>
  <cp:revision>1</cp:revision>
  <cp:lastPrinted>2011-12-08T12:53:00Z</cp:lastPrinted>
  <dcterms:created xsi:type="dcterms:W3CDTF">2023-02-07T14:13:00Z</dcterms:created>
  <dcterms:modified xsi:type="dcterms:W3CDTF">2023-02-07T14:14:00Z</dcterms:modified>
</cp:coreProperties>
</file>