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5F4D9C" w:rsidRPr="005F4D9C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845BAE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F4D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F4D9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3C8BCF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F4D9C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F4D9C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B25D4B1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5F4D9C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5F4D9C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546BA2" w:rsidRPr="008E57E0" w:rsidRDefault="00546BA2" w:rsidP="00546BA2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546BA2" w:rsidRPr="008E57E0" w:rsidRDefault="00546BA2" w:rsidP="00546BA2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546BA2" w:rsidRDefault="00546BA2" w:rsidP="00546BA2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546BA2" w:rsidRDefault="00546BA2" w:rsidP="00546BA2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546BA2" w:rsidRPr="008E57E0" w:rsidRDefault="00546BA2" w:rsidP="00546BA2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546BA2" w:rsidRPr="008E57E0" w:rsidRDefault="00546BA2" w:rsidP="00546BA2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546BA2" w:rsidRPr="008E57E0" w:rsidRDefault="00546BA2" w:rsidP="00546BA2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546BA2" w:rsidRPr="008E57E0" w:rsidRDefault="00546BA2" w:rsidP="00546BA2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546BA2" w:rsidRPr="008E57E0" w:rsidRDefault="00546BA2" w:rsidP="00546BA2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546BA2" w:rsidRPr="008E57E0" w:rsidRDefault="00546BA2" w:rsidP="00546BA2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546BA2" w:rsidRDefault="00546BA2" w:rsidP="00546BA2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546BA2" w:rsidRDefault="00546BA2" w:rsidP="00546BA2">
      <w:pPr>
        <w:ind w:right="-58"/>
        <w:rPr>
          <w:rFonts w:ascii="Arial Narrow" w:hAnsi="Arial Narrow"/>
        </w:rPr>
      </w:pPr>
    </w:p>
    <w:p w:rsidR="00546BA2" w:rsidRDefault="00546BA2" w:rsidP="00546BA2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 de __________ de 20___.</w:t>
      </w:r>
    </w:p>
    <w:p w:rsidR="00546BA2" w:rsidRDefault="00546BA2" w:rsidP="00546BA2">
      <w:pPr>
        <w:ind w:right="-58"/>
        <w:jc w:val="both"/>
        <w:rPr>
          <w:rFonts w:ascii="Arial Narrow" w:hAnsi="Arial Narrow"/>
          <w:sz w:val="18"/>
        </w:rPr>
      </w:pPr>
    </w:p>
    <w:p w:rsidR="00546BA2" w:rsidRDefault="00546BA2" w:rsidP="00546BA2">
      <w:pPr>
        <w:ind w:right="-58"/>
        <w:jc w:val="both"/>
        <w:rPr>
          <w:rFonts w:ascii="Arial Narrow" w:hAnsi="Arial Narrow"/>
          <w:sz w:val="18"/>
        </w:rPr>
      </w:pPr>
    </w:p>
    <w:p w:rsidR="00546BA2" w:rsidRDefault="00546BA2" w:rsidP="00546BA2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546BA2" w:rsidRDefault="00546BA2" w:rsidP="00546BA2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Asti – Assessoria Técnica em Idiomas Ltda</w:t>
      </w:r>
    </w:p>
    <w:p w:rsidR="00546BA2" w:rsidRDefault="00546BA2" w:rsidP="00546BA2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546BA2" w:rsidRDefault="00546BA2" w:rsidP="00546BA2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546BA2" w:rsidRDefault="00546BA2" w:rsidP="00546BA2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546BA2" w:rsidRDefault="00546BA2" w:rsidP="00546BA2">
      <w:pPr>
        <w:ind w:right="-58"/>
        <w:jc w:val="both"/>
        <w:rPr>
          <w:rFonts w:ascii="Arial Narrow" w:hAnsi="Arial Narrow"/>
          <w:sz w:val="18"/>
        </w:rPr>
      </w:pPr>
    </w:p>
    <w:p w:rsidR="00546BA2" w:rsidRDefault="00546BA2" w:rsidP="00546BA2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8C5E4A" w:rsidRDefault="008C5E4A" w:rsidP="00546BA2">
      <w:pPr>
        <w:ind w:right="-58"/>
        <w:jc w:val="both"/>
        <w:rPr>
          <w:rFonts w:ascii="Arial Narrow" w:hAnsi="Arial Narrow"/>
          <w:b/>
          <w:bCs/>
          <w:sz w:val="18"/>
        </w:rPr>
      </w:pPr>
      <w:bookmarkStart w:id="0" w:name="_GoBack"/>
      <w:bookmarkEnd w:id="0"/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F4D9C" w:rsidRDefault="005F4D9C">
      <w:r>
        <w:separator/>
      </w:r>
    </w:p>
  </w:endnote>
  <w:endnote w:type="continuationSeparator" w:id="0">
    <w:p w:rsidR="005F4D9C" w:rsidRDefault="005F4D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F4D9C" w:rsidRDefault="005F4D9C">
      <w:r>
        <w:separator/>
      </w:r>
    </w:p>
  </w:footnote>
  <w:footnote w:type="continuationSeparator" w:id="0">
    <w:p w:rsidR="005F4D9C" w:rsidRDefault="005F4D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4D9C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46BA2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D312E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- Recreio</Template>
  <TotalTime>1</TotalTime>
  <Pages>2</Pages>
  <Words>1383</Words>
  <Characters>9927</Characters>
  <Application>Microsoft Office Word</Application>
  <DocSecurity>0</DocSecurity>
  <Lines>82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2020-07-17T17:44:00Z</dcterms:created>
  <dcterms:modified xsi:type="dcterms:W3CDTF">2020-07-17T17:44:00Z</dcterms:modified>
</cp:coreProperties>
</file>