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5B5FC0" w:rsidRPr="005B5FC0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B5FC0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B5FC0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B5FC0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B5FC0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3A8B55A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5FC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5FC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B5FC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B5FC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="00DE2639" w:rsidRPr="00DE2639">
        <w:rPr>
          <w:rFonts w:ascii="Arial Narrow" w:hAnsi="Arial Narrow" w:cs="Shruti"/>
          <w:b/>
          <w:bCs/>
        </w:rPr>
        <w:t xml:space="preserve">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B5FC0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F818DEF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5FC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5FC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5FC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5FC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5FC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5B5FC0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5B5FC0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5B5FC0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B5FC0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5FC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5B5FC0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8F01D18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B5FC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5B5FC0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5B5FC0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B5FC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17356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 xml:space="preserve">TAXA DE ADESÃO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5B5FC0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>MATERIAL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5B5FC0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5B5FC0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5B5FC0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5B5FC0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DE2639" w:rsidRPr="008E57E0" w:rsidRDefault="00DE2639" w:rsidP="00DE2639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2C14C4">
        <w:rPr>
          <w:rFonts w:ascii="Arial Narrow" w:hAnsi="Arial Narrow"/>
          <w:b/>
          <w:i/>
          <w:sz w:val="21"/>
          <w:szCs w:val="21"/>
        </w:rPr>
        <w:t>on line</w:t>
      </w:r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DE2639" w:rsidRPr="008E57E0" w:rsidRDefault="00DE2639" w:rsidP="00DE2639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DE2639" w:rsidRDefault="00DE2639" w:rsidP="00DE2639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DE2639" w:rsidRDefault="00DE2639" w:rsidP="00DE2639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DE2639" w:rsidRPr="008E57E0" w:rsidRDefault="00DE2639" w:rsidP="00DE2639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lastRenderedPageBreak/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Pr="008E57E0">
        <w:rPr>
          <w:b/>
          <w:sz w:val="21"/>
          <w:szCs w:val="21"/>
        </w:rPr>
        <w:t>R$</w:t>
      </w:r>
      <w:r w:rsidR="007B33A5">
        <w:rPr>
          <w:b/>
          <w:sz w:val="21"/>
          <w:szCs w:val="21"/>
        </w:rPr>
        <w:t>9</w:t>
      </w:r>
      <w:r w:rsidR="005B5FC0">
        <w:rPr>
          <w:b/>
          <w:sz w:val="21"/>
          <w:szCs w:val="21"/>
        </w:rPr>
        <w:t>0</w:t>
      </w:r>
      <w:r w:rsidRPr="008E57E0">
        <w:rPr>
          <w:b/>
          <w:sz w:val="21"/>
          <w:szCs w:val="21"/>
        </w:rPr>
        <w:t>,00 (</w:t>
      </w:r>
      <w:r w:rsidR="007B33A5">
        <w:rPr>
          <w:b/>
          <w:sz w:val="21"/>
          <w:szCs w:val="21"/>
        </w:rPr>
        <w:t>noventa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DE2639" w:rsidRPr="008E57E0" w:rsidRDefault="00DE2639" w:rsidP="00DE2639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bookmarkStart w:id="0" w:name="_GoBack"/>
      <w:bookmarkEnd w:id="0"/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on line,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DE2639" w:rsidRDefault="00DE2639" w:rsidP="00DE2639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 </w:t>
      </w:r>
      <w:r w:rsidR="0070187C">
        <w:rPr>
          <w:bCs/>
          <w:szCs w:val="24"/>
        </w:rPr>
        <w:t xml:space="preserve">  </w:t>
      </w:r>
      <w:r>
        <w:rPr>
          <w:bCs/>
          <w:szCs w:val="24"/>
        </w:rPr>
        <w:t xml:space="preserve">  </w:t>
      </w:r>
      <w:r w:rsidR="00B851FF">
        <w:t>ASTI – ASSESSORIA TECNICA DE IDIOMAS LTDA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B66A82" w:rsidRDefault="00B66A82" w:rsidP="00B66A82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:rsidR="008C5E4A" w:rsidRDefault="008C5E4A" w:rsidP="00B66A82">
      <w:pPr>
        <w:ind w:left="120"/>
        <w:jc w:val="both"/>
        <w:rPr>
          <w:rFonts w:ascii="Arial Narrow" w:hAnsi="Arial Narrow"/>
          <w:b/>
          <w:bCs/>
          <w:sz w:val="18"/>
        </w:rPr>
      </w:pP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A06D1" w:rsidRDefault="000A06D1">
      <w:r>
        <w:separator/>
      </w:r>
    </w:p>
  </w:endnote>
  <w:endnote w:type="continuationSeparator" w:id="0">
    <w:p w:rsidR="000A06D1" w:rsidRDefault="000A06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A06D1" w:rsidRDefault="000A06D1">
      <w:r>
        <w:separator/>
      </w:r>
    </w:p>
  </w:footnote>
  <w:footnote w:type="continuationSeparator" w:id="0">
    <w:p w:rsidR="000A06D1" w:rsidRDefault="000A06D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5FC0"/>
    <w:rsid w:val="00030D24"/>
    <w:rsid w:val="000402DA"/>
    <w:rsid w:val="000746E0"/>
    <w:rsid w:val="00093BF4"/>
    <w:rsid w:val="000A06D1"/>
    <w:rsid w:val="000E1241"/>
    <w:rsid w:val="00114B20"/>
    <w:rsid w:val="001551CF"/>
    <w:rsid w:val="001924EF"/>
    <w:rsid w:val="001A74E6"/>
    <w:rsid w:val="001B0970"/>
    <w:rsid w:val="001C1FCF"/>
    <w:rsid w:val="001D22AC"/>
    <w:rsid w:val="00217356"/>
    <w:rsid w:val="0025464D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5B5FC0"/>
    <w:rsid w:val="005C5975"/>
    <w:rsid w:val="005F4D9C"/>
    <w:rsid w:val="00627DB2"/>
    <w:rsid w:val="00632217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B33A5"/>
    <w:rsid w:val="007C3CB7"/>
    <w:rsid w:val="007C50C2"/>
    <w:rsid w:val="007E3A5E"/>
    <w:rsid w:val="007F4AFF"/>
    <w:rsid w:val="007F760B"/>
    <w:rsid w:val="0081702E"/>
    <w:rsid w:val="008C5E4A"/>
    <w:rsid w:val="008D19DA"/>
    <w:rsid w:val="008F62FD"/>
    <w:rsid w:val="00925CEA"/>
    <w:rsid w:val="00984C3B"/>
    <w:rsid w:val="0099053A"/>
    <w:rsid w:val="009B627A"/>
    <w:rsid w:val="009C6D0D"/>
    <w:rsid w:val="00A20E11"/>
    <w:rsid w:val="00A3526E"/>
    <w:rsid w:val="00A56640"/>
    <w:rsid w:val="00A63DB1"/>
    <w:rsid w:val="00A831F6"/>
    <w:rsid w:val="00A936F6"/>
    <w:rsid w:val="00AA2B3A"/>
    <w:rsid w:val="00AB72CA"/>
    <w:rsid w:val="00AC7406"/>
    <w:rsid w:val="00AF22F9"/>
    <w:rsid w:val="00B1165A"/>
    <w:rsid w:val="00B4028A"/>
    <w:rsid w:val="00B424FC"/>
    <w:rsid w:val="00B5597C"/>
    <w:rsid w:val="00B56452"/>
    <w:rsid w:val="00B6042E"/>
    <w:rsid w:val="00B61A4D"/>
    <w:rsid w:val="00B64466"/>
    <w:rsid w:val="00B66A82"/>
    <w:rsid w:val="00B851FF"/>
    <w:rsid w:val="00BB3D7D"/>
    <w:rsid w:val="00BB69EC"/>
    <w:rsid w:val="00BE6AF8"/>
    <w:rsid w:val="00BF09F4"/>
    <w:rsid w:val="00C0792B"/>
    <w:rsid w:val="00C1463F"/>
    <w:rsid w:val="00C56DEC"/>
    <w:rsid w:val="00CB66BD"/>
    <w:rsid w:val="00CC5B24"/>
    <w:rsid w:val="00CD3144"/>
    <w:rsid w:val="00CF67F3"/>
    <w:rsid w:val="00D30275"/>
    <w:rsid w:val="00D41C90"/>
    <w:rsid w:val="00D51FF4"/>
    <w:rsid w:val="00D60FAF"/>
    <w:rsid w:val="00D65274"/>
    <w:rsid w:val="00D76A50"/>
    <w:rsid w:val="00DB248E"/>
    <w:rsid w:val="00DE2639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6F83DE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On-Line - ASTI1</Template>
  <TotalTime>1</TotalTime>
  <Pages>2</Pages>
  <Words>1769</Words>
  <Characters>9558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11305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3</cp:revision>
  <cp:lastPrinted>2011-12-08T12:53:00Z</cp:lastPrinted>
  <dcterms:created xsi:type="dcterms:W3CDTF">2021-08-21T12:35:00Z</dcterms:created>
  <dcterms:modified xsi:type="dcterms:W3CDTF">2023-02-07T13:37:00Z</dcterms:modified>
</cp:coreProperties>
</file>