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452380" w:rsidRPr="00452380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52380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52380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52380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52380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76AED28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5238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5238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5238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5238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52380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8890</wp:posOffset>
                </wp:positionH>
                <wp:positionV relativeFrom="paragraph">
                  <wp:posOffset>59690</wp:posOffset>
                </wp:positionV>
                <wp:extent cx="6305550" cy="1809750"/>
                <wp:effectExtent l="0" t="0" r="19050" b="19050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8097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FA1E156" id="Retângulo 3" o:spid="_x0000_s1026" style="position:absolute;margin-left:.7pt;margin-top:4.7pt;width:496.5pt;height:142.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5238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5238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5238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5238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5238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452380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452380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452380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A6DF2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  <w:u w:val="single"/>
        </w:rPr>
      </w:pPr>
      <w:r w:rsidRPr="00FA6DF2">
        <w:rPr>
          <w:rFonts w:ascii="Arial Narrow" w:hAnsi="Arial Narrow" w:cs="Shruti"/>
          <w:sz w:val="16"/>
          <w:szCs w:val="16"/>
        </w:rPr>
        <w:t xml:space="preserve">ENDEREÇO </w:t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452380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FA6DF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5238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452380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BE6B78" w:rsidRDefault="00BE6B78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53502" w:rsidRDefault="0085350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E6B78" w:rsidRDefault="00D6503E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margin">
                  <wp:posOffset>-635</wp:posOffset>
                </wp:positionH>
                <wp:positionV relativeFrom="paragraph">
                  <wp:posOffset>32385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E18A065" id="Retângulo 4" o:spid="_x0000_s1026" style="position:absolute;margin-left:-.05pt;margin-top:2.55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" filled="f" strokecolor="windowText" strokeweight=".25pt">
                <v:path arrowok="t"/>
                <w10:wrap anchorx="margin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5238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452380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452380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5238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33823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>TAXA DE ADESÃO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452380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B9327B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452380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Default="001924EF" w:rsidP="001924EF">
      <w:pPr>
        <w:ind w:left="360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452380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B9327B">
        <w:rPr>
          <w:rFonts w:ascii="Arial Narrow" w:hAnsi="Arial Narrow" w:cs="Shruti"/>
        </w:rPr>
        <w:t xml:space="preserve">  </w:t>
      </w:r>
      <w:r w:rsidR="00B9327B">
        <w:rPr>
          <w:rFonts w:ascii="Arial Narrow" w:hAnsi="Arial Narrow" w:cs="Shruti"/>
          <w:sz w:val="16"/>
          <w:szCs w:val="16"/>
        </w:rPr>
        <w:t>PLANO: ______</w:t>
      </w:r>
      <w:r w:rsidR="00BF126A">
        <w:rPr>
          <w:rFonts w:ascii="Arial Narrow" w:hAnsi="Arial Narrow" w:cs="Shruti"/>
          <w:sz w:val="16"/>
          <w:szCs w:val="16"/>
        </w:rPr>
        <w:t>______</w:t>
      </w:r>
      <w:r w:rsidR="00B9327B">
        <w:rPr>
          <w:rFonts w:ascii="Arial Narrow" w:hAnsi="Arial Narrow" w:cs="Shruti"/>
          <w:sz w:val="16"/>
          <w:szCs w:val="16"/>
        </w:rPr>
        <w:t>_______________</w:t>
      </w:r>
    </w:p>
    <w:p w:rsidR="00BE6B78" w:rsidRDefault="00BE6B78" w:rsidP="001924EF">
      <w:pPr>
        <w:ind w:left="360"/>
        <w:rPr>
          <w:rFonts w:ascii="Arial Narrow" w:hAnsi="Arial Narrow" w:cs="Shruti"/>
          <w:b/>
          <w:sz w:val="16"/>
          <w:szCs w:val="16"/>
        </w:rPr>
      </w:pPr>
    </w:p>
    <w:p w:rsidR="00B9327B" w:rsidRPr="00B9327B" w:rsidRDefault="00B9327B" w:rsidP="00B9327B">
      <w:pPr>
        <w:spacing w:line="360" w:lineRule="auto"/>
        <w:ind w:left="284"/>
        <w:rPr>
          <w:rFonts w:ascii="Arial Narrow" w:hAnsi="Arial Narrow" w:cs="Shruti"/>
          <w:b/>
          <w:bCs/>
          <w:sz w:val="16"/>
          <w:szCs w:val="16"/>
        </w:rPr>
      </w:pPr>
      <w:r w:rsidRPr="00B9327B">
        <w:rPr>
          <w:rFonts w:ascii="Arial Narrow" w:hAnsi="Arial Narrow" w:cs="Shruti"/>
          <w:sz w:val="16"/>
          <w:szCs w:val="16"/>
        </w:rPr>
        <w:t xml:space="preserve">  VENCIMENTO </w:t>
      </w:r>
      <w:r w:rsidR="005B022E" w:rsidRPr="001924EF">
        <w:rPr>
          <w:rFonts w:ascii="Arial Narrow" w:hAnsi="Arial Narrow" w:cs="Shruti"/>
          <w:b/>
          <w:u w:val="single"/>
        </w:rPr>
        <w:fldChar w:fldCharType="begin"/>
      </w:r>
      <w:r w:rsidR="005B022E"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="005B022E" w:rsidRPr="001924EF">
        <w:rPr>
          <w:rFonts w:ascii="Arial Narrow" w:hAnsi="Arial Narrow" w:cs="Shruti"/>
          <w:b/>
          <w:u w:val="single"/>
        </w:rPr>
        <w:fldChar w:fldCharType="separate"/>
      </w:r>
      <w:r w:rsidR="00452380">
        <w:rPr>
          <w:rFonts w:ascii="Arial Narrow" w:hAnsi="Arial Narrow" w:cs="Shruti"/>
          <w:b/>
          <w:noProof/>
          <w:u w:val="single"/>
        </w:rPr>
        <w:t>«NroVencimentoComDesconto»</w:t>
      </w:r>
      <w:r w:rsidR="005B022E" w:rsidRPr="001924EF">
        <w:rPr>
          <w:rFonts w:ascii="Arial Narrow" w:hAnsi="Arial Narrow" w:cs="Shruti"/>
          <w:b/>
          <w:u w:val="single"/>
        </w:rPr>
        <w:fldChar w:fldCharType="end"/>
      </w:r>
      <w:r w:rsidRPr="00B9327B">
        <w:rPr>
          <w:rFonts w:ascii="Arial Narrow" w:hAnsi="Arial Narrow" w:cs="Shruti"/>
          <w:sz w:val="16"/>
          <w:szCs w:val="16"/>
        </w:rPr>
        <w:t xml:space="preserve"> (SEM JUROS) </w:t>
      </w:r>
      <w:r w:rsidRPr="00B9327B">
        <w:rPr>
          <w:rFonts w:ascii="Arial Narrow" w:hAnsi="Arial Narrow" w:cs="Shruti"/>
          <w:b/>
          <w:bCs/>
          <w:sz w:val="16"/>
          <w:szCs w:val="16"/>
        </w:rPr>
        <w:t>Após a data de vencimento, o valor será atualizado com juros.</w:t>
      </w:r>
    </w:p>
    <w:p w:rsidR="00B9327B" w:rsidRPr="00B9327B" w:rsidRDefault="00B9327B" w:rsidP="00B9327B">
      <w:pPr>
        <w:spacing w:line="360" w:lineRule="auto"/>
        <w:ind w:left="284"/>
        <w:rPr>
          <w:rFonts w:ascii="Arial Narrow" w:hAnsi="Arial Narrow" w:cs="Shruti"/>
          <w:sz w:val="4"/>
          <w:szCs w:val="4"/>
        </w:rPr>
      </w:pPr>
      <w:r w:rsidRPr="00B9327B">
        <w:rPr>
          <w:rFonts w:ascii="Arial Narrow" w:hAnsi="Arial Narrow" w:cs="Shruti"/>
          <w:sz w:val="16"/>
          <w:szCs w:val="16"/>
        </w:rPr>
        <w:t xml:space="preserve"> </w:t>
      </w:r>
    </w:p>
    <w:p w:rsidR="00B9327B" w:rsidRPr="00B9327B" w:rsidRDefault="00B9327B" w:rsidP="00B9327B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</w:t>
      </w:r>
      <w:r w:rsidRPr="00B9327B">
        <w:rPr>
          <w:rFonts w:ascii="Arial Narrow" w:hAnsi="Arial Narrow" w:cs="Shruti"/>
          <w:sz w:val="16"/>
          <w:szCs w:val="16"/>
        </w:rPr>
        <w:t xml:space="preserve"> REAJUSTE ANUAL A PARTIR DE ___</w:t>
      </w:r>
      <w:r w:rsidR="00BF126A">
        <w:rPr>
          <w:rFonts w:ascii="Arial Narrow" w:hAnsi="Arial Narrow" w:cs="Shruti"/>
          <w:sz w:val="16"/>
          <w:szCs w:val="16"/>
        </w:rPr>
        <w:t>___</w:t>
      </w:r>
      <w:r w:rsidRPr="00B9327B">
        <w:rPr>
          <w:rFonts w:ascii="Arial Narrow" w:hAnsi="Arial Narrow" w:cs="Shruti"/>
          <w:sz w:val="16"/>
          <w:szCs w:val="16"/>
        </w:rPr>
        <w:t>___________</w:t>
      </w:r>
    </w:p>
    <w:p w:rsidR="00B9327B" w:rsidRPr="001C0526" w:rsidRDefault="00B9327B" w:rsidP="00B9327B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 xml:space="preserve">  </w:t>
      </w:r>
      <w:r w:rsidRPr="001C0526">
        <w:rPr>
          <w:rFonts w:ascii="Arial Narrow" w:hAnsi="Arial Narrow" w:cs="Shruti"/>
          <w:b/>
          <w:sz w:val="16"/>
          <w:szCs w:val="16"/>
        </w:rPr>
        <w:t>APÓS O DIA 30 – VALOR SEM DESCONTO + MULTA E JUROS (</w:t>
      </w:r>
      <w:r w:rsidRPr="001C0526">
        <w:rPr>
          <w:rFonts w:ascii="Arial Narrow" w:hAnsi="Arial Narrow" w:cs="Shruti"/>
          <w:b/>
          <w:color w:val="000000"/>
          <w:sz w:val="16"/>
          <w:szCs w:val="16"/>
        </w:rPr>
        <w:t xml:space="preserve">Conforme Cláusula Segunda, </w:t>
      </w:r>
      <w:r w:rsidRPr="001C0526">
        <w:rPr>
          <w:b/>
          <w:sz w:val="16"/>
          <w:szCs w:val="16"/>
        </w:rPr>
        <w:t>§3º)</w:t>
      </w:r>
    </w:p>
    <w:p w:rsidR="00B9327B" w:rsidRPr="001C0526" w:rsidRDefault="00B9327B" w:rsidP="00B9327B">
      <w:pPr>
        <w:ind w:left="360"/>
        <w:jc w:val="both"/>
        <w:rPr>
          <w:rFonts w:ascii="Arial Narrow" w:hAnsi="Arial Narrow" w:cs="Shruti"/>
          <w:b/>
        </w:rPr>
      </w:pPr>
      <w:r w:rsidRPr="001C0526">
        <w:rPr>
          <w:rFonts w:ascii="Arial Narrow" w:hAnsi="Arial Narrow" w:cs="Shruti"/>
          <w:b/>
          <w:sz w:val="16"/>
          <w:szCs w:val="16"/>
        </w:rPr>
        <w:t>(O percentual de desconto será mantido até o final do curso ou vigência do contrato).</w:t>
      </w:r>
    </w:p>
    <w:p w:rsidR="00B9327B" w:rsidRDefault="00B9327B" w:rsidP="00B9327B">
      <w:pPr>
        <w:jc w:val="both"/>
        <w:rPr>
          <w:rFonts w:ascii="Arial Narrow" w:hAnsi="Arial Narrow" w:cs="Shruti"/>
          <w:u w:val="single"/>
        </w:rPr>
      </w:pPr>
    </w:p>
    <w:p w:rsidR="00B9327B" w:rsidRDefault="00B9327B" w:rsidP="00B9327B">
      <w:pPr>
        <w:ind w:right="-58"/>
        <w:jc w:val="both"/>
        <w:rPr>
          <w:rFonts w:ascii="Arial Narrow" w:hAnsi="Arial Narrow" w:cs="Shruti"/>
          <w:b/>
          <w:sz w:val="21"/>
          <w:szCs w:val="21"/>
        </w:rPr>
      </w:pPr>
    </w:p>
    <w:p w:rsidR="00B9327B" w:rsidRPr="008E57E0" w:rsidRDefault="00B9327B" w:rsidP="00B9327B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r w:rsidRPr="002C14C4">
        <w:rPr>
          <w:rFonts w:ascii="Arial Narrow" w:hAnsi="Arial Narrow"/>
          <w:b/>
          <w:i/>
          <w:sz w:val="21"/>
          <w:szCs w:val="21"/>
        </w:rPr>
        <w:t>on line</w:t>
      </w:r>
      <w:r w:rsidRPr="008E57E0">
        <w:rPr>
          <w:rFonts w:ascii="Arial Narrow" w:hAnsi="Arial Narrow"/>
          <w:sz w:val="21"/>
          <w:szCs w:val="21"/>
        </w:rPr>
        <w:t xml:space="preserve"> e aquisição do material didático necessário, correspondentes ao estágio estabelecido acima, ministrados coletivamente conforme currículo próprio, nos termos do estabelecido neste instrumento, calendário, normas e regimento interno do estabelecimento</w:t>
      </w:r>
      <w:r>
        <w:rPr>
          <w:rFonts w:ascii="Arial Narrow" w:hAnsi="Arial Narrow"/>
          <w:sz w:val="21"/>
          <w:szCs w:val="21"/>
        </w:rPr>
        <w:t xml:space="preserve">, e, </w:t>
      </w:r>
      <w:r w:rsidRPr="00DC6C7B">
        <w:rPr>
          <w:rFonts w:ascii="Arial Narrow" w:hAnsi="Arial Narrow"/>
          <w:b/>
          <w:bCs/>
          <w:sz w:val="21"/>
          <w:szCs w:val="21"/>
        </w:rPr>
        <w:t xml:space="preserve">CONFORME O </w:t>
      </w:r>
      <w:r>
        <w:rPr>
          <w:rFonts w:ascii="Arial Narrow" w:hAnsi="Arial Narrow"/>
          <w:b/>
          <w:bCs/>
          <w:sz w:val="21"/>
          <w:szCs w:val="21"/>
        </w:rPr>
        <w:t>PLANO</w:t>
      </w:r>
      <w:r w:rsidRPr="00DC6C7B">
        <w:rPr>
          <w:rFonts w:ascii="Arial Narrow" w:hAnsi="Arial Narrow"/>
          <w:b/>
          <w:bCs/>
          <w:sz w:val="21"/>
          <w:szCs w:val="21"/>
        </w:rPr>
        <w:t xml:space="preserve"> ESPECIAL ESCOLHIDO</w:t>
      </w:r>
      <w:r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terceiro parágrafo primeiro, a Contratada devolverá o valor pago, sem juros, multa ou correção monetária, e o Contratante deverá devolver o material didático recebido, concomitantemente.</w:t>
      </w:r>
    </w:p>
    <w:p w:rsidR="00B9327B" w:rsidRPr="008E57E0" w:rsidRDefault="00B9327B" w:rsidP="00B9327B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B9327B" w:rsidRPr="008E57E0" w:rsidRDefault="00B9327B" w:rsidP="00B9327B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</w:t>
      </w:r>
      <w:r w:rsidRPr="008E57E0">
        <w:rPr>
          <w:sz w:val="21"/>
          <w:szCs w:val="21"/>
        </w:rPr>
        <w:lastRenderedPageBreak/>
        <w:t xml:space="preserve">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 w:rsidR="00452380">
        <w:rPr>
          <w:b/>
          <w:sz w:val="21"/>
          <w:szCs w:val="21"/>
        </w:rPr>
        <w:t>R$80</w:t>
      </w:r>
      <w:r w:rsidRPr="008E57E0">
        <w:rPr>
          <w:b/>
          <w:sz w:val="21"/>
          <w:szCs w:val="21"/>
        </w:rPr>
        <w:t>,00 (</w:t>
      </w:r>
      <w:r w:rsidR="00452380">
        <w:rPr>
          <w:b/>
          <w:sz w:val="21"/>
          <w:szCs w:val="21"/>
        </w:rPr>
        <w:t>oitenta</w:t>
      </w:r>
      <w:bookmarkStart w:id="0" w:name="_GoBack"/>
      <w:bookmarkEnd w:id="0"/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B9327B" w:rsidRPr="008E57E0" w:rsidRDefault="00B9327B" w:rsidP="00B9327B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B9327B" w:rsidRPr="008E57E0" w:rsidRDefault="00B9327B" w:rsidP="00B9327B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B9327B" w:rsidRPr="008E57E0" w:rsidRDefault="00B9327B" w:rsidP="00B9327B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on line, na plataforma informada pela</w:t>
      </w:r>
      <w:r w:rsidRPr="008E57E0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B9327B" w:rsidRPr="008E57E0" w:rsidRDefault="00B9327B" w:rsidP="00B9327B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B9327B" w:rsidRPr="008E57E0" w:rsidRDefault="00B9327B" w:rsidP="00B9327B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B9327B" w:rsidRDefault="00B9327B" w:rsidP="00B9327B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>______________ de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7C4661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</w:t>
      </w:r>
      <w:r w:rsidR="007C4661">
        <w:rPr>
          <w:bCs/>
          <w:szCs w:val="24"/>
        </w:rPr>
        <w:t xml:space="preserve">    </w:t>
      </w:r>
      <w:r w:rsidR="00AE50C2">
        <w:rPr>
          <w:bCs/>
          <w:szCs w:val="24"/>
        </w:rPr>
        <w:t xml:space="preserve">      </w:t>
      </w:r>
      <w:r w:rsidR="00AE50C2">
        <w:t>ASTI – ASSESSORIA TECNICA DE IDIOMAS LTDA</w:t>
      </w:r>
      <w:r w:rsidR="007C4661">
        <w:t xml:space="preserve">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BE6B78" w:rsidRDefault="00BE6B78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622CE3" w:rsidRDefault="00622CE3" w:rsidP="00622CE3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>
        <w:rPr>
          <w:rFonts w:ascii="Arial Narrow" w:hAnsi="Arial Narrow" w:cs="Arial Narrow"/>
          <w:sz w:val="18"/>
          <w:szCs w:val="18"/>
        </w:rPr>
        <w:t xml:space="preserve">Recebi o Regimento Interno (parte integrante desse contrato) </w:t>
      </w:r>
      <w:r>
        <w:rPr>
          <w:rFonts w:ascii="Arial Narrow" w:hAnsi="Arial Narrow" w:cs="Arial Narrow"/>
          <w:color w:val="201F1E"/>
          <w:sz w:val="18"/>
          <w:szCs w:val="18"/>
        </w:rPr>
        <w:t>e aditivo LGPD</w:t>
      </w:r>
      <w:r>
        <w:rPr>
          <w:rFonts w:ascii="Arial Narrow" w:hAnsi="Arial Narrow" w:cs="Arial Narrow"/>
          <w:sz w:val="18"/>
          <w:szCs w:val="18"/>
        </w:rPr>
        <w:t xml:space="preserve"> _________________________________________________________</w:t>
      </w:r>
    </w:p>
    <w:p w:rsidR="008C5E4A" w:rsidRDefault="008C5E4A" w:rsidP="00622CE3">
      <w:pPr>
        <w:ind w:left="120"/>
        <w:jc w:val="both"/>
        <w:rPr>
          <w:rFonts w:ascii="Arial Narrow" w:hAnsi="Arial Narrow"/>
          <w:b/>
          <w:bCs/>
          <w:sz w:val="18"/>
        </w:rPr>
      </w:pPr>
    </w:p>
    <w:sectPr w:rsidR="008C5E4A" w:rsidSect="00BE6B78">
      <w:pgSz w:w="11907" w:h="16840" w:code="9"/>
      <w:pgMar w:top="567" w:right="1021" w:bottom="425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75D82" w:rsidRDefault="00D75D82">
      <w:r>
        <w:separator/>
      </w:r>
    </w:p>
  </w:endnote>
  <w:endnote w:type="continuationSeparator" w:id="0">
    <w:p w:rsidR="00D75D82" w:rsidRDefault="00D75D8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altName w:val="Arial Narrow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75D82" w:rsidRDefault="00D75D82">
      <w:r>
        <w:separator/>
      </w:r>
    </w:p>
  </w:footnote>
  <w:footnote w:type="continuationSeparator" w:id="0">
    <w:p w:rsidR="00D75D82" w:rsidRDefault="00D75D8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52380"/>
    <w:rsid w:val="00030D24"/>
    <w:rsid w:val="000402DA"/>
    <w:rsid w:val="000746E0"/>
    <w:rsid w:val="00093BF4"/>
    <w:rsid w:val="000E1241"/>
    <w:rsid w:val="00114B20"/>
    <w:rsid w:val="00141211"/>
    <w:rsid w:val="001551CF"/>
    <w:rsid w:val="00161A0E"/>
    <w:rsid w:val="001924EF"/>
    <w:rsid w:val="001A74E6"/>
    <w:rsid w:val="001B0970"/>
    <w:rsid w:val="001D22AC"/>
    <w:rsid w:val="001E41BB"/>
    <w:rsid w:val="002955E9"/>
    <w:rsid w:val="002B2AE8"/>
    <w:rsid w:val="002C26D2"/>
    <w:rsid w:val="002D2715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52380"/>
    <w:rsid w:val="004741C9"/>
    <w:rsid w:val="00476DFC"/>
    <w:rsid w:val="004A0C12"/>
    <w:rsid w:val="004B1CD3"/>
    <w:rsid w:val="004B6CA0"/>
    <w:rsid w:val="005633B5"/>
    <w:rsid w:val="005B022E"/>
    <w:rsid w:val="005B1035"/>
    <w:rsid w:val="00622CE3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6BD"/>
    <w:rsid w:val="00774E6E"/>
    <w:rsid w:val="00784C44"/>
    <w:rsid w:val="007C3CB7"/>
    <w:rsid w:val="007C4661"/>
    <w:rsid w:val="007C50C2"/>
    <w:rsid w:val="007E3A5E"/>
    <w:rsid w:val="007F4AFF"/>
    <w:rsid w:val="007F760B"/>
    <w:rsid w:val="00853502"/>
    <w:rsid w:val="008A63D9"/>
    <w:rsid w:val="008C5E4A"/>
    <w:rsid w:val="008D19DA"/>
    <w:rsid w:val="008F62FD"/>
    <w:rsid w:val="00925CEA"/>
    <w:rsid w:val="00984C3B"/>
    <w:rsid w:val="0099053A"/>
    <w:rsid w:val="00994329"/>
    <w:rsid w:val="009B627A"/>
    <w:rsid w:val="009C6D0D"/>
    <w:rsid w:val="00A20E11"/>
    <w:rsid w:val="00A3526E"/>
    <w:rsid w:val="00A56640"/>
    <w:rsid w:val="00A73432"/>
    <w:rsid w:val="00A831F6"/>
    <w:rsid w:val="00AA2B3A"/>
    <w:rsid w:val="00AB36AD"/>
    <w:rsid w:val="00AB72CA"/>
    <w:rsid w:val="00AC7406"/>
    <w:rsid w:val="00AE50C2"/>
    <w:rsid w:val="00AF22F9"/>
    <w:rsid w:val="00AF5A38"/>
    <w:rsid w:val="00B4028A"/>
    <w:rsid w:val="00B424FC"/>
    <w:rsid w:val="00B56452"/>
    <w:rsid w:val="00B6042E"/>
    <w:rsid w:val="00B61A4D"/>
    <w:rsid w:val="00B64466"/>
    <w:rsid w:val="00B92535"/>
    <w:rsid w:val="00B9327B"/>
    <w:rsid w:val="00BB3D7D"/>
    <w:rsid w:val="00BB69EC"/>
    <w:rsid w:val="00BE6AF8"/>
    <w:rsid w:val="00BE6B78"/>
    <w:rsid w:val="00BF09F4"/>
    <w:rsid w:val="00BF126A"/>
    <w:rsid w:val="00BF5BC0"/>
    <w:rsid w:val="00C06554"/>
    <w:rsid w:val="00C0792B"/>
    <w:rsid w:val="00C1463F"/>
    <w:rsid w:val="00C33173"/>
    <w:rsid w:val="00C56DEC"/>
    <w:rsid w:val="00CB66BD"/>
    <w:rsid w:val="00CD3144"/>
    <w:rsid w:val="00CF67F3"/>
    <w:rsid w:val="00D30275"/>
    <w:rsid w:val="00D51FF4"/>
    <w:rsid w:val="00D60FAF"/>
    <w:rsid w:val="00D6503E"/>
    <w:rsid w:val="00D65274"/>
    <w:rsid w:val="00D75D82"/>
    <w:rsid w:val="00D76A50"/>
    <w:rsid w:val="00DB248E"/>
    <w:rsid w:val="00E01D32"/>
    <w:rsid w:val="00E16C82"/>
    <w:rsid w:val="00E32050"/>
    <w:rsid w:val="00E33823"/>
    <w:rsid w:val="00E83E9C"/>
    <w:rsid w:val="00EA2C62"/>
    <w:rsid w:val="00EA32D3"/>
    <w:rsid w:val="00EB3DE3"/>
    <w:rsid w:val="00EB6C5A"/>
    <w:rsid w:val="00ED03AD"/>
    <w:rsid w:val="00EF4193"/>
    <w:rsid w:val="00EF652C"/>
    <w:rsid w:val="00EF66DA"/>
    <w:rsid w:val="00F12360"/>
    <w:rsid w:val="00F14B43"/>
    <w:rsid w:val="00F31B0B"/>
    <w:rsid w:val="00F5540C"/>
    <w:rsid w:val="00F560FC"/>
    <w:rsid w:val="00F71539"/>
    <w:rsid w:val="00F77387"/>
    <w:rsid w:val="00FA6DF2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2ABC4DA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E16C82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37098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029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Plano Investimento - ASTI1</Template>
  <TotalTime>0</TotalTime>
  <Pages>2</Pages>
  <Words>1767</Words>
  <Characters>9547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BPO</dc:creator>
  <cp:keywords/>
  <dc:description/>
  <cp:lastModifiedBy>BPO</cp:lastModifiedBy>
  <cp:revision>2</cp:revision>
  <cp:lastPrinted>2011-12-08T12:53:00Z</cp:lastPrinted>
  <dcterms:created xsi:type="dcterms:W3CDTF">2021-08-21T12:37:00Z</dcterms:created>
  <dcterms:modified xsi:type="dcterms:W3CDTF">2021-08-21T12:37:00Z</dcterms:modified>
</cp:coreProperties>
</file>