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bookmarkStart w:id="0" w:name="_GoBack"/>
      <w:bookmarkEnd w:id="0"/>
      <w:r>
        <w:rPr>
          <w:noProof/>
        </w:rPr>
        <w:drawing>
          <wp:inline distT="0" distB="0" distL="0" distR="0" wp14:anchorId="5F709CDF" wp14:editId="7E3F0D3F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365F0" w:rsidRPr="005365F0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365F0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365F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365F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365F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EC1BDA" wp14:editId="23F55EAD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BC9330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65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65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73DDC94" wp14:editId="3B43E96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A9BC12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365F0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365F0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75E6492" wp14:editId="3B44FF72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5B3AB2F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5365F0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5365F0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365F0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C630B5" w:rsidRPr="008E57E0" w:rsidRDefault="00C630B5" w:rsidP="00C630B5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C630B5" w:rsidRPr="008E57E0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Pr="008E57E0" w:rsidRDefault="00C630B5" w:rsidP="00C630B5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5365F0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5365F0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C630B5" w:rsidRPr="008E57E0" w:rsidRDefault="00C630B5" w:rsidP="00C630B5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C630B5" w:rsidRDefault="00C630B5" w:rsidP="00C630B5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C630B5" w:rsidRDefault="00C630B5" w:rsidP="00C630B5">
      <w:pPr>
        <w:ind w:right="-58"/>
        <w:rPr>
          <w:rFonts w:ascii="Arial Narrow" w:hAnsi="Arial Narrow"/>
        </w:rPr>
      </w:pPr>
    </w:p>
    <w:p w:rsidR="00C630B5" w:rsidRDefault="00C630B5" w:rsidP="00C630B5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C630B5" w:rsidRDefault="00C630B5" w:rsidP="00C630B5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Sociedade Cultural de Idiomas Ltda</w:t>
      </w:r>
    </w:p>
    <w:p w:rsidR="00C630B5" w:rsidRDefault="00C630B5" w:rsidP="00C630B5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C630B5" w:rsidRDefault="00C630B5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811C75" w:rsidRDefault="00811C75" w:rsidP="00811C75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C630B5" w:rsidRDefault="00C630B5" w:rsidP="00C630B5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E4526" w:rsidRDefault="00FE4526">
      <w:r>
        <w:separator/>
      </w:r>
    </w:p>
  </w:endnote>
  <w:endnote w:type="continuationSeparator" w:id="0">
    <w:p w:rsidR="00FE4526" w:rsidRDefault="00FE45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E4526" w:rsidRDefault="00FE4526">
      <w:r>
        <w:separator/>
      </w:r>
    </w:p>
  </w:footnote>
  <w:footnote w:type="continuationSeparator" w:id="0">
    <w:p w:rsidR="00FE4526" w:rsidRDefault="00FE45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65F0"/>
    <w:rsid w:val="00012739"/>
    <w:rsid w:val="00030D24"/>
    <w:rsid w:val="000402DA"/>
    <w:rsid w:val="0007333B"/>
    <w:rsid w:val="000746E0"/>
    <w:rsid w:val="000914CF"/>
    <w:rsid w:val="00093BF4"/>
    <w:rsid w:val="000E1241"/>
    <w:rsid w:val="00114B20"/>
    <w:rsid w:val="00140B20"/>
    <w:rsid w:val="001551CF"/>
    <w:rsid w:val="001924EF"/>
    <w:rsid w:val="001A74E6"/>
    <w:rsid w:val="001B0970"/>
    <w:rsid w:val="001D22AC"/>
    <w:rsid w:val="002955E9"/>
    <w:rsid w:val="002B2AE8"/>
    <w:rsid w:val="002D2715"/>
    <w:rsid w:val="002E2BF7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4C7EFD"/>
    <w:rsid w:val="005365F0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C5E4A"/>
    <w:rsid w:val="008D19DA"/>
    <w:rsid w:val="008F62FD"/>
    <w:rsid w:val="00925CEA"/>
    <w:rsid w:val="00984C3B"/>
    <w:rsid w:val="00985383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4407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Méier.Engenho1</Template>
  <TotalTime>0</TotalTime>
  <Pages>2</Pages>
  <Words>1769</Words>
  <Characters>9557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2021-08-21T12:43:00Z</dcterms:created>
  <dcterms:modified xsi:type="dcterms:W3CDTF">2021-08-21T12:43:00Z</dcterms:modified>
</cp:coreProperties>
</file>