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C0B56A2" w14:textId="77777777"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 wp14:anchorId="5F709CDF" wp14:editId="7E3F0D3F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14:paraId="5A078D7B" w14:textId="77777777"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0914CF" w:rsidRPr="000914CF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14:paraId="6ECB9D3E" w14:textId="77777777"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14:paraId="145C5381" w14:textId="77777777"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14CF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14CF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14CF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14C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34FC38A2" w14:textId="77777777"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3EC1BDA" wp14:editId="23F55EAD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CAB6779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14:paraId="4B155E3E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0DCD3DA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5C1F97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14:paraId="4D8B477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34214F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914C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914C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14:paraId="492A6AE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53AB1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3D720F1" w14:textId="77777777"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F178EF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5D5B77C" w14:textId="77777777"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73DDC94" wp14:editId="3B43E96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5D8034B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14:paraId="32ECEAC9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45F7F99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2EBDC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D33E77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B43AE7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E88531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EE9312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0914CF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0914CF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14:paraId="630EEF2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EF939B4" w14:textId="77777777"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A27915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00C15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14:paraId="170588DD" w14:textId="77777777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603591" w14:textId="77777777"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F3C6C0" w14:textId="77777777"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75E6492" wp14:editId="3B44FF72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C4FB3CD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14:paraId="0E1CB41B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0914CF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0914CF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7E36290D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7ED1CF3B" w14:textId="77777777"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14:paraId="5207FFD8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EEF396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45038D78" w14:textId="77777777"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14:paraId="3457157A" w14:textId="77777777"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14:paraId="0BDFBDD8" w14:textId="77777777"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0914CF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14:paraId="2182B6C0" w14:textId="77777777"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14:paraId="2EA9AED4" w14:textId="77777777"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14:paraId="3EA4D501" w14:textId="77777777"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14:paraId="548C66F9" w14:textId="77777777"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14:paraId="29572F9B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10CA1C49" w14:textId="77777777" w:rsidR="00C630B5" w:rsidRPr="008E57E0" w:rsidRDefault="00C630B5" w:rsidP="00C630B5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34ABE13B" w14:textId="77777777" w:rsidR="00C630B5" w:rsidRPr="008E57E0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40EC5D90" w14:textId="77777777" w:rsidR="00C630B5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46CE41F1" w14:textId="77777777" w:rsidR="00C630B5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71C49237" w14:textId="77777777" w:rsidR="00C630B5" w:rsidRPr="008E57E0" w:rsidRDefault="00C630B5" w:rsidP="00C630B5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1D2A35C1" w14:textId="77777777" w:rsidR="00C630B5" w:rsidRPr="008E57E0" w:rsidRDefault="00C630B5" w:rsidP="00C630B5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775CE4A2" w14:textId="77777777" w:rsidR="00C630B5" w:rsidRPr="008E57E0" w:rsidRDefault="00C630B5" w:rsidP="00C630B5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14:paraId="41BC0B8B" w14:textId="77777777"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14:paraId="6613B487" w14:textId="77777777"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1D018180" w14:textId="77777777"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14:paraId="5DD1D8E6" w14:textId="77777777" w:rsidR="00C630B5" w:rsidRDefault="00C630B5" w:rsidP="00C630B5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67AE1BF" w14:textId="77777777" w:rsidR="00C630B5" w:rsidRDefault="00C630B5" w:rsidP="00C630B5">
      <w:pPr>
        <w:ind w:right="-58"/>
        <w:rPr>
          <w:rFonts w:ascii="Arial Narrow" w:hAnsi="Arial Narrow"/>
        </w:rPr>
      </w:pPr>
    </w:p>
    <w:p w14:paraId="43332F55" w14:textId="77777777" w:rsidR="00C630B5" w:rsidRDefault="00C630B5" w:rsidP="00C630B5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 de __________ de 20___.</w:t>
      </w:r>
    </w:p>
    <w:p w14:paraId="1DABACA4" w14:textId="77777777"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14:paraId="5E0AE478" w14:textId="77777777"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14:paraId="62EBC814" w14:textId="77777777"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0A67841B" w14:textId="77777777" w:rsidR="00C630B5" w:rsidRDefault="00C630B5" w:rsidP="00C630B5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   Sociedade Cultural de Idiomas Ltda</w:t>
      </w:r>
    </w:p>
    <w:p w14:paraId="4043B54F" w14:textId="77777777" w:rsidR="00C630B5" w:rsidRDefault="00C630B5" w:rsidP="00C630B5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008F65B4" w14:textId="77777777" w:rsidR="00C630B5" w:rsidRDefault="00C630B5" w:rsidP="00C630B5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183D613E" w14:textId="77777777"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05C83981" w14:textId="77777777"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14:paraId="6D52CEC2" w14:textId="77777777" w:rsidR="00C630B5" w:rsidRDefault="00C630B5" w:rsidP="00C630B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14:paraId="1CD2D636" w14:textId="77777777" w:rsidR="008C5E4A" w:rsidRDefault="008C5E4A" w:rsidP="00C630B5">
      <w:pPr>
        <w:ind w:right="-58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821326" w14:textId="77777777" w:rsidR="0007333B" w:rsidRDefault="0007333B">
      <w:r>
        <w:separator/>
      </w:r>
    </w:p>
  </w:endnote>
  <w:endnote w:type="continuationSeparator" w:id="0">
    <w:p w14:paraId="7DFFA8E1" w14:textId="77777777" w:rsidR="0007333B" w:rsidRDefault="000733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15638B9" w14:textId="77777777" w:rsidR="0007333B" w:rsidRDefault="0007333B">
      <w:r>
        <w:separator/>
      </w:r>
    </w:p>
  </w:footnote>
  <w:footnote w:type="continuationSeparator" w:id="0">
    <w:p w14:paraId="063E4FDC" w14:textId="77777777" w:rsidR="0007333B" w:rsidRDefault="000733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14CF"/>
    <w:rsid w:val="00030D24"/>
    <w:rsid w:val="000402DA"/>
    <w:rsid w:val="0007333B"/>
    <w:rsid w:val="000746E0"/>
    <w:rsid w:val="000914CF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630B5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A6A84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</Template>
  <TotalTime>1</TotalTime>
  <Pages>2</Pages>
  <Words>1766</Words>
  <Characters>9540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Otavio Teixeira de Oliveira Neto</dc:creator>
  <cp:lastModifiedBy>TECN-WRK-015</cp:lastModifiedBy>
  <cp:revision>1</cp:revision>
  <cp:lastPrinted>2011-12-08T12:53:00Z</cp:lastPrinted>
  <dcterms:created xsi:type="dcterms:W3CDTF">2021-01-15T16:39:00Z</dcterms:created>
  <dcterms:modified xsi:type="dcterms:W3CDTF">2021-01-15T16:40:00Z</dcterms:modified>
</cp:coreProperties>
</file>