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583A0B" w:rsidRPr="00583A0B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83A0B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83A0B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83A0B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83A0B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17F5335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3A0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3A0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83A0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83A0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83A0B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6E0CB95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3A0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3A0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3A0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83A0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3A0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583A0B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583A0B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583A0B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83A0B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83A0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583A0B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9E005B5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83A0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583A0B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583A0B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83A0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0819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 xml:space="preserve">TAXA DE ADESÃO 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583A0B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D37018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583A0B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583A0B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583A0B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583A0B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terceiro parágrafo primeiro, a Contratada devolverá o valor pago, sem juros, multa ou correção monetária, e o Contratante deverá devolver o material didático recebido, concomitantemente.</w:t>
      </w:r>
    </w:p>
    <w:p w:rsidR="00583A0B" w:rsidRDefault="00583A0B" w:rsidP="00583A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</w:p>
    <w:p w:rsidR="00583A0B" w:rsidRDefault="00583A0B" w:rsidP="00583A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583A0B" w:rsidRDefault="00583A0B" w:rsidP="00583A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583A0B" w:rsidRDefault="00583A0B" w:rsidP="00583A0B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FF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lastRenderedPageBreak/>
        <w:t xml:space="preserve">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 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:rsidR="00583A0B" w:rsidRDefault="00583A0B" w:rsidP="00583A0B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estágio, </w:t>
      </w:r>
      <w:r>
        <w:rPr>
          <w:color w:val="0D0D0D"/>
          <w:sz w:val="21"/>
          <w:szCs w:val="21"/>
        </w:rPr>
        <w:t>sendo renovado automaticamente na compra do material didático para o estágio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color w:val="FF0000"/>
          <w:sz w:val="21"/>
          <w:szCs w:val="21"/>
        </w:rPr>
        <w:t xml:space="preserve"> 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§2º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 xml:space="preserve">§3º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 xml:space="preserve">§4º </w:t>
      </w:r>
      <w:r>
        <w:rPr>
          <w:b w:val="0"/>
          <w:sz w:val="21"/>
          <w:szCs w:val="21"/>
        </w:rPr>
        <w:t>Em casos</w:t>
      </w:r>
      <w:r>
        <w:rPr>
          <w:sz w:val="21"/>
          <w:szCs w:val="21"/>
        </w:rPr>
        <w:t xml:space="preserve"> </w:t>
      </w:r>
      <w:r>
        <w:rPr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</w:t>
      </w:r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sz w:val="21"/>
          <w:szCs w:val="21"/>
        </w:rPr>
        <w:t>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estágio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reutilização de material de terceiros – inclusive parentes - proibida a extração e utilização de cópias de todo o material (livros,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Cyber Fisk</w:t>
      </w:r>
      <w:r>
        <w:rPr>
          <w:rFonts w:ascii="Arial Narrow" w:eastAsia="Arial Narrow" w:hAnsi="Arial Narrow" w:cs="Arial Narrow"/>
          <w:b/>
          <w:sz w:val="21"/>
          <w:szCs w:val="21"/>
        </w:rPr>
        <w:t>, cadernos de exercícios, etc.)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estágio, deverá ser adquirido novo material didático (devendo estar </w:t>
      </w:r>
      <w:r w:rsidRPr="007D2864">
        <w:rPr>
          <w:rFonts w:ascii="Arial Narrow" w:eastAsia="Arial Narrow" w:hAnsi="Arial Narrow" w:cs="Arial Narrow"/>
          <w:sz w:val="21"/>
          <w:szCs w:val="21"/>
        </w:rPr>
        <w:t xml:space="preserve">adimplente), sob pena da não continuidade dos estudos. O material didático será reajustado no dia 1º de janeiro de cada ano. </w:t>
      </w:r>
      <w:r w:rsidRPr="007D2864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Pr="007D2864">
        <w:rPr>
          <w:rFonts w:ascii="Arial Narrow" w:eastAsia="Arial Narrow" w:hAnsi="Arial Narrow" w:cs="Arial Narrow"/>
          <w:sz w:val="21"/>
          <w:szCs w:val="21"/>
        </w:rPr>
        <w:t xml:space="preserve"> - o material didático do curso Personalizado (material complementar e extra de exercícios) adquiridos pelo aluno, fica sob a guarda da escola até o final do estágio.</w:t>
      </w: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diretamente na sede da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§4º</w:t>
      </w:r>
      <w:r>
        <w:rPr>
          <w:rFonts w:ascii="Arial Narrow" w:eastAsia="Arial Narrow" w:hAnsi="Arial Narrow" w:cs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>
        <w:rPr>
          <w:rFonts w:ascii="Arial Narrow" w:eastAsia="Arial Narrow" w:hAnsi="Arial Narrow" w:cs="Arial Narrow"/>
          <w:b/>
          <w:sz w:val="21"/>
          <w:szCs w:val="21"/>
        </w:rPr>
        <w:t>I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>
        <w:rPr>
          <w:rFonts w:ascii="Arial Narrow" w:eastAsia="Arial Narrow" w:hAnsi="Arial Narrow" w:cs="Arial Narrow"/>
          <w:b/>
          <w:sz w:val="21"/>
          <w:szCs w:val="21"/>
        </w:rPr>
        <w:t>§5º-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§6º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 e a obtenção da nota necessária,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estágio. </w:t>
      </w:r>
      <w:r>
        <w:rPr>
          <w:rFonts w:ascii="Arial Narrow" w:eastAsia="Arial Narrow" w:hAnsi="Arial Narrow" w:cs="Arial Narrow"/>
          <w:b/>
          <w:sz w:val="21"/>
          <w:szCs w:val="21"/>
        </w:rPr>
        <w:t>§7º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08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583A0B" w:rsidRPr="007D2864" w:rsidRDefault="00583A0B" w:rsidP="00583A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título de adiantamento. Sendo certo </w:t>
      </w:r>
      <w:r w:rsidRPr="007D2864">
        <w:rPr>
          <w:rFonts w:ascii="Arial Narrow" w:eastAsia="Arial Narrow" w:hAnsi="Arial Narrow" w:cs="Arial Narrow"/>
          <w:sz w:val="21"/>
          <w:szCs w:val="21"/>
        </w:rPr>
        <w:t>que os valores pagos sobre períodos estudados, matrículas e materiais didáticos não serão estornados.</w:t>
      </w:r>
    </w:p>
    <w:p w:rsidR="00583A0B" w:rsidRPr="007D2864" w:rsidRDefault="00583A0B" w:rsidP="00583A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7D2864">
        <w:rPr>
          <w:rFonts w:ascii="Arial Narrow" w:eastAsia="Arial Narrow" w:hAnsi="Arial Narrow" w:cs="Arial Narrow"/>
          <w:b/>
          <w:sz w:val="21"/>
          <w:szCs w:val="21"/>
        </w:rPr>
        <w:t>PARÁGRAFO TERCEIRO – CARGA HORÁRIA</w:t>
      </w:r>
      <w:r w:rsidRPr="007D2864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um voucher no valor de R$50,00 que me dará direito de até 10 horas de aulas para a conclusão de cada livro.</w:t>
      </w:r>
    </w:p>
    <w:p w:rsidR="00583A0B" w:rsidRPr="00ED0506" w:rsidRDefault="00583A0B" w:rsidP="00583A0B">
      <w:pPr>
        <w:jc w:val="both"/>
        <w:rPr>
          <w:rFonts w:ascii="Arial Narrow" w:hAnsi="Arial Narrow" w:cs="Arial"/>
          <w:b/>
          <w:sz w:val="21"/>
          <w:szCs w:val="21"/>
        </w:rPr>
      </w:pPr>
      <w:r w:rsidRPr="007D2864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7D2864">
        <w:rPr>
          <w:rFonts w:ascii="Arial Narrow" w:hAnsi="Arial Narrow" w:cs="Arial"/>
          <w:b/>
          <w:sz w:val="21"/>
          <w:szCs w:val="21"/>
        </w:rPr>
        <w:t>Da Proteção de Dados Pessoais - LGPD</w:t>
      </w:r>
    </w:p>
    <w:p w:rsidR="00583A0B" w:rsidRPr="00ED0506" w:rsidRDefault="00583A0B" w:rsidP="00583A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:rsidR="00583A0B" w:rsidRPr="00ED0506" w:rsidRDefault="00583A0B" w:rsidP="00583A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a) o tratamento de dados pessoais dar-se-á de acordo com as bases legais previstas nas hipóteses dos Arts. 7º e/ou 11 da Lei 13.709/2018 às quais se submeterão os serviços, e para propósitos legítimos, específicos, explícitos e informados ao titular;</w:t>
      </w:r>
    </w:p>
    <w:p w:rsidR="00583A0B" w:rsidRPr="00ED0506" w:rsidRDefault="00583A0B" w:rsidP="00583A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:rsidR="00583A0B" w:rsidRDefault="00583A0B" w:rsidP="00583A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:rsidR="00583A0B" w:rsidRPr="00ED0506" w:rsidRDefault="00583A0B" w:rsidP="00583A0B">
      <w:pPr>
        <w:jc w:val="both"/>
        <w:rPr>
          <w:rFonts w:ascii="Arial Narrow" w:hAnsi="Arial Narrow" w:cs="Arial"/>
          <w:sz w:val="21"/>
          <w:szCs w:val="21"/>
        </w:rPr>
      </w:pPr>
    </w:p>
    <w:p w:rsidR="00583A0B" w:rsidRPr="00ED0506" w:rsidRDefault="00583A0B" w:rsidP="00583A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f) encerrada a vigência do contrato ou não havendo mais necessidade de utilização dos dados pessoais, sejam eles sensíveis ou não, a CONTRATADA interromperá o tratamento dos Dados Pessoais disponibilizados pelo Contratante e, em no máximo (30) </w:t>
      </w:r>
      <w:r w:rsidRPr="00ED0506">
        <w:rPr>
          <w:rFonts w:ascii="Arial Narrow" w:hAnsi="Arial Narrow" w:cs="Arial"/>
          <w:sz w:val="21"/>
          <w:szCs w:val="21"/>
        </w:rPr>
        <w:lastRenderedPageBreak/>
        <w:t xml:space="preserve">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:rsidR="00583A0B" w:rsidRPr="00ED0506" w:rsidRDefault="00583A0B" w:rsidP="00583A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:rsidR="00583A0B" w:rsidRPr="00ED0506" w:rsidRDefault="00583A0B" w:rsidP="00583A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:rsidR="00583A0B" w:rsidRPr="00ED0506" w:rsidRDefault="00583A0B" w:rsidP="00583A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:rsidR="00583A0B" w:rsidRPr="00ED0506" w:rsidRDefault="00583A0B" w:rsidP="00583A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:rsidR="00583A0B" w:rsidRDefault="00583A0B" w:rsidP="00583A0B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:rsidR="00583A0B" w:rsidRPr="00ED0506" w:rsidRDefault="00583A0B" w:rsidP="00583A0B">
      <w:pPr>
        <w:jc w:val="both"/>
        <w:rPr>
          <w:rFonts w:ascii="Arial Narrow" w:hAnsi="Arial Narrow" w:cs="Arial"/>
          <w:sz w:val="21"/>
          <w:szCs w:val="21"/>
        </w:rPr>
      </w:pPr>
    </w:p>
    <w:p w:rsidR="00583A0B" w:rsidRPr="007D2864" w:rsidRDefault="00583A0B" w:rsidP="00583A0B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7D2864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7D2864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:rsidR="00583A0B" w:rsidRDefault="00583A0B" w:rsidP="00583A0B">
      <w:pPr>
        <w:jc w:val="both"/>
        <w:rPr>
          <w:rFonts w:ascii="Arial Narrow" w:hAnsi="Arial Narrow" w:cs="Arial"/>
        </w:rPr>
      </w:pP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OITAVA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583A0B" w:rsidRPr="00ED0506" w:rsidRDefault="00583A0B" w:rsidP="00583A0B">
      <w:pPr>
        <w:jc w:val="both"/>
        <w:rPr>
          <w:rFonts w:ascii="Arial Narrow" w:hAnsi="Arial Narrow" w:cs="Arial"/>
        </w:rPr>
      </w:pPr>
    </w:p>
    <w:p w:rsidR="00583A0B" w:rsidRPr="007D2864" w:rsidRDefault="00583A0B" w:rsidP="00583A0B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7D2864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__________________, </w:t>
      </w:r>
    </w:p>
    <w:p w:rsidR="00583A0B" w:rsidRDefault="00583A0B" w:rsidP="00583A0B">
      <w:pPr>
        <w:ind w:right="-58"/>
        <w:rPr>
          <w:rFonts w:ascii="Arial Narrow" w:eastAsia="Arial Narrow" w:hAnsi="Arial Narrow" w:cs="Arial Narrow"/>
        </w:rPr>
      </w:pPr>
      <w:r w:rsidRPr="007D2864">
        <w:rPr>
          <w:rFonts w:ascii="Arial Narrow" w:eastAsia="Arial Narrow" w:hAnsi="Arial Narrow" w:cs="Arial Narrow"/>
          <w:sz w:val="21"/>
          <w:szCs w:val="21"/>
        </w:rPr>
        <w:t>Responsável pelo (a) aluno _________________________________________________________declaro estar informado e recebido o Regimento Interno das escolas Fisk, que visa um melhor aproveitamento dos seus alunos ao cursarem seus estágios. Estou ciente em cumprir as normas exigidas pela escola. Por ser verdade, firmo o presente compromisso</w:t>
      </w:r>
      <w:r w:rsidRPr="007D2864">
        <w:rPr>
          <w:rFonts w:ascii="Arial Narrow" w:eastAsia="Arial Narrow" w:hAnsi="Arial Narrow" w:cs="Arial Narrow"/>
        </w:rPr>
        <w:t>.</w:t>
      </w:r>
    </w:p>
    <w:p w:rsidR="00583A0B" w:rsidRDefault="00583A0B" w:rsidP="00583A0B">
      <w:pPr>
        <w:ind w:right="-58"/>
        <w:jc w:val="center"/>
        <w:rPr>
          <w:rFonts w:ascii="Arial Narrow" w:eastAsia="Arial Narrow" w:hAnsi="Arial Narrow" w:cs="Arial Narrow"/>
        </w:rPr>
      </w:pPr>
    </w:p>
    <w:p w:rsidR="00583A0B" w:rsidRDefault="00583A0B" w:rsidP="00583A0B">
      <w:pPr>
        <w:ind w:right="-58"/>
        <w:jc w:val="center"/>
        <w:rPr>
          <w:rFonts w:ascii="Arial Narrow" w:eastAsia="Arial Narrow" w:hAnsi="Arial Narrow" w:cs="Arial Narrow"/>
        </w:rPr>
      </w:pPr>
    </w:p>
    <w:p w:rsidR="00583A0B" w:rsidRDefault="00583A0B" w:rsidP="00583A0B">
      <w:pPr>
        <w:ind w:right="-58"/>
        <w:jc w:val="center"/>
        <w:rPr>
          <w:rFonts w:ascii="Arial Narrow" w:eastAsia="Arial Narrow" w:hAnsi="Arial Narrow" w:cs="Arial Narrow"/>
        </w:rPr>
      </w:pPr>
    </w:p>
    <w:p w:rsidR="00583A0B" w:rsidRDefault="00583A0B" w:rsidP="00583A0B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</w:rPr>
        <w:t>Rio de Janeiro, ____ de __________ de 20___.</w:t>
      </w: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583A0B" w:rsidRDefault="00583A0B" w:rsidP="00583A0B">
      <w:pPr>
        <w:pStyle w:val="Ttulo2"/>
        <w:ind w:left="0" w:right="-58"/>
      </w:pPr>
      <w:r>
        <w:t xml:space="preserve">                    CONTRATANTE / ALUNO                                                                                             Sociedade Cultural de Idiomas Ltda</w:t>
      </w:r>
    </w:p>
    <w:p w:rsidR="00583A0B" w:rsidRDefault="00583A0B" w:rsidP="00583A0B"/>
    <w:p w:rsidR="00583A0B" w:rsidRDefault="00583A0B" w:rsidP="00583A0B"/>
    <w:p w:rsidR="00583A0B" w:rsidRPr="007D2864" w:rsidRDefault="00583A0B" w:rsidP="00583A0B"/>
    <w:p w:rsidR="00583A0B" w:rsidRDefault="00583A0B" w:rsidP="00583A0B">
      <w:pPr>
        <w:pStyle w:val="Ttulo2"/>
        <w:ind w:left="0" w:right="-58"/>
        <w:rPr>
          <w:b w:val="0"/>
        </w:rPr>
      </w:pPr>
      <w:bookmarkStart w:id="0" w:name="_heading=h.gjdgxs" w:colFirst="0" w:colLast="0"/>
      <w:bookmarkEnd w:id="0"/>
      <w:r>
        <w:t xml:space="preserve">                                                                                                                                                     </w:t>
      </w: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:rsidR="00583A0B" w:rsidRDefault="00583A0B" w:rsidP="00583A0B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  <w:bookmarkStart w:id="1" w:name="_GoBack"/>
      <w:bookmarkEnd w:id="1"/>
    </w:p>
    <w:sectPr w:rsidR="00AA2B3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F5CEA" w:rsidRDefault="00DF5CEA">
      <w:r>
        <w:separator/>
      </w:r>
    </w:p>
  </w:endnote>
  <w:endnote w:type="continuationSeparator" w:id="0">
    <w:p w:rsidR="00DF5CEA" w:rsidRDefault="00DF5C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F5CEA" w:rsidRDefault="00DF5CEA">
      <w:r>
        <w:separator/>
      </w:r>
    </w:p>
  </w:footnote>
  <w:footnote w:type="continuationSeparator" w:id="0">
    <w:p w:rsidR="00DF5CEA" w:rsidRDefault="00DF5CE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83A0B"/>
    <w:rsid w:val="00030D24"/>
    <w:rsid w:val="000402DA"/>
    <w:rsid w:val="000746E0"/>
    <w:rsid w:val="00081939"/>
    <w:rsid w:val="00093BF4"/>
    <w:rsid w:val="000E1241"/>
    <w:rsid w:val="00114B20"/>
    <w:rsid w:val="001551CF"/>
    <w:rsid w:val="001924EF"/>
    <w:rsid w:val="001971FA"/>
    <w:rsid w:val="001A74E6"/>
    <w:rsid w:val="001B0970"/>
    <w:rsid w:val="001D22AC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45836"/>
    <w:rsid w:val="005633B5"/>
    <w:rsid w:val="00583A0B"/>
    <w:rsid w:val="005B1035"/>
    <w:rsid w:val="005B6AEC"/>
    <w:rsid w:val="00627DB2"/>
    <w:rsid w:val="00634BAD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D19CC"/>
    <w:rsid w:val="007E3A5E"/>
    <w:rsid w:val="007F4AFF"/>
    <w:rsid w:val="007F760B"/>
    <w:rsid w:val="00823898"/>
    <w:rsid w:val="008C5E4A"/>
    <w:rsid w:val="008D19DA"/>
    <w:rsid w:val="008F62FD"/>
    <w:rsid w:val="00925CEA"/>
    <w:rsid w:val="00984C3B"/>
    <w:rsid w:val="0099053A"/>
    <w:rsid w:val="009B627A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B4028A"/>
    <w:rsid w:val="00B424FC"/>
    <w:rsid w:val="00B56452"/>
    <w:rsid w:val="00B6042E"/>
    <w:rsid w:val="00B61A4D"/>
    <w:rsid w:val="00B64466"/>
    <w:rsid w:val="00B912B8"/>
    <w:rsid w:val="00BA765D"/>
    <w:rsid w:val="00BB0D45"/>
    <w:rsid w:val="00BB3D7D"/>
    <w:rsid w:val="00BB69EC"/>
    <w:rsid w:val="00BE6AF8"/>
    <w:rsid w:val="00BF02F4"/>
    <w:rsid w:val="00BF09F4"/>
    <w:rsid w:val="00C0792B"/>
    <w:rsid w:val="00C1463F"/>
    <w:rsid w:val="00C56DEC"/>
    <w:rsid w:val="00C7319C"/>
    <w:rsid w:val="00CB66BD"/>
    <w:rsid w:val="00CD3144"/>
    <w:rsid w:val="00CF67F3"/>
    <w:rsid w:val="00D17CBD"/>
    <w:rsid w:val="00D30275"/>
    <w:rsid w:val="00D37018"/>
    <w:rsid w:val="00D51FF4"/>
    <w:rsid w:val="00D60FAF"/>
    <w:rsid w:val="00D65274"/>
    <w:rsid w:val="00D76A50"/>
    <w:rsid w:val="00DB248E"/>
    <w:rsid w:val="00DF5CEA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Presencial </Template>
  <TotalTime>1</TotalTime>
  <Pages>3</Pages>
  <Words>2425</Words>
  <Characters>13099</Characters>
  <Application>Microsoft Office Word</Application>
  <DocSecurity>0</DocSecurity>
  <Lines>109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15494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1</cp:revision>
  <cp:lastPrinted>2011-12-08T12:53:00Z</cp:lastPrinted>
  <dcterms:created xsi:type="dcterms:W3CDTF">2023-04-05T13:00:00Z</dcterms:created>
  <dcterms:modified xsi:type="dcterms:W3CDTF">2023-04-05T13:02:00Z</dcterms:modified>
</cp:coreProperties>
</file>