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D5BFAB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EC127AA" wp14:editId="431B702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EA9BE38" wp14:editId="20F313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7D587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EA9BE3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477D587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F02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CAD4D3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F0279">
        <w:rPr>
          <w:rFonts w:ascii="Arial Narrow" w:hAnsi="Arial Narrow" w:cs="Shruti"/>
          <w:b/>
          <w:szCs w:val="22"/>
        </w:rPr>
        <w:t>REGULAR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F771210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02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02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02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02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5FCD1AB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F046F80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48366E4C" w14:textId="77777777" w:rsidR="00A41FEE" w:rsidRPr="00A41FEE" w:rsidRDefault="00A41FEE" w:rsidP="00A41FEE"/>
    <w:p w14:paraId="6B32298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71258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B93FC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ECF79E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F02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F02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8843B8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3EC951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21690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AC7162C" w14:textId="77777777"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14:paraId="32AA6DA7" w14:textId="77777777"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3D6713" w14:textId="77777777"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1A821B7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2A222CD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1F194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018E68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651DBA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D63ADF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415CDF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02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02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38AA86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96C9D4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6DA05C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51BA4F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094682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86B900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1806449" w14:textId="77777777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594155E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3D04909D" w14:textId="77777777"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7F0279">
        <w:rPr>
          <w:rFonts w:ascii="Arial Narrow" w:hAnsi="Arial Narrow"/>
          <w:noProof/>
          <w:sz w:val="18"/>
          <w:szCs w:val="18"/>
        </w:rPr>
        <w:t>«</w:t>
      </w:r>
      <w:r w:rsidR="007F0279" w:rsidRPr="007F0279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14:paraId="732CAC3A" w14:textId="77777777"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3D81B11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4932787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F027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F0279" w:rsidRPr="007F027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C604366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06ACB3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1C0041" w14:textId="77777777"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042A46A" w14:textId="77777777"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AA5871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D0FAA09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FB03F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D32B3C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42E9235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9ABED5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BE217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02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F027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017994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460A6C5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AEA82D8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1AA89E8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7F0279"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14:paraId="367989A2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6FA1EB88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31D5BEE3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7008D551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1DEC6FE0" w14:textId="77777777" w:rsidR="007F0279" w:rsidRDefault="007F0279" w:rsidP="007F027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  <w:bCs/>
        </w:rPr>
        <w:t>Este c</w:t>
      </w:r>
      <w:r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concordar e ter prévio conhecimento.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</w:t>
      </w:r>
      <w:r>
        <w:rPr>
          <w:rFonts w:ascii="Arial Narrow" w:hAnsi="Arial Narrow"/>
        </w:rPr>
        <w:lastRenderedPageBreak/>
        <w:t xml:space="preserve">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 w:cs="Arial"/>
          <w:b/>
        </w:rPr>
        <w:t>§ 3º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  <w:bCs/>
        </w:rPr>
        <w:t xml:space="preserve">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contrato, com previsão de início das aulas estipulada no item III do preâmbulo.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20% (dez por cento) sobre o valor do curso; e b) do valor correspondente às aulas assistidas até a rescisão. A multa não será devida nos casos do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</w:rPr>
        <w:t xml:space="preserve"> deste instrumento. Caso a rescisão seja motivada pelo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será cobrada a taxa administrativa vigente nos casos de pagamento com cartão</w:t>
      </w:r>
      <w:r>
        <w:rPr>
          <w:rFonts w:ascii="Arial Narrow" w:hAnsi="Arial Narrow"/>
          <w:b/>
          <w:bCs/>
        </w:rPr>
        <w:t xml:space="preserve"> 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</w:rPr>
        <w:t>§ 5º</w:t>
      </w:r>
      <w:r>
        <w:rPr>
          <w:rFonts w:ascii="Arial Narrow" w:hAnsi="Arial Narrow"/>
        </w:rPr>
        <w:t xml:space="preserve"> -</w:t>
      </w:r>
      <w:r>
        <w:rPr>
          <w:rFonts w:ascii="Arial Narrow" w:hAnsi="Arial Narrow"/>
          <w:bCs/>
        </w:rPr>
        <w:t xml:space="preserve"> O Aluno </w:t>
      </w:r>
      <w:r>
        <w:rPr>
          <w:rFonts w:ascii="Arial Narrow" w:hAnsi="Arial Narrow"/>
        </w:rPr>
        <w:t>que</w:t>
      </w:r>
      <w:r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>
        <w:rPr>
          <w:rFonts w:ascii="Arial Narrow" w:hAnsi="Arial Narrow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Após o pagamento da primeira parcela,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>
        <w:rPr>
          <w:rFonts w:ascii="Arial Narrow" w:hAnsi="Arial Narrow"/>
          <w:bCs/>
        </w:rPr>
        <w:t xml:space="preserve">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diretamente da </w:t>
      </w:r>
      <w:r>
        <w:rPr>
          <w:rFonts w:ascii="Arial Narrow" w:hAnsi="Arial Narrow"/>
          <w:b/>
        </w:rPr>
        <w:t xml:space="preserve">CONTRATADA </w:t>
      </w:r>
      <w:r>
        <w:rPr>
          <w:rFonts w:ascii="Arial Narrow" w:hAnsi="Arial Narrow"/>
          <w:bCs/>
        </w:rPr>
        <w:t>para poder participar das aulas.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ou a devolução dos valores pagos</w:t>
      </w:r>
      <w:r>
        <w:rPr>
          <w:rFonts w:ascii="Arial Narrow" w:hAnsi="Arial Narrow"/>
          <w:b/>
          <w:bCs/>
        </w:rPr>
        <w:t xml:space="preserve"> 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 de aula particular.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Após o cumprimento da carga horária pelo Aluno (mínimo de 80%),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do módulo.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</w:t>
      </w:r>
      <w:r>
        <w:rPr>
          <w:rFonts w:ascii="Arial Narrow" w:hAnsi="Arial Narrow" w:cs="Shruti"/>
          <w:sz w:val="23"/>
          <w:szCs w:val="23"/>
          <w:u w:val="single"/>
        </w:rPr>
        <w:t xml:space="preserve"> Campos Novos/SC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14:paraId="128CAA23" w14:textId="77777777" w:rsidR="007F0279" w:rsidRDefault="007F0279" w:rsidP="007F0279">
      <w:pPr>
        <w:jc w:val="both"/>
        <w:rPr>
          <w:rFonts w:ascii="Arial Narrow" w:hAnsi="Arial Narrow"/>
        </w:rPr>
      </w:pPr>
    </w:p>
    <w:p w14:paraId="3967B850" w14:textId="77777777" w:rsidR="007F0279" w:rsidRDefault="007F0279" w:rsidP="007F0279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14:paraId="5B16A65C" w14:textId="77777777" w:rsidR="007F0279" w:rsidRDefault="007F0279" w:rsidP="007F027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14:paraId="0EF8F456" w14:textId="77777777" w:rsidR="007F0279" w:rsidRDefault="007F0279" w:rsidP="007F027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FC243B5" w14:textId="77777777" w:rsidR="007F0279" w:rsidRDefault="007F0279" w:rsidP="007F0279">
      <w:pPr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14:paraId="5AAC66FF" w14:textId="77777777" w:rsidR="007F0279" w:rsidRDefault="007F0279" w:rsidP="007F0279">
      <w:pPr>
        <w:pStyle w:val="Heading2"/>
        <w:rPr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14:paraId="22F82260" w14:textId="77777777" w:rsidR="007F0279" w:rsidRDefault="007F0279" w:rsidP="007F0279">
      <w:pPr>
        <w:pStyle w:val="Heading2"/>
        <w:jc w:val="center"/>
        <w:rPr>
          <w:b w:val="0"/>
          <w:sz w:val="32"/>
          <w:szCs w:val="24"/>
        </w:rPr>
      </w:pPr>
      <w:r>
        <w:rPr>
          <w:sz w:val="22"/>
        </w:rPr>
        <w:t>Testemunhas:</w:t>
      </w:r>
    </w:p>
    <w:p w14:paraId="244B7945" w14:textId="77777777" w:rsidR="007F0279" w:rsidRDefault="007F0279" w:rsidP="007F0279">
      <w:pPr>
        <w:ind w:left="120"/>
        <w:jc w:val="center"/>
        <w:rPr>
          <w:rFonts w:ascii="Arial Narrow" w:hAnsi="Arial Narrow"/>
          <w:b/>
          <w:sz w:val="32"/>
        </w:rPr>
      </w:pPr>
    </w:p>
    <w:p w14:paraId="7E780EF9" w14:textId="77777777" w:rsidR="007F0279" w:rsidRDefault="007F0279" w:rsidP="007F027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14:paraId="5EE36E86" w14:textId="77777777" w:rsidR="007F0279" w:rsidRDefault="007F0279" w:rsidP="007F027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14:paraId="5614057C" w14:textId="77777777" w:rsidR="007F0279" w:rsidRDefault="007F0279" w:rsidP="007F0279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14:paraId="59235B15" w14:textId="77777777"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C6A2A31" w14:textId="77777777"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FE1736A" w14:textId="77777777"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7158CA4" w14:textId="77777777"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0C12EF8" w14:textId="77777777" w:rsidR="007F0279" w:rsidRDefault="007F0279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E33AD31" w14:textId="77777777" w:rsidR="000E2E5E" w:rsidRPr="001B2395" w:rsidRDefault="000E2E5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1F882D7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645AB1D" w14:textId="77777777"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9C252CB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2EEF3F17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2B542D3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5758A633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7EECC3F9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C27124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61F6151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3893527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06CF93E6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4698AE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4002FAD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4D5ED18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999927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395D32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5D3324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23D7C5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BD8745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59F514A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2A26816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23FC089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2CA195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E3BFD9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E7B9C6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672B6458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6B570D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9B6BF0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2CB17A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4565C38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301CBD5E" w14:textId="77777777"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9997DB6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7078A2A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5F04E451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59B7D6C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CB8A5CD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52BDAB2C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515CA102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99A463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64461ED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86D9385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E410A09" w14:textId="77777777" w:rsidR="007F0279" w:rsidRDefault="007F0279">
      <w:r>
        <w:separator/>
      </w:r>
    </w:p>
  </w:endnote>
  <w:endnote w:type="continuationSeparator" w:id="0">
    <w:p w14:paraId="42A68E3A" w14:textId="77777777" w:rsidR="007F0279" w:rsidRDefault="007F02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D3B18D" w14:textId="77777777" w:rsidR="007F0279" w:rsidRDefault="007F0279">
      <w:r>
        <w:separator/>
      </w:r>
    </w:p>
  </w:footnote>
  <w:footnote w:type="continuationSeparator" w:id="0">
    <w:p w14:paraId="1BA8C72C" w14:textId="77777777" w:rsidR="007F0279" w:rsidRDefault="007F02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0279"/>
    <w:rsid w:val="000054A3"/>
    <w:rsid w:val="00014579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F1D8B"/>
    <w:rsid w:val="00754B7E"/>
    <w:rsid w:val="00780347"/>
    <w:rsid w:val="007F0279"/>
    <w:rsid w:val="008F7EBF"/>
    <w:rsid w:val="00914AC5"/>
    <w:rsid w:val="00942A5A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B7933"/>
    <w:rsid w:val="00DD08B7"/>
    <w:rsid w:val="00DF635E"/>
    <w:rsid w:val="00E01F20"/>
    <w:rsid w:val="00E25850"/>
    <w:rsid w:val="00EA4244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3672B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7F027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4719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contrato_tag</Template>
  <TotalTime>0</TotalTime>
  <Pages>3</Pages>
  <Words>2817</Words>
  <Characters>16058</Characters>
  <Application>Microsoft Office Word</Application>
  <DocSecurity>4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Fisk_Escritorio</dc:creator>
  <cp:lastModifiedBy>word</cp:lastModifiedBy>
  <cp:revision>2</cp:revision>
  <cp:lastPrinted>2011-12-08T13:22:00Z</cp:lastPrinted>
  <dcterms:created xsi:type="dcterms:W3CDTF">2021-11-09T17:49:00Z</dcterms:created>
  <dcterms:modified xsi:type="dcterms:W3CDTF">2021-11-09T17:49:00Z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