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9295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49295D" w:rsidRPr="0049295D">
        <w:rPr>
          <w:rFonts w:ascii="Arial Narrow" w:hAnsi="Arial Narrow" w:cs="Shruti"/>
          <w:b/>
          <w:szCs w:val="22"/>
        </w:rPr>
        <w:t>ESTÁGIO PARTICULAR</w:t>
      </w:r>
      <w:bookmarkStart w:id="0" w:name="_GoBack"/>
      <w:bookmarkEnd w:id="0"/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295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295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295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295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9295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9295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295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295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9295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9295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5D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9295D" w:rsidRDefault="0049295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Default="0068410D" w:rsidP="0068410D">
      <w:pPr>
        <w:ind w:left="360"/>
        <w:jc w:val="both"/>
      </w:pPr>
    </w:p>
    <w:p w:rsidR="0049295D" w:rsidRPr="00AD2725" w:rsidRDefault="0049295D" w:rsidP="0049295D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fevereiro,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</w:t>
      </w:r>
      <w:proofErr w:type="gramStart"/>
      <w:r w:rsidRPr="00AD2725">
        <w:rPr>
          <w:rFonts w:ascii="Arial Narrow" w:hAnsi="Arial Narrow"/>
          <w:bCs/>
        </w:rPr>
        <w:t>na</w:t>
      </w:r>
      <w:proofErr w:type="gramEnd"/>
      <w:r w:rsidRPr="00AD2725">
        <w:rPr>
          <w:rFonts w:ascii="Arial Narrow" w:hAnsi="Arial Narrow"/>
          <w:bCs/>
        </w:rPr>
        <w:t xml:space="preserve">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contratual no importe de 10% sobre o valor total deste contrato vigente na época da rescisão.§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Pr="00AD2725">
        <w:rPr>
          <w:rFonts w:ascii="Arial Narrow" w:hAnsi="Arial Narrow"/>
          <w:snapToGrid w:val="0"/>
        </w:rPr>
        <w:t>Cd-rom</w:t>
      </w:r>
      <w:proofErr w:type="spellEnd"/>
      <w:r w:rsidRPr="00AD2725">
        <w:rPr>
          <w:rFonts w:ascii="Arial Narrow" w:hAnsi="Arial Narrow"/>
          <w:snapToGrid w:val="0"/>
        </w:rPr>
        <w:t xml:space="preserve">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deverá efetuar a rematrícula para adquirir o novo material didático, sob pena </w:t>
      </w:r>
      <w:proofErr w:type="spellStart"/>
      <w:r w:rsidRPr="00AD2725">
        <w:rPr>
          <w:rFonts w:ascii="Arial Narrow" w:hAnsi="Arial Narrow"/>
          <w:bCs/>
        </w:rPr>
        <w:t>da</w:t>
      </w:r>
      <w:proofErr w:type="spellEnd"/>
      <w:r w:rsidRPr="00AD2725">
        <w:rPr>
          <w:rFonts w:ascii="Arial Narrow" w:hAnsi="Arial Narrow"/>
          <w:bCs/>
        </w:rPr>
        <w:t xml:space="preserve">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</w:t>
      </w:r>
      <w:proofErr w:type="gramStart"/>
      <w:r w:rsidRPr="00AD2725">
        <w:rPr>
          <w:rFonts w:ascii="Arial Narrow" w:hAnsi="Arial Narrow"/>
        </w:rPr>
        <w:t>por ventura</w:t>
      </w:r>
      <w:proofErr w:type="gramEnd"/>
      <w:r w:rsidRPr="00AD2725">
        <w:rPr>
          <w:rFonts w:ascii="Arial Narrow" w:hAnsi="Arial Narrow"/>
        </w:rPr>
        <w:t xml:space="preserve">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manterá turmas com o número máximo de 3 (três) Alunos.</w:t>
      </w:r>
    </w:p>
    <w:p w:rsidR="0049295D" w:rsidRPr="00AD2725" w:rsidRDefault="0049295D" w:rsidP="0049295D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9295D" w:rsidRPr="006E3387" w:rsidRDefault="0049295D" w:rsidP="0049295D">
      <w:pPr>
        <w:ind w:left="120"/>
        <w:jc w:val="center"/>
        <w:rPr>
          <w:rFonts w:ascii="Arial Narrow" w:hAnsi="Arial Narrow"/>
          <w:sz w:val="18"/>
        </w:rPr>
      </w:pPr>
    </w:p>
    <w:p w:rsidR="0049295D" w:rsidRPr="006E3387" w:rsidRDefault="0049295D" w:rsidP="0049295D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 w:rsidRPr="006E3387">
        <w:rPr>
          <w:rFonts w:ascii="Arial Narrow" w:hAnsi="Arial Narrow"/>
          <w:sz w:val="18"/>
        </w:rPr>
        <w:t>de</w:t>
      </w:r>
      <w:proofErr w:type="spellEnd"/>
      <w:r w:rsidRPr="006E3387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t>2019</w:t>
      </w:r>
      <w:r w:rsidRPr="006E3387">
        <w:rPr>
          <w:rFonts w:ascii="Arial Narrow" w:hAnsi="Arial Narrow"/>
          <w:sz w:val="18"/>
        </w:rPr>
        <w:t>.</w:t>
      </w:r>
    </w:p>
    <w:p w:rsidR="0049295D" w:rsidRPr="006E3387" w:rsidRDefault="0049295D" w:rsidP="0049295D">
      <w:pPr>
        <w:ind w:left="120"/>
        <w:jc w:val="both"/>
        <w:rPr>
          <w:rFonts w:ascii="Arial Narrow" w:hAnsi="Arial Narrow"/>
          <w:sz w:val="18"/>
        </w:rPr>
      </w:pPr>
    </w:p>
    <w:p w:rsidR="0049295D" w:rsidRPr="006E3387" w:rsidRDefault="0049295D" w:rsidP="0049295D">
      <w:pPr>
        <w:ind w:left="120"/>
        <w:jc w:val="both"/>
        <w:rPr>
          <w:rFonts w:ascii="Arial Narrow" w:hAnsi="Arial Narrow"/>
          <w:sz w:val="18"/>
        </w:rPr>
      </w:pPr>
    </w:p>
    <w:p w:rsidR="0049295D" w:rsidRPr="006E3387" w:rsidRDefault="0049295D" w:rsidP="0049295D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lastRenderedPageBreak/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49295D" w:rsidRPr="006E3387" w:rsidRDefault="0049295D" w:rsidP="0049295D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</w:t>
      </w:r>
      <w:proofErr w:type="gramStart"/>
      <w:r w:rsidRPr="006E3387">
        <w:rPr>
          <w:bCs/>
          <w:szCs w:val="24"/>
        </w:rPr>
        <w:t xml:space="preserve">ALUNO  </w:t>
      </w:r>
      <w:r w:rsidRPr="006E3387">
        <w:rPr>
          <w:bCs/>
          <w:szCs w:val="24"/>
        </w:rPr>
        <w:tab/>
      </w:r>
      <w:proofErr w:type="gramEnd"/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49295D" w:rsidRPr="006E3387" w:rsidRDefault="0049295D" w:rsidP="0049295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49295D" w:rsidRPr="006E3387" w:rsidRDefault="0049295D" w:rsidP="0049295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49295D" w:rsidRPr="006E3387" w:rsidRDefault="0049295D" w:rsidP="0049295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49295D" w:rsidRPr="006E3387" w:rsidRDefault="0049295D" w:rsidP="0049295D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49295D" w:rsidRPr="006E3387" w:rsidRDefault="0049295D" w:rsidP="0049295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49295D" w:rsidRPr="006E3387" w:rsidRDefault="0049295D" w:rsidP="0049295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49295D" w:rsidRDefault="0049295D" w:rsidP="0049295D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49295D" w:rsidRDefault="0049295D" w:rsidP="0049295D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49295D" w:rsidRPr="006E3387" w:rsidRDefault="0049295D" w:rsidP="0049295D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Pr="006E3387">
        <w:rPr>
          <w:rFonts w:ascii="Arial Narrow" w:hAnsi="Arial Narrow"/>
          <w:b/>
          <w:bCs/>
          <w:sz w:val="18"/>
        </w:rPr>
        <w:t xml:space="preserve"> 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52C2B" w:rsidRDefault="00952C2B">
      <w:r>
        <w:separator/>
      </w:r>
    </w:p>
  </w:endnote>
  <w:endnote w:type="continuationSeparator" w:id="0">
    <w:p w:rsidR="00952C2B" w:rsidRDefault="00952C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52C2B" w:rsidRDefault="00952C2B">
      <w:r>
        <w:separator/>
      </w:r>
    </w:p>
  </w:footnote>
  <w:footnote w:type="continuationSeparator" w:id="0">
    <w:p w:rsidR="00952C2B" w:rsidRDefault="00952C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295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95D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52C2B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A0F02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Particular</Template>
  <TotalTime>1</TotalTime>
  <Pages>3</Pages>
  <Words>1390</Words>
  <Characters>7512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Lucas dos Santos Lopes</dc:creator>
  <cp:lastModifiedBy>Lucas dos Santos Lopes</cp:lastModifiedBy>
  <cp:revision>1</cp:revision>
  <cp:lastPrinted>2011-12-08T13:22:00Z</cp:lastPrinted>
  <dcterms:created xsi:type="dcterms:W3CDTF">2019-10-28T12:30:00Z</dcterms:created>
  <dcterms:modified xsi:type="dcterms:W3CDTF">2019-10-28T12:32:00Z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