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4582" w:rsidRPr="009645CC" w:rsidRDefault="00074582" w:rsidP="00074582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EB0CBA1" wp14:editId="7F80A3A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513E291" wp14:editId="66E7898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74582" w:rsidRDefault="00074582" w:rsidP="0007458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513E29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074582" w:rsidRDefault="00074582" w:rsidP="00074582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D33E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74582" w:rsidRPr="009645CC" w:rsidRDefault="00074582" w:rsidP="00074582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74582" w:rsidRDefault="00074582" w:rsidP="00074582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33E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33E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33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33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582" w:rsidRPr="00AC0B45" w:rsidRDefault="00074582" w:rsidP="00074582">
      <w:pPr>
        <w:jc w:val="both"/>
        <w:rPr>
          <w:rFonts w:ascii="Arial Narrow" w:hAnsi="Arial Narrow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582" w:rsidRPr="00BD01B4" w:rsidRDefault="00074582" w:rsidP="00074582"/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D33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D33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Pr="00AC0B45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D33E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D33E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D33E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D33E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D33E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D33E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D33E8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FD33E8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582" w:rsidRPr="00DF6DA4" w:rsidRDefault="00074582" w:rsidP="00074582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D33E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582" w:rsidRPr="00DF6DA4" w:rsidRDefault="00074582" w:rsidP="00074582">
      <w:pPr>
        <w:ind w:left="360"/>
        <w:jc w:val="both"/>
        <w:rPr>
          <w:rFonts w:ascii="Arial Narrow" w:hAnsi="Arial Narrow"/>
          <w:sz w:val="18"/>
        </w:rPr>
      </w:pPr>
    </w:p>
    <w:p w:rsidR="00074582" w:rsidRDefault="00074582" w:rsidP="0007458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D33E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582" w:rsidRPr="004A7AFE" w:rsidRDefault="00074582" w:rsidP="00074582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3640DC" w:rsidRPr="004A7AFE" w:rsidRDefault="003640DC" w:rsidP="003640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FD33E8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FD33E8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4A7AFE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FD33E8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FD33E8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D33E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D06BD9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DA MENSALIDADE SEM MATERIAL COM DESCONTO ATÉ A DATA DO VENCIMENTO =</w:t>
      </w:r>
    </w:p>
    <w:p w:rsidR="00074582" w:rsidRDefault="00074582" w:rsidP="003640DC">
      <w:pPr>
        <w:jc w:val="both"/>
      </w:pP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074582" w:rsidRPr="00452C7A" w:rsidRDefault="00074582" w:rsidP="00074582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 xml:space="preserve">Janeiro é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lastRenderedPageBreak/>
        <w:t>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</w:t>
      </w:r>
      <w:proofErr w:type="spellStart"/>
      <w:r w:rsidRPr="004B7B26">
        <w:rPr>
          <w:rFonts w:ascii="Arial Narrow" w:hAnsi="Arial Narrow"/>
          <w:b w:val="0"/>
          <w:bCs w:val="0"/>
          <w:sz w:val="22"/>
          <w:szCs w:val="22"/>
        </w:rPr>
        <w:t>subseqüentes</w:t>
      </w:r>
      <w:proofErr w:type="spellEnd"/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074582" w:rsidRPr="002D5268" w:rsidRDefault="00074582" w:rsidP="00074582">
      <w:pPr>
        <w:pStyle w:val="Ttulo2"/>
        <w:ind w:left="0"/>
        <w:rPr>
          <w:sz w:val="22"/>
          <w:szCs w:val="22"/>
          <w:u w:val="single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.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</w:t>
      </w:r>
      <w:r w:rsidRPr="002D5268">
        <w:rPr>
          <w:sz w:val="22"/>
          <w:szCs w:val="22"/>
          <w:u w:val="single"/>
        </w:rPr>
        <w:t xml:space="preserve">O aluno deverá concluir o estágio em até 60 horas, caso ultrapasse esse tempo será necessário a aquisição do Voucher correspondente </w:t>
      </w:r>
      <w:proofErr w:type="gramStart"/>
      <w:r w:rsidRPr="002D5268">
        <w:rPr>
          <w:sz w:val="22"/>
          <w:szCs w:val="22"/>
          <w:u w:val="single"/>
        </w:rPr>
        <w:t>à</w:t>
      </w:r>
      <w:proofErr w:type="gramEnd"/>
      <w:r w:rsidRPr="002D5268">
        <w:rPr>
          <w:sz w:val="22"/>
          <w:szCs w:val="22"/>
          <w:u w:val="single"/>
        </w:rPr>
        <w:t xml:space="preserve"> 10 horas/aula no valor de R$ 70,00 (ou valor conforme tabela vigente), sucessivamente até o término do estágio.</w:t>
      </w:r>
    </w:p>
    <w:p w:rsidR="00074582" w:rsidRPr="000C3628" w:rsidRDefault="00074582" w:rsidP="00074582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>) horas antes da mesma</w:t>
      </w:r>
      <w:r w:rsidR="00503AE3">
        <w:rPr>
          <w:b w:val="0"/>
          <w:bCs/>
          <w:sz w:val="22"/>
          <w:szCs w:val="22"/>
        </w:rPr>
        <w:t>, e até 2 horas no mês.</w:t>
      </w:r>
      <w:r w:rsidRPr="000C3628">
        <w:rPr>
          <w:b w:val="0"/>
          <w:sz w:val="22"/>
          <w:szCs w:val="22"/>
        </w:rPr>
        <w:t xml:space="preserve">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  <w:r w:rsidR="002D5268">
        <w:rPr>
          <w:rFonts w:ascii="Arial Narrow" w:hAnsi="Arial Narrow"/>
          <w:sz w:val="22"/>
          <w:szCs w:val="22"/>
        </w:rPr>
        <w:t xml:space="preserve"> </w:t>
      </w:r>
      <w:r w:rsidR="002D5268">
        <w:rPr>
          <w:rFonts w:ascii="Arial Narrow" w:hAnsi="Arial Narrow"/>
          <w:b/>
          <w:sz w:val="22"/>
          <w:szCs w:val="22"/>
        </w:rPr>
        <w:t>Regular</w:t>
      </w:r>
      <w:r w:rsidR="002D5268" w:rsidRPr="000C3628">
        <w:rPr>
          <w:rFonts w:ascii="Arial Narrow" w:hAnsi="Arial Narrow"/>
          <w:b/>
          <w:sz w:val="22"/>
          <w:szCs w:val="22"/>
        </w:rPr>
        <w:t xml:space="preserve">: </w:t>
      </w:r>
      <w:r w:rsidR="002D5268"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R$ </w:t>
      </w:r>
      <w:r w:rsidR="002D5268">
        <w:rPr>
          <w:rFonts w:ascii="Arial Narrow" w:hAnsi="Arial Narrow"/>
          <w:b/>
          <w:sz w:val="22"/>
          <w:szCs w:val="22"/>
        </w:rPr>
        <w:t>10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0,00 </w:t>
      </w:r>
      <w:r w:rsidR="002D5268" w:rsidRPr="000C3628">
        <w:rPr>
          <w:rFonts w:ascii="Arial Narrow" w:hAnsi="Arial Narrow"/>
          <w:sz w:val="22"/>
          <w:szCs w:val="22"/>
        </w:rPr>
        <w:t>por hora aula</w:t>
      </w:r>
      <w:r w:rsidR="002D5268">
        <w:rPr>
          <w:rFonts w:ascii="Arial Narrow" w:hAnsi="Arial Narrow"/>
          <w:sz w:val="22"/>
          <w:szCs w:val="22"/>
        </w:rPr>
        <w:t xml:space="preserve"> a ser realizado em horário disponível nas turmas personalizadas, sendo obrigatória a reposição em caso de provas perdidas.</w:t>
      </w:r>
    </w:p>
    <w:p w:rsidR="00074582" w:rsidRPr="00452C7A" w:rsidRDefault="00074582" w:rsidP="00074582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</w:t>
      </w:r>
      <w:proofErr w:type="spellStart"/>
      <w:r w:rsidRPr="00452C7A">
        <w:rPr>
          <w:rFonts w:ascii="Arial Narrow" w:hAnsi="Arial Narrow"/>
          <w:sz w:val="22"/>
          <w:szCs w:val="22"/>
        </w:rPr>
        <w:t>etc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</w:t>
      </w:r>
      <w:proofErr w:type="spellStart"/>
      <w:r w:rsidRPr="00452C7A">
        <w:rPr>
          <w:rFonts w:ascii="Arial Narrow" w:hAnsi="Arial Narrow"/>
          <w:sz w:val="22"/>
          <w:szCs w:val="22"/>
        </w:rPr>
        <w:t>da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 não continuidade dos estudos. </w:t>
      </w:r>
    </w:p>
    <w:p w:rsidR="00074582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</w:t>
      </w:r>
      <w:r w:rsidRPr="00452C7A">
        <w:rPr>
          <w:rFonts w:ascii="Arial Narrow" w:hAnsi="Arial Narrow"/>
          <w:sz w:val="22"/>
          <w:szCs w:val="22"/>
        </w:rPr>
        <w:lastRenderedPageBreak/>
        <w:t>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Pr="00A96A94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Pr="00A96A94">
        <w:rPr>
          <w:rFonts w:ascii="Arial Narrow" w:hAnsi="Arial Narrow"/>
          <w:color w:val="000000"/>
          <w:sz w:val="22"/>
          <w:szCs w:val="22"/>
        </w:rPr>
        <w:t xml:space="preserve"> (COVID-19) </w:t>
      </w:r>
      <w:r w:rsidR="00503AE3">
        <w:rPr>
          <w:rFonts w:ascii="Arial Narrow" w:hAnsi="Arial Narrow"/>
          <w:color w:val="000000"/>
          <w:sz w:val="22"/>
          <w:szCs w:val="22"/>
        </w:rPr>
        <w:t>ou qualquer situação decretada como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ESTADO DE CALAMIDADE PÚBLICA,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</w:t>
      </w:r>
      <w:r w:rsidR="00FD33E8" w:rsidRPr="00A96A94">
        <w:rPr>
          <w:rFonts w:ascii="Arial Narrow" w:hAnsi="Arial Narrow"/>
          <w:color w:val="000000"/>
          <w:sz w:val="22"/>
          <w:szCs w:val="22"/>
        </w:rPr>
        <w:t xml:space="preserve">deverá </w:t>
      </w:r>
      <w:r w:rsidR="00FD33E8">
        <w:rPr>
          <w:rFonts w:ascii="Arial Narrow" w:hAnsi="Arial Narrow"/>
          <w:color w:val="000000"/>
          <w:sz w:val="22"/>
          <w:szCs w:val="22"/>
        </w:rPr>
        <w:t xml:space="preserve">seguir </w:t>
      </w:r>
      <w:r w:rsidR="00FD33E8" w:rsidRPr="00A96A94">
        <w:rPr>
          <w:rFonts w:ascii="Arial Narrow" w:hAnsi="Arial Narrow"/>
          <w:color w:val="000000"/>
          <w:sz w:val="22"/>
          <w:szCs w:val="22"/>
        </w:rPr>
        <w:t>todas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as normas e protocolos do Poder Público para retorno às aulas, devendo adquirir todos os equipamentos de proteção de uso individual,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  <w:r w:rsidR="00FD33E8">
        <w:rPr>
          <w:rFonts w:ascii="Arial Narrow" w:hAnsi="Arial Narrow"/>
          <w:b/>
          <w:bCs/>
          <w:color w:val="000000"/>
          <w:sz w:val="23"/>
          <w:szCs w:val="23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both"/>
        <w:rPr>
          <w:rFonts w:ascii="Arial Narrow" w:hAnsi="Arial Narrow"/>
          <w:b/>
          <w:sz w:val="18"/>
        </w:rPr>
      </w:pPr>
    </w:p>
    <w:p w:rsidR="00074582" w:rsidRDefault="00074582" w:rsidP="00074582">
      <w:pPr>
        <w:jc w:val="both"/>
        <w:rPr>
          <w:rFonts w:ascii="Arial Narrow" w:hAnsi="Arial Narrow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sz w:val="18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</w:t>
      </w:r>
      <w:r w:rsidR="00FD33E8">
        <w:rPr>
          <w:rFonts w:ascii="Arial Narrow" w:hAnsi="Arial Narrow"/>
          <w:sz w:val="16"/>
        </w:rPr>
        <w:t>Avaré</w:t>
      </w:r>
      <w:r>
        <w:rPr>
          <w:rFonts w:ascii="Arial Narrow" w:hAnsi="Arial Narrow"/>
          <w:sz w:val="16"/>
        </w:rPr>
        <w:t xml:space="preserve">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5B92CF83" wp14:editId="2A2FB087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</w:rPr>
      </w:pPr>
    </w:p>
    <w:p w:rsidR="00074582" w:rsidRPr="00DF6DA4" w:rsidRDefault="00074582" w:rsidP="0007458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74582" w:rsidRPr="00DF6DA4" w:rsidRDefault="00074582" w:rsidP="0007458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35E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Pr="00BD11A6" w:rsidRDefault="00074582" w:rsidP="00074582">
      <w:pPr>
        <w:jc w:val="center"/>
        <w:rPr>
          <w:b/>
          <w:sz w:val="48"/>
        </w:rPr>
      </w:pPr>
      <w:bookmarkStart w:id="1" w:name="_GoBack"/>
      <w:r w:rsidRPr="00BD11A6">
        <w:rPr>
          <w:b/>
          <w:sz w:val="48"/>
        </w:rPr>
        <w:t>FISK</w:t>
      </w:r>
    </w:p>
    <w:p w:rsidR="00074582" w:rsidRPr="00BD11A6" w:rsidRDefault="00074582" w:rsidP="00074582">
      <w:pPr>
        <w:jc w:val="center"/>
        <w:rPr>
          <w:b/>
          <w:sz w:val="48"/>
        </w:rPr>
      </w:pPr>
      <w:r>
        <w:rPr>
          <w:b/>
          <w:sz w:val="48"/>
        </w:rPr>
        <w:t>ENGLISH - ESPAÑO</w:t>
      </w:r>
      <w:r w:rsidRPr="00BD11A6">
        <w:rPr>
          <w:b/>
          <w:sz w:val="48"/>
        </w:rPr>
        <w:t>L</w:t>
      </w:r>
    </w:p>
    <w:p w:rsidR="00074582" w:rsidRPr="00BD11A6" w:rsidRDefault="00074582" w:rsidP="00074582">
      <w:pPr>
        <w:jc w:val="center"/>
        <w:rPr>
          <w:sz w:val="36"/>
        </w:rPr>
      </w:pPr>
    </w:p>
    <w:p w:rsidR="00074582" w:rsidRPr="00BD11A6" w:rsidRDefault="00074582" w:rsidP="00074582">
      <w:pPr>
        <w:jc w:val="center"/>
        <w:rPr>
          <w:b/>
          <w:sz w:val="28"/>
        </w:rPr>
      </w:pPr>
      <w:r>
        <w:rPr>
          <w:b/>
          <w:sz w:val="28"/>
        </w:rPr>
        <w:t xml:space="preserve">REGULAMENTO </w:t>
      </w:r>
      <w:r w:rsidR="00FD33E8">
        <w:rPr>
          <w:b/>
          <w:sz w:val="28"/>
        </w:rPr>
        <w:t xml:space="preserve">INTERNO </w:t>
      </w:r>
      <w:r w:rsidR="00FD33E8" w:rsidRPr="00BD11A6">
        <w:rPr>
          <w:b/>
          <w:sz w:val="28"/>
        </w:rPr>
        <w:t>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:rsidR="00074582" w:rsidRPr="00022A1C" w:rsidRDefault="00074582" w:rsidP="00074582"/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:rsidR="00074582" w:rsidRPr="00D8103F" w:rsidRDefault="00074582" w:rsidP="00074582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</w:t>
      </w:r>
      <w:r w:rsidR="000546EB" w:rsidRPr="00227543">
        <w:t>por iniciativas próprias</w:t>
      </w:r>
      <w:r w:rsidRPr="00227543">
        <w:t xml:space="preserve"> do aluno.</w:t>
      </w:r>
    </w:p>
    <w:p w:rsidR="00074582" w:rsidRPr="00227543" w:rsidRDefault="00074582" w:rsidP="00074582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</w:t>
      </w:r>
      <w:r w:rsidR="000546EB" w:rsidRPr="00227543">
        <w:t>lições. Cada</w:t>
      </w:r>
      <w:r w:rsidRPr="00227543">
        <w:t xml:space="preserve"> avaliação é composta de 3 (três) provas</w:t>
      </w:r>
      <w:r w:rsidR="000546EB" w:rsidRPr="00227543">
        <w:t>- escrita</w:t>
      </w:r>
      <w:r w:rsidRPr="00227543">
        <w:t>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:rsidR="00074582" w:rsidRPr="00227543" w:rsidRDefault="00074582" w:rsidP="00074582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</w:t>
      </w:r>
      <w:r w:rsidR="000546EB">
        <w:t xml:space="preserve"> </w:t>
      </w:r>
      <w:r w:rsidRPr="00227543">
        <w:t>(cinco) ou 6 (seis) últimas liç</w:t>
      </w:r>
      <w:r>
        <w:t>ões em</w:t>
      </w:r>
      <w:r w:rsidRPr="00227543">
        <w:t xml:space="preserve"> outro </w:t>
      </w:r>
      <w:r w:rsidR="000546EB" w:rsidRPr="00227543">
        <w:t>grupo. O</w:t>
      </w:r>
      <w:r w:rsidRPr="00227543">
        <w:t xml:space="preserve">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12)  O aluno poderá retirar</w:t>
      </w:r>
      <w:r w:rsidR="000546EB">
        <w:t xml:space="preserve"> </w:t>
      </w:r>
      <w:r w:rsidRPr="00227543">
        <w:t>livro</w:t>
      </w:r>
      <w:r w:rsidR="000546EB">
        <w:t>s</w:t>
      </w:r>
      <w:r w:rsidRPr="00227543">
        <w:t xml:space="preserve"> por semana da biblioteca,</w:t>
      </w:r>
      <w:r>
        <w:t xml:space="preserve"> </w:t>
      </w:r>
      <w:r w:rsidRPr="00227543">
        <w:t>podendo ainda renovar o prazo por igual período.</w:t>
      </w:r>
      <w:r w:rsidR="000546EB">
        <w:t xml:space="preserve"> </w:t>
      </w:r>
      <w:r w:rsidRPr="00227543">
        <w:t>Caso o aluno não efetue a devolução do livro no prazo estipulado haverá multa diária,</w:t>
      </w:r>
      <w:r>
        <w:t xml:space="preserve"> </w:t>
      </w:r>
      <w:r w:rsidRPr="00227543">
        <w:t xml:space="preserve">devendo a </w:t>
      </w:r>
      <w:proofErr w:type="gramStart"/>
      <w:r w:rsidR="000546EB" w:rsidRPr="00227543">
        <w:t>mesm</w:t>
      </w:r>
      <w:r w:rsidR="000546EB">
        <w:t>a</w:t>
      </w:r>
      <w:r w:rsidR="000546EB" w:rsidRPr="00227543">
        <w:t xml:space="preserve"> ser</w:t>
      </w:r>
      <w:proofErr w:type="gramEnd"/>
      <w:r w:rsidRPr="00227543">
        <w:t xml:space="preserve"> paga pelo aluno no ato da devolução,</w:t>
      </w:r>
      <w:r>
        <w:t xml:space="preserve"> </w:t>
      </w:r>
      <w:r w:rsidRPr="00227543">
        <w:t>de acordo com a tabela vigente.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</w:t>
      </w:r>
      <w:r w:rsidR="000546EB">
        <w:t>a</w:t>
      </w:r>
      <w:r w:rsidRPr="00227543">
        <w:t xml:space="preserve">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 xml:space="preserve">É de interesse do aluno informar à Escola caso já tenha alguém da família estudando </w:t>
      </w:r>
      <w:r w:rsidR="000546EB" w:rsidRPr="00227543">
        <w:t>conosco. O</w:t>
      </w:r>
      <w:r w:rsidRPr="00227543">
        <w:t xml:space="preserve"> desconto é extensivo a todos os membros da família que se matricularem na </w:t>
      </w:r>
      <w:r w:rsidR="000546EB" w:rsidRPr="00227543">
        <w:t>escola. O</w:t>
      </w:r>
      <w:r w:rsidRPr="00227543">
        <w:t xml:space="preserve"> desconto será concedido enquanto duas ou mais pessoas estejam estudando </w:t>
      </w:r>
      <w:r w:rsidR="000546EB" w:rsidRPr="00227543">
        <w:t>simultaneamente. Em</w:t>
      </w:r>
      <w:r w:rsidRPr="00227543">
        <w:t xml:space="preserve"> caso de desligamento de um dos membros da família, o benefício não será mantido.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lastRenderedPageBreak/>
        <w:tab/>
        <w:t>17)   Duração aproximada do curso, levando-se em consideração que os alunos estudem pelo menos 01(uma) hora em casa após cada aula e não tenham mais de 10</w:t>
      </w:r>
      <w:r w:rsidR="007C032F" w:rsidRPr="00227543">
        <w:t>% (</w:t>
      </w:r>
      <w:r w:rsidRPr="00227543">
        <w:t xml:space="preserve">dez por cento) de faltas durante o andamento de cada estágio. </w:t>
      </w:r>
    </w:p>
    <w:p w:rsidR="00074582" w:rsidRP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r w:rsidRPr="00FD33E8">
        <w:rPr>
          <w:lang w:val="en-US"/>
        </w:rPr>
        <w:t>Magic Way/Playground/Have Fun/Teens -</w:t>
      </w:r>
      <w:r w:rsidR="000546EB">
        <w:rPr>
          <w:lang w:val="en-US"/>
        </w:rPr>
        <w:t xml:space="preserve"> </w:t>
      </w:r>
      <w:r w:rsidRPr="00FD33E8">
        <w:rPr>
          <w:lang w:val="en-US"/>
        </w:rPr>
        <w:t>4</w:t>
      </w:r>
      <w:r w:rsidR="00FD33E8" w:rsidRPr="00FD33E8">
        <w:rPr>
          <w:lang w:val="en-US"/>
        </w:rPr>
        <w:t>5</w:t>
      </w:r>
      <w:r w:rsidRPr="00FD33E8">
        <w:rPr>
          <w:lang w:val="en-US"/>
        </w:rPr>
        <w:t>/</w:t>
      </w:r>
      <w:r w:rsidR="00FD33E8" w:rsidRPr="00FD33E8">
        <w:rPr>
          <w:lang w:val="en-US"/>
        </w:rPr>
        <w:t>60</w:t>
      </w:r>
      <w:r w:rsidRPr="00FD33E8">
        <w:rPr>
          <w:lang w:val="en-US"/>
        </w:rPr>
        <w:t>h (</w:t>
      </w:r>
      <w:proofErr w:type="spellStart"/>
      <w:r w:rsidRPr="00FD33E8">
        <w:rPr>
          <w:lang w:val="en-US"/>
        </w:rPr>
        <w:t>cada</w:t>
      </w:r>
      <w:proofErr w:type="spellEnd"/>
      <w:r w:rsidRPr="00FD33E8">
        <w:rPr>
          <w:lang w:val="en-US"/>
        </w:rPr>
        <w:t xml:space="preserve">)   </w:t>
      </w:r>
    </w:p>
    <w:p w:rsidR="00074582" w:rsidRP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proofErr w:type="spellStart"/>
      <w:r w:rsidRPr="00FD33E8">
        <w:rPr>
          <w:lang w:val="en-US"/>
        </w:rPr>
        <w:t>Teestation</w:t>
      </w:r>
      <w:proofErr w:type="spellEnd"/>
      <w:r w:rsidRPr="00FD33E8">
        <w:rPr>
          <w:lang w:val="en-US"/>
        </w:rPr>
        <w:t xml:space="preserve"> 1,2,3</w:t>
      </w:r>
      <w:r w:rsidR="000546EB">
        <w:rPr>
          <w:lang w:val="en-US"/>
        </w:rPr>
        <w:t>,4</w:t>
      </w:r>
      <w:r w:rsidRPr="00FD33E8">
        <w:rPr>
          <w:lang w:val="en-US"/>
        </w:rPr>
        <w:t xml:space="preserve"> – 45/</w:t>
      </w:r>
      <w:r w:rsidR="00FD33E8" w:rsidRPr="00FD33E8">
        <w:rPr>
          <w:lang w:val="en-US"/>
        </w:rPr>
        <w:t>6</w:t>
      </w:r>
      <w:r w:rsidRPr="00FD33E8">
        <w:rPr>
          <w:lang w:val="en-US"/>
        </w:rPr>
        <w:t>0h (</w:t>
      </w:r>
      <w:proofErr w:type="spellStart"/>
      <w:r w:rsidRPr="00FD33E8">
        <w:rPr>
          <w:lang w:val="en-US"/>
        </w:rPr>
        <w:t>cada</w:t>
      </w:r>
      <w:proofErr w:type="spellEnd"/>
      <w:r w:rsidRPr="00FD33E8">
        <w:rPr>
          <w:lang w:val="en-US"/>
        </w:rPr>
        <w:t>)</w:t>
      </w:r>
    </w:p>
    <w:p w:rsid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r w:rsidRPr="00FD33E8">
        <w:rPr>
          <w:lang w:val="en-US"/>
        </w:rPr>
        <w:t>Essentials 1</w:t>
      </w:r>
      <w:r w:rsidR="000546EB">
        <w:rPr>
          <w:lang w:val="en-US"/>
        </w:rPr>
        <w:t>,</w:t>
      </w:r>
      <w:r w:rsidRPr="00FD33E8">
        <w:rPr>
          <w:lang w:val="en-US"/>
        </w:rPr>
        <w:t>2</w:t>
      </w:r>
      <w:r w:rsidR="000546EB">
        <w:rPr>
          <w:lang w:val="en-US"/>
        </w:rPr>
        <w:t xml:space="preserve"> </w:t>
      </w:r>
      <w:r w:rsidRPr="00FD33E8">
        <w:rPr>
          <w:lang w:val="en-US"/>
        </w:rPr>
        <w:t>/ Transitions 1</w:t>
      </w:r>
      <w:r w:rsidR="000546EB">
        <w:rPr>
          <w:lang w:val="en-US"/>
        </w:rPr>
        <w:t xml:space="preserve">,2 </w:t>
      </w:r>
      <w:r w:rsidRPr="00FD33E8">
        <w:rPr>
          <w:lang w:val="en-US"/>
        </w:rPr>
        <w:t>/ Fluency 1</w:t>
      </w:r>
      <w:r w:rsidR="000546EB">
        <w:rPr>
          <w:lang w:val="en-US"/>
        </w:rPr>
        <w:t>,2</w:t>
      </w:r>
      <w:r w:rsidRPr="00FD33E8">
        <w:rPr>
          <w:lang w:val="en-US"/>
        </w:rPr>
        <w:t xml:space="preserve"> - </w:t>
      </w:r>
      <w:r w:rsidR="00FD33E8" w:rsidRPr="00FD33E8">
        <w:rPr>
          <w:lang w:val="en-US"/>
        </w:rPr>
        <w:t>45</w:t>
      </w:r>
      <w:r w:rsidRPr="00FD33E8">
        <w:rPr>
          <w:lang w:val="en-US"/>
        </w:rPr>
        <w:t>/</w:t>
      </w:r>
      <w:r w:rsidR="00FD33E8" w:rsidRPr="00FD33E8">
        <w:rPr>
          <w:lang w:val="en-US"/>
        </w:rPr>
        <w:t>60</w:t>
      </w:r>
      <w:r w:rsidRPr="00FD33E8">
        <w:rPr>
          <w:lang w:val="en-US"/>
        </w:rPr>
        <w:t>h (</w:t>
      </w:r>
      <w:proofErr w:type="spellStart"/>
      <w:r w:rsidRPr="00FD33E8">
        <w:rPr>
          <w:lang w:val="en-US"/>
        </w:rPr>
        <w:t>cada</w:t>
      </w:r>
      <w:proofErr w:type="spellEnd"/>
      <w:r w:rsidRPr="00FD33E8">
        <w:rPr>
          <w:lang w:val="en-US"/>
        </w:rPr>
        <w:t xml:space="preserve">) </w:t>
      </w:r>
    </w:p>
    <w:p w:rsidR="00074582" w:rsidRPr="00FD33E8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  <w:rPr>
          <w:lang w:val="en-US"/>
        </w:rPr>
      </w:pPr>
      <w:r w:rsidRPr="00FD33E8">
        <w:rPr>
          <w:lang w:val="en-US"/>
        </w:rPr>
        <w:t xml:space="preserve">In Focus </w:t>
      </w:r>
      <w:r w:rsidR="000546EB">
        <w:rPr>
          <w:lang w:val="en-US"/>
        </w:rPr>
        <w:t xml:space="preserve">- </w:t>
      </w:r>
      <w:r w:rsidRPr="00FD33E8">
        <w:rPr>
          <w:lang w:val="en-US"/>
        </w:rPr>
        <w:t>60h</w:t>
      </w:r>
    </w:p>
    <w:p w:rsidR="00074582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</w:pPr>
      <w:proofErr w:type="spellStart"/>
      <w:r w:rsidRPr="00227543">
        <w:t>Proficiency</w:t>
      </w:r>
      <w:proofErr w:type="spellEnd"/>
      <w:r w:rsidRPr="00227543">
        <w:t xml:space="preserve"> </w:t>
      </w:r>
      <w:r w:rsidR="000546EB">
        <w:t xml:space="preserve">- </w:t>
      </w:r>
      <w:r w:rsidRPr="00227543">
        <w:t>70/75h</w:t>
      </w:r>
    </w:p>
    <w:p w:rsidR="00074582" w:rsidRPr="00227543" w:rsidRDefault="00074582" w:rsidP="00FD33E8">
      <w:pPr>
        <w:pStyle w:val="PargrafodaLista"/>
        <w:numPr>
          <w:ilvl w:val="0"/>
          <w:numId w:val="37"/>
        </w:numPr>
        <w:tabs>
          <w:tab w:val="left" w:pos="567"/>
        </w:tabs>
        <w:jc w:val="both"/>
      </w:pPr>
      <w:proofErr w:type="spellStart"/>
      <w:r>
        <w:t>Inmediato</w:t>
      </w:r>
      <w:proofErr w:type="spellEnd"/>
      <w:r>
        <w:t xml:space="preserve"> 1</w:t>
      </w:r>
      <w:r w:rsidR="007C032F">
        <w:t>,2,3 -</w:t>
      </w:r>
      <w:r>
        <w:t xml:space="preserve"> 4</w:t>
      </w:r>
      <w:r w:rsidR="00FD33E8">
        <w:t>5</w:t>
      </w:r>
      <w:r>
        <w:t>h/</w:t>
      </w:r>
      <w:r w:rsidR="00FD33E8">
        <w:t>60</w:t>
      </w:r>
      <w:r>
        <w:t>h</w:t>
      </w:r>
      <w:r w:rsidR="007C032F">
        <w:t>.</w:t>
      </w:r>
      <w:r>
        <w:t xml:space="preserve">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 xml:space="preserve">     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:rsidR="00074582" w:rsidRPr="00647366" w:rsidRDefault="00074582" w:rsidP="00074582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Básico</w:t>
      </w:r>
      <w:proofErr w:type="spellEnd"/>
      <w:r w:rsidRPr="00DE2345">
        <w:rPr>
          <w:lang w:val="en-US"/>
        </w:rPr>
        <w:t xml:space="preserve"> – Magic Way – Have Fun – Playground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1 e 2 – Speed 1,2 e 3 Essentials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1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Intermediário</w:t>
      </w:r>
      <w:proofErr w:type="spellEnd"/>
      <w:r w:rsidRPr="00DE2345">
        <w:rPr>
          <w:lang w:val="en-US"/>
        </w:rPr>
        <w:t xml:space="preserve">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3 e 4, Transitions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2 e 3 – Teens Elementary 1 e 2, </w:t>
      </w:r>
      <w:proofErr w:type="spellStart"/>
      <w:r w:rsidRPr="00DE2345">
        <w:rPr>
          <w:lang w:val="en-US"/>
        </w:rPr>
        <w:t>Pré</w:t>
      </w:r>
      <w:proofErr w:type="spellEnd"/>
      <w:r w:rsidRPr="00DE2345">
        <w:rPr>
          <w:lang w:val="en-US"/>
        </w:rPr>
        <w:t xml:space="preserve"> Intermediate, Intermediate, Upper. 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Avançado</w:t>
      </w:r>
      <w:proofErr w:type="spellEnd"/>
      <w:r w:rsidRPr="00DE2345">
        <w:rPr>
          <w:lang w:val="en-US"/>
        </w:rPr>
        <w:t xml:space="preserve"> – Teens Advanced, Teens Higher </w:t>
      </w:r>
      <w:r w:rsidR="007C032F" w:rsidRPr="00DE2345">
        <w:rPr>
          <w:lang w:val="en-US"/>
        </w:rPr>
        <w:t>1</w:t>
      </w:r>
      <w:r w:rsidR="007C032F">
        <w:rPr>
          <w:lang w:val="en-US"/>
        </w:rPr>
        <w:t xml:space="preserve"> e </w:t>
      </w:r>
      <w:r w:rsidRPr="00DE2345">
        <w:rPr>
          <w:lang w:val="en-US"/>
        </w:rPr>
        <w:t xml:space="preserve">2 - Fluency 1 e 2 – In Focus </w:t>
      </w:r>
    </w:p>
    <w:p w:rsidR="00074582" w:rsidRPr="00083BAE" w:rsidRDefault="00074582" w:rsidP="00074582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</w:t>
      </w:r>
      <w:proofErr w:type="spellStart"/>
      <w:r w:rsidRPr="00DE2345">
        <w:t>on</w:t>
      </w:r>
      <w:proofErr w:type="spellEnd"/>
      <w:r w:rsidRPr="00DE2345">
        <w:t xml:space="preserve"> Fisk Final </w:t>
      </w:r>
      <w:r w:rsidR="007C032F">
        <w:t>–</w:t>
      </w:r>
      <w:r w:rsidRPr="00DE2345">
        <w:t xml:space="preserve"> </w:t>
      </w:r>
      <w:proofErr w:type="spellStart"/>
      <w:r w:rsidRPr="00DE2345">
        <w:t>Proficiency</w:t>
      </w:r>
      <w:proofErr w:type="spellEnd"/>
      <w:r w:rsidR="007C032F">
        <w:t>.</w:t>
      </w:r>
      <w:r w:rsidRPr="00DE2345">
        <w:t xml:space="preserve">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21)</w:t>
      </w:r>
      <w:r>
        <w:t xml:space="preserve">    O estágio In Focus/</w:t>
      </w:r>
      <w:proofErr w:type="spellStart"/>
      <w:r>
        <w:t>Inmediato</w:t>
      </w:r>
      <w:proofErr w:type="spellEnd"/>
      <w:r>
        <w:t xml:space="preserve">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antecedência da data do exame.</w:t>
      </w:r>
    </w:p>
    <w:p w:rsidR="00074582" w:rsidRDefault="00074582" w:rsidP="00074582">
      <w:pPr>
        <w:tabs>
          <w:tab w:val="left" w:pos="567"/>
        </w:tabs>
        <w:jc w:val="both"/>
      </w:pPr>
      <w:r w:rsidRPr="00227543">
        <w:t xml:space="preserve">23)     Para realizar os exames “Final </w:t>
      </w:r>
      <w:proofErr w:type="spellStart"/>
      <w:r w:rsidRPr="00F00D6A">
        <w:t>Examination</w:t>
      </w:r>
      <w:proofErr w:type="spellEnd"/>
      <w:r w:rsidRPr="00227543">
        <w:t xml:space="preserve">” e “Fisk </w:t>
      </w:r>
      <w:proofErr w:type="spellStart"/>
      <w:r w:rsidRPr="00227543">
        <w:t>Proficiency</w:t>
      </w:r>
      <w:proofErr w:type="spellEnd"/>
      <w:r w:rsidRPr="00227543">
        <w:t>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:rsidR="00074582" w:rsidRPr="00227543" w:rsidRDefault="00074582" w:rsidP="00074582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:rsidR="00074582" w:rsidRPr="00CE700E" w:rsidRDefault="00074582" w:rsidP="00074582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>ou apresentação do atestado médico</w:t>
      </w:r>
      <w:r w:rsidR="007C032F">
        <w:t xml:space="preserve">, </w:t>
      </w:r>
      <w:r w:rsidRPr="00CE700E">
        <w:t>de trabalho</w:t>
      </w:r>
      <w:r w:rsidR="007C032F">
        <w:t xml:space="preserve"> ou declaração escolar</w:t>
      </w:r>
      <w:r w:rsidRPr="00CE700E">
        <w:t xml:space="preserve">. Uma vez perdida, não será possível remarcar a reposição.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</w:t>
      </w:r>
      <w:r w:rsidR="00D43A4F">
        <w:t>4</w:t>
      </w:r>
      <w:r>
        <w:t xml:space="preserve"> horas de antecedência, para que haja a possibilidade de reposição. </w:t>
      </w: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227543" w:rsidRDefault="00074582" w:rsidP="00074582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bookmarkEnd w:id="1"/>
    <w:p w:rsidR="00074582" w:rsidRPr="00227543" w:rsidRDefault="00074582" w:rsidP="00074582">
      <w:pPr>
        <w:rPr>
          <w:b/>
        </w:rPr>
      </w:pPr>
    </w:p>
    <w:p w:rsidR="00074582" w:rsidRPr="00F64EDA" w:rsidRDefault="00074582" w:rsidP="00074582"/>
    <w:p w:rsidR="0068410D" w:rsidRPr="00074582" w:rsidRDefault="0068410D" w:rsidP="00074582"/>
    <w:sectPr w:rsidR="0068410D" w:rsidRPr="0007458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D33E8" w:rsidRDefault="00FD33E8">
      <w:r>
        <w:separator/>
      </w:r>
    </w:p>
  </w:endnote>
  <w:endnote w:type="continuationSeparator" w:id="0">
    <w:p w:rsidR="00FD33E8" w:rsidRDefault="00FD33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D33E8" w:rsidRDefault="00FD33E8">
      <w:r>
        <w:separator/>
      </w:r>
    </w:p>
  </w:footnote>
  <w:footnote w:type="continuationSeparator" w:id="0">
    <w:p w:rsidR="00FD33E8" w:rsidRDefault="00FD33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54377E5"/>
    <w:multiLevelType w:val="hybridMultilevel"/>
    <w:tmpl w:val="9AA4FC1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6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4"/>
  </w:num>
  <w:num w:numId="16">
    <w:abstractNumId w:val="12"/>
  </w:num>
  <w:num w:numId="17">
    <w:abstractNumId w:val="22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30"/>
  </w:num>
  <w:num w:numId="36">
    <w:abstractNumId w:val="28"/>
  </w:num>
  <w:num w:numId="3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33E8"/>
    <w:rsid w:val="000054A3"/>
    <w:rsid w:val="00014579"/>
    <w:rsid w:val="000546EB"/>
    <w:rsid w:val="00074582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246929"/>
    <w:rsid w:val="002D5268"/>
    <w:rsid w:val="00306B3F"/>
    <w:rsid w:val="00340AF6"/>
    <w:rsid w:val="003612DA"/>
    <w:rsid w:val="003640DC"/>
    <w:rsid w:val="00394DBA"/>
    <w:rsid w:val="00492DF4"/>
    <w:rsid w:val="004A7DDF"/>
    <w:rsid w:val="004B7B26"/>
    <w:rsid w:val="00503AE3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7C032F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06BD9"/>
    <w:rsid w:val="00D43A4F"/>
    <w:rsid w:val="00D73E2C"/>
    <w:rsid w:val="00D85CC5"/>
    <w:rsid w:val="00D978F6"/>
    <w:rsid w:val="00DD08B7"/>
    <w:rsid w:val="00DF635E"/>
    <w:rsid w:val="00E01F20"/>
    <w:rsid w:val="00E25850"/>
    <w:rsid w:val="00F613B5"/>
    <w:rsid w:val="00FD33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DEC5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582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D33E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C6303DF247E9F468361F91D2CBEA24A" ma:contentTypeVersion="12" ma:contentTypeDescription="Crie um novo documento." ma:contentTypeScope="" ma:versionID="53ae2217461ec863c42341569a9c849c">
  <xsd:schema xmlns:xsd="http://www.w3.org/2001/XMLSchema" xmlns:xs="http://www.w3.org/2001/XMLSchema" xmlns:p="http://schemas.microsoft.com/office/2006/metadata/properties" xmlns:ns3="78e6da35-dd9c-4290-a7f3-3a32e1b96537" xmlns:ns4="3c02c6de-5c41-46e0-880c-9162611ea720" targetNamespace="http://schemas.microsoft.com/office/2006/metadata/properties" ma:root="true" ma:fieldsID="479b95ce13607e4d4e46b6e8c56cfdd8" ns3:_="" ns4:_="">
    <xsd:import namespace="78e6da35-dd9c-4290-a7f3-3a32e1b96537"/>
    <xsd:import namespace="3c02c6de-5c41-46e0-880c-9162611ea72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LengthInSecond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8e6da35-dd9c-4290-a7f3-3a32e1b965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02c6de-5c41-46e0-880c-9162611ea720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de Dica de Compartilhamento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8B176B2-9B00-4BFD-AC0D-2690CA69BD3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8e6da35-dd9c-4290-a7f3-3a32e1b96537"/>
    <ds:schemaRef ds:uri="3c02c6de-5c41-46e0-880c-9162611ea7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ECCF1F7-9695-499B-BD00-353E1CB1D48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53215DF-3E98-4131-A0D9-2F0C820A5BC6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Avaré 2023 voucher</Template>
  <TotalTime>47</TotalTime>
  <Pages>5</Pages>
  <Words>2675</Words>
  <Characters>16429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1</cp:revision>
  <cp:lastPrinted>2011-12-08T13:22:00Z</cp:lastPrinted>
  <dcterms:created xsi:type="dcterms:W3CDTF">2023-09-11T18:54:00Z</dcterms:created>
  <dcterms:modified xsi:type="dcterms:W3CDTF">2023-09-11T19:41:00Z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0x0101005C6303DF247E9F468361F91D2CBEA24A</vt:lpwstr>
  </property>
</Properties>
</file>