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4582" w:rsidRPr="009645CC" w:rsidRDefault="00074582" w:rsidP="00074582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856953D" wp14:editId="6CA82A0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A60A1AA" wp14:editId="3826B1E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74582" w:rsidRDefault="00074582" w:rsidP="0007458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A60A1A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074582" w:rsidRDefault="00074582" w:rsidP="00074582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6BD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074582" w:rsidRPr="009645CC" w:rsidRDefault="00074582" w:rsidP="00074582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074582" w:rsidRDefault="00074582" w:rsidP="00074582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6BD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6BD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6BD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6B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74582" w:rsidRPr="00AC0B45" w:rsidRDefault="00074582" w:rsidP="00074582">
      <w:pPr>
        <w:jc w:val="both"/>
        <w:rPr>
          <w:rFonts w:ascii="Arial Narrow" w:hAnsi="Arial Narrow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74582" w:rsidRPr="00BD01B4" w:rsidRDefault="00074582" w:rsidP="00074582"/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6BD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6BD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Pr="00AC0B45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6BD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6BD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74582" w:rsidRPr="00DF6DA4" w:rsidRDefault="00074582" w:rsidP="00074582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06BD9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74582" w:rsidRPr="00DF6DA4" w:rsidRDefault="00074582" w:rsidP="00074582">
      <w:pPr>
        <w:ind w:left="360"/>
        <w:jc w:val="both"/>
        <w:rPr>
          <w:rFonts w:ascii="Arial Narrow" w:hAnsi="Arial Narrow"/>
          <w:sz w:val="18"/>
        </w:rPr>
      </w:pPr>
    </w:p>
    <w:p w:rsidR="00074582" w:rsidRDefault="00074582" w:rsidP="00074582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06BD9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6BD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74582" w:rsidRPr="004A7AFE" w:rsidRDefault="00074582" w:rsidP="00074582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3640DC" w:rsidRPr="004A7AFE" w:rsidRDefault="003640DC" w:rsidP="003640D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06BD9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4A7AFE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06BD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06BD9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06BD9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06BD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06BD9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D06BD9" w:rsidP="0007458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DA MENSALIDADE SEM MATERIAL COM DESCONTO ATÉ A DATA DO VENCIMENTO =</w:t>
      </w:r>
      <w:bookmarkStart w:id="1" w:name="_GoBack"/>
      <w:bookmarkEnd w:id="1"/>
    </w:p>
    <w:p w:rsidR="00074582" w:rsidRDefault="00074582" w:rsidP="003640DC">
      <w:pPr>
        <w:jc w:val="both"/>
      </w:pP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</w:t>
      </w:r>
      <w:r>
        <w:rPr>
          <w:rFonts w:ascii="Arial Narrow" w:hAnsi="Arial Narrow"/>
          <w:sz w:val="22"/>
          <w:szCs w:val="22"/>
        </w:rPr>
        <w:t xml:space="preserve">nas turmas regulares e personalizadas ou individualmente para turma particular </w:t>
      </w:r>
      <w:r w:rsidRPr="00452C7A">
        <w:rPr>
          <w:rFonts w:ascii="Arial Narrow" w:hAnsi="Arial Narrow"/>
          <w:sz w:val="22"/>
          <w:szCs w:val="22"/>
        </w:rPr>
        <w:t xml:space="preserve">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074582" w:rsidRPr="00452C7A" w:rsidRDefault="00074582" w:rsidP="00074582">
      <w:pPr>
        <w:pStyle w:val="Ttulo4"/>
        <w:jc w:val="both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Pelos serviços ora contratados, 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relativas ao estágio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até a conclusão do estágio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t xml:space="preserve">Janeiro é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lastRenderedPageBreak/>
        <w:t>considerado mês de férias. Em julho e dezembro, haverá aula na 1º quinzena, sendo a 2º quinzena considerada férias. No entanto, as mensalidades desses meses serão pagas integralmente.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sz w:val="22"/>
          <w:szCs w:val="22"/>
        </w:rPr>
        <w:t>§1º-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No caso de inadimplência 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não havendo a quitação do débito até o fim do estágio, somente será efetuada rematrícula e renovação contratual caso todos os valores devidos à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sejam integralmente quitados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</w:t>
      </w:r>
      <w:proofErr w:type="spellStart"/>
      <w:r w:rsidRPr="004B7B26">
        <w:rPr>
          <w:rFonts w:ascii="Arial Narrow" w:hAnsi="Arial Narrow"/>
          <w:b w:val="0"/>
          <w:bCs w:val="0"/>
          <w:sz w:val="22"/>
          <w:szCs w:val="22"/>
        </w:rPr>
        <w:t>subseqüentes</w:t>
      </w:r>
      <w:proofErr w:type="spellEnd"/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têm preços diferentes, conforme regulamento interno e tabela de preços. </w:t>
      </w:r>
      <w:r w:rsidRPr="004B7B26">
        <w:rPr>
          <w:rFonts w:ascii="Arial Narrow" w:hAnsi="Arial Narrow" w:cs="Arial"/>
          <w:sz w:val="22"/>
          <w:szCs w:val="22"/>
        </w:rPr>
        <w:t>§3º-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B7B26">
        <w:rPr>
          <w:rFonts w:ascii="Arial Narrow" w:hAnsi="Arial Narrow" w:cs="Arial"/>
          <w:sz w:val="22"/>
          <w:szCs w:val="22"/>
        </w:rPr>
        <w:t>CONTRATANTE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:rsidR="00074582" w:rsidRPr="000C3628" w:rsidRDefault="00074582" w:rsidP="00074582">
      <w:pPr>
        <w:pStyle w:val="Ttulo2"/>
        <w:ind w:left="0"/>
        <w:rPr>
          <w:b w:val="0"/>
          <w:bCs/>
          <w:sz w:val="22"/>
          <w:szCs w:val="22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Este contrato é firmado pelo </w:t>
      </w:r>
      <w:r w:rsidRPr="004B7B26">
        <w:rPr>
          <w:bCs/>
          <w:sz w:val="22"/>
          <w:szCs w:val="22"/>
        </w:rPr>
        <w:t>prazo de duração do estágio na modalidade do curso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pelo período necessário à conclusão do mesmo</w:t>
      </w:r>
      <w:r w:rsidRPr="004B7B26">
        <w:rPr>
          <w:sz w:val="22"/>
          <w:szCs w:val="22"/>
        </w:rPr>
        <w:t>.   §1º-</w:t>
      </w:r>
      <w:r w:rsidRPr="004B7B26">
        <w:rPr>
          <w:b w:val="0"/>
          <w:bCs/>
          <w:sz w:val="22"/>
          <w:szCs w:val="22"/>
        </w:rPr>
        <w:t xml:space="preserve"> Somente serão mantidas as turmas quando existente o número mínimo de alunos estabelecido no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deste contrato, tendo 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o prazo de 30 (trinta) dias, contados da data de início da turma, para sua dissolução, caso não seja atingida a quantidade mínima de alunos. </w:t>
      </w:r>
      <w:r w:rsidRPr="004B7B26">
        <w:rPr>
          <w:sz w:val="22"/>
          <w:szCs w:val="22"/>
        </w:rPr>
        <w:t>§2º-</w:t>
      </w:r>
      <w:r w:rsidRPr="004B7B26">
        <w:rPr>
          <w:b w:val="0"/>
          <w:bCs/>
          <w:sz w:val="22"/>
          <w:szCs w:val="22"/>
        </w:rPr>
        <w:t xml:space="preserve"> Não mantido o curso no prazo acima, 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poderá optar em cancelar a matrícula, com a devolução das quantias pagas ou transferir-se para outra turma, através de termo a ser assinado entre as partes. </w:t>
      </w:r>
      <w:r w:rsidRPr="004B7B26">
        <w:rPr>
          <w:sz w:val="22"/>
          <w:szCs w:val="22"/>
        </w:rPr>
        <w:t>§3º-</w:t>
      </w:r>
      <w:r w:rsidRPr="004B7B26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 na secretaria da escola,</w:t>
      </w:r>
      <w:r w:rsidRPr="004B7B26">
        <w:rPr>
          <w:sz w:val="22"/>
          <w:szCs w:val="22"/>
          <w:u w:val="single"/>
        </w:rPr>
        <w:t xml:space="preserve"> respeitando a seguinte condição: estar em dia com os pagamentos até a parcela do mês no qual fizer o comunicado de desligamento, mediante ao acerto da rescisão contratual,</w:t>
      </w:r>
      <w:r w:rsidRPr="004B7B26">
        <w:rPr>
          <w:b w:val="0"/>
          <w:bCs/>
          <w:sz w:val="22"/>
          <w:szCs w:val="22"/>
          <w:u w:val="single"/>
        </w:rPr>
        <w:t xml:space="preserve"> </w:t>
      </w:r>
      <w:r w:rsidRPr="004B7B26">
        <w:rPr>
          <w:bCs/>
          <w:sz w:val="22"/>
          <w:szCs w:val="22"/>
          <w:u w:val="single"/>
        </w:rPr>
        <w:t>sendo devido o pagamento, por quem der causa à rescisão de multa contratual no valor de R$ 450,00 (quatrocentos e cinquenta reais)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não sendo devida nos casos do </w:t>
      </w:r>
      <w:r w:rsidRPr="004B7B26">
        <w:rPr>
          <w:sz w:val="22"/>
          <w:szCs w:val="22"/>
        </w:rPr>
        <w:t>§ 7º, da cláusula sexta</w:t>
      </w:r>
      <w:r w:rsidRPr="004B7B26">
        <w:rPr>
          <w:b w:val="0"/>
          <w:bCs/>
          <w:sz w:val="22"/>
          <w:szCs w:val="22"/>
        </w:rPr>
        <w:t xml:space="preserve"> deste instrumento. </w:t>
      </w:r>
      <w:r w:rsidRPr="004B7B26">
        <w:rPr>
          <w:sz w:val="22"/>
          <w:szCs w:val="22"/>
        </w:rPr>
        <w:t>§4º</w:t>
      </w:r>
      <w:r w:rsidRPr="004B7B26">
        <w:rPr>
          <w:sz w:val="22"/>
          <w:szCs w:val="22"/>
        </w:rPr>
        <w:softHyphen/>
        <w:t>-</w:t>
      </w:r>
      <w:r w:rsidRPr="004B7B26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 xml:space="preserve">de </w:t>
      </w:r>
      <w:r>
        <w:rPr>
          <w:b w:val="0"/>
          <w:bCs/>
          <w:sz w:val="22"/>
          <w:szCs w:val="22"/>
        </w:rPr>
        <w:t xml:space="preserve">45 </w:t>
      </w:r>
      <w:r w:rsidRPr="00452C7A">
        <w:rPr>
          <w:b w:val="0"/>
          <w:bCs/>
          <w:sz w:val="22"/>
          <w:szCs w:val="22"/>
        </w:rPr>
        <w:t>horas-aula</w:t>
      </w:r>
      <w:r>
        <w:rPr>
          <w:b w:val="0"/>
          <w:bCs/>
          <w:sz w:val="22"/>
          <w:szCs w:val="22"/>
        </w:rPr>
        <w:t xml:space="preserve"> do estágio, na</w:t>
      </w:r>
      <w:r w:rsidRPr="00452C7A">
        <w:rPr>
          <w:b w:val="0"/>
          <w:bCs/>
          <w:sz w:val="22"/>
          <w:szCs w:val="22"/>
        </w:rPr>
        <w:t>s m</w:t>
      </w:r>
      <w:r>
        <w:rPr>
          <w:b w:val="0"/>
          <w:bCs/>
          <w:sz w:val="22"/>
          <w:szCs w:val="22"/>
        </w:rPr>
        <w:t>odalidades</w:t>
      </w:r>
      <w:r w:rsidRPr="00452C7A">
        <w:rPr>
          <w:b w:val="0"/>
          <w:bCs/>
          <w:sz w:val="22"/>
          <w:szCs w:val="22"/>
        </w:rPr>
        <w:t xml:space="preserve">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4 (quatro) horas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</w:t>
      </w:r>
      <w:r>
        <w:rPr>
          <w:b w:val="0"/>
          <w:bCs/>
          <w:sz w:val="22"/>
          <w:szCs w:val="22"/>
        </w:rPr>
        <w:t xml:space="preserve">60 </w:t>
      </w:r>
      <w:r w:rsidRPr="00452C7A">
        <w:rPr>
          <w:b w:val="0"/>
          <w:bCs/>
          <w:sz w:val="22"/>
          <w:szCs w:val="22"/>
        </w:rPr>
        <w:t xml:space="preserve">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  <w:r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 xml:space="preserve">. </w:t>
      </w:r>
      <w:r w:rsidRPr="00452C7A">
        <w:rPr>
          <w:sz w:val="22"/>
          <w:szCs w:val="22"/>
        </w:rPr>
        <w:t>§</w:t>
      </w:r>
      <w:r>
        <w:rPr>
          <w:sz w:val="22"/>
          <w:szCs w:val="22"/>
        </w:rPr>
        <w:t>7</w:t>
      </w:r>
      <w:r w:rsidRPr="00452C7A">
        <w:rPr>
          <w:sz w:val="22"/>
          <w:szCs w:val="22"/>
        </w:rPr>
        <w:t>º</w:t>
      </w:r>
      <w:r>
        <w:rPr>
          <w:sz w:val="22"/>
          <w:szCs w:val="22"/>
        </w:rPr>
        <w:t xml:space="preserve"> - CARGA HORÁRIA:</w:t>
      </w:r>
      <w:r w:rsidRPr="00360B1C">
        <w:rPr>
          <w:b w:val="0"/>
          <w:bCs/>
          <w:sz w:val="22"/>
          <w:szCs w:val="22"/>
        </w:rPr>
        <w:t xml:space="preserve"> O</w:t>
      </w:r>
      <w:r>
        <w:rPr>
          <w:sz w:val="22"/>
          <w:szCs w:val="22"/>
        </w:rPr>
        <w:t xml:space="preserve"> </w:t>
      </w:r>
      <w:r w:rsidRPr="00360B1C">
        <w:rPr>
          <w:b w:val="0"/>
          <w:bCs/>
          <w:sz w:val="22"/>
          <w:szCs w:val="22"/>
        </w:rPr>
        <w:t>al</w:t>
      </w:r>
      <w:r>
        <w:rPr>
          <w:b w:val="0"/>
          <w:bCs/>
          <w:sz w:val="22"/>
          <w:szCs w:val="22"/>
        </w:rPr>
        <w:t>uno deverá concluir o estágio em até 60 horas, caso ultrapasse esse tempo será necessário a aquisição do Voucher correspondente à 10 horas/aula no valor de R$ 70,00 (ou valor conforme tabela vigente), sucessivamente até o término do estágio.</w:t>
      </w:r>
    </w:p>
    <w:p w:rsidR="00074582" w:rsidRPr="000C3628" w:rsidRDefault="00074582" w:rsidP="00074582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 xml:space="preserve">o aluno deverá avisar a escola sobre o seu não comparecimento a aula no mínimo </w:t>
      </w:r>
      <w:r>
        <w:rPr>
          <w:b w:val="0"/>
          <w:sz w:val="22"/>
          <w:szCs w:val="22"/>
        </w:rPr>
        <w:t>4</w:t>
      </w:r>
      <w:r w:rsidRPr="000C3628">
        <w:rPr>
          <w:b w:val="0"/>
          <w:sz w:val="22"/>
          <w:szCs w:val="22"/>
        </w:rPr>
        <w:t xml:space="preserve"> (</w:t>
      </w:r>
      <w:r>
        <w:rPr>
          <w:b w:val="0"/>
          <w:sz w:val="22"/>
          <w:szCs w:val="22"/>
        </w:rPr>
        <w:t>quatro</w:t>
      </w:r>
      <w:r w:rsidRPr="000C3628">
        <w:rPr>
          <w:b w:val="0"/>
          <w:sz w:val="22"/>
          <w:szCs w:val="22"/>
        </w:rPr>
        <w:t xml:space="preserve">) horas antes da mesma; caso contrário será considerado aula dada. O limite para reposição de aulas desmarcadas pelo aluno será de </w:t>
      </w:r>
      <w:r>
        <w:rPr>
          <w:b w:val="0"/>
          <w:sz w:val="22"/>
          <w:szCs w:val="22"/>
        </w:rPr>
        <w:t>6</w:t>
      </w:r>
      <w:r w:rsidRPr="000C3628">
        <w:rPr>
          <w:b w:val="0"/>
          <w:sz w:val="22"/>
          <w:szCs w:val="22"/>
        </w:rPr>
        <w:t xml:space="preserve"> (seis) aulas</w:t>
      </w:r>
      <w:r>
        <w:rPr>
          <w:b w:val="0"/>
          <w:sz w:val="22"/>
          <w:szCs w:val="22"/>
        </w:rPr>
        <w:t xml:space="preserve"> do total do curso</w:t>
      </w:r>
      <w:r w:rsidRPr="000C3628">
        <w:rPr>
          <w:b w:val="0"/>
          <w:sz w:val="22"/>
          <w:szCs w:val="22"/>
        </w:rPr>
        <w:t>.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  <w:r>
        <w:rPr>
          <w:rFonts w:ascii="Arial Narrow" w:hAnsi="Arial Narrow"/>
          <w:sz w:val="22"/>
          <w:szCs w:val="22"/>
        </w:rPr>
        <w:t>.</w:t>
      </w:r>
    </w:p>
    <w:p w:rsidR="00074582" w:rsidRPr="00452C7A" w:rsidRDefault="00074582" w:rsidP="00074582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</w:t>
      </w:r>
      <w:proofErr w:type="spellStart"/>
      <w:r w:rsidRPr="00452C7A">
        <w:rPr>
          <w:rFonts w:ascii="Arial Narrow" w:hAnsi="Arial Narrow"/>
          <w:sz w:val="22"/>
          <w:szCs w:val="22"/>
        </w:rPr>
        <w:t>etc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</w:t>
      </w:r>
      <w:proofErr w:type="spellStart"/>
      <w:r w:rsidRPr="00452C7A">
        <w:rPr>
          <w:rFonts w:ascii="Arial Narrow" w:hAnsi="Arial Narrow"/>
          <w:sz w:val="22"/>
          <w:szCs w:val="22"/>
        </w:rPr>
        <w:t>da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 não continuidade dos estudos. </w:t>
      </w:r>
    </w:p>
    <w:p w:rsidR="00074582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Pr="00A94341">
        <w:rPr>
          <w:rFonts w:ascii="Arial Narrow" w:hAnsi="Arial Narrow"/>
          <w:b/>
          <w:sz w:val="22"/>
          <w:szCs w:val="22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certificado.</w:t>
      </w:r>
      <w:r w:rsidRPr="00A94341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quantidade inferior, os alunos poderão ser remanejados para outras turmas</w:t>
      </w:r>
      <w:r>
        <w:rPr>
          <w:rFonts w:ascii="Arial Narrow" w:hAnsi="Arial Narrow"/>
          <w:sz w:val="22"/>
          <w:szCs w:val="22"/>
        </w:rPr>
        <w:t xml:space="preserve">. </w:t>
      </w:r>
      <w:r w:rsidRPr="00A96A94">
        <w:rPr>
          <w:rFonts w:ascii="Arial Narrow" w:hAnsi="Arial Narrow" w:cs="Arial"/>
          <w:b/>
          <w:sz w:val="22"/>
          <w:szCs w:val="22"/>
        </w:rPr>
        <w:t xml:space="preserve">§8º </w:t>
      </w:r>
      <w:r w:rsidRPr="00A96A94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</w:t>
      </w:r>
      <w:r w:rsidRPr="00A96A94">
        <w:rPr>
          <w:rFonts w:ascii="Arial Narrow" w:hAnsi="Arial Narrow"/>
          <w:b/>
          <w:color w:val="000000"/>
          <w:sz w:val="22"/>
          <w:szCs w:val="22"/>
        </w:rPr>
        <w:lastRenderedPageBreak/>
        <w:t>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A96A94">
        <w:rPr>
          <w:color w:val="000000"/>
          <w:sz w:val="22"/>
          <w:szCs w:val="22"/>
        </w:rPr>
        <w:t>.</w:t>
      </w:r>
      <w:r w:rsidRPr="00A96A94">
        <w:rPr>
          <w:b/>
          <w:bCs/>
          <w:color w:val="000000"/>
          <w:sz w:val="22"/>
          <w:szCs w:val="22"/>
        </w:rPr>
        <w:t xml:space="preserve">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Pr="00A96A94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Pr="00A96A94">
        <w:rPr>
          <w:rFonts w:ascii="Arial Narrow" w:hAnsi="Arial Narrow"/>
          <w:color w:val="000000"/>
          <w:sz w:val="22"/>
          <w:szCs w:val="22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</w:t>
      </w:r>
      <w:r w:rsidRPr="00A96A94">
        <w:rPr>
          <w:rFonts w:ascii="Arial Narrow" w:hAnsi="Arial Narrow"/>
          <w:b/>
          <w:bCs/>
          <w:color w:val="000000"/>
          <w:sz w:val="23"/>
          <w:szCs w:val="23"/>
        </w:rPr>
        <w:t>A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both"/>
        <w:rPr>
          <w:rFonts w:ascii="Arial Narrow" w:hAnsi="Arial Narrow"/>
          <w:b/>
          <w:sz w:val="18"/>
        </w:rPr>
      </w:pPr>
    </w:p>
    <w:p w:rsidR="00074582" w:rsidRDefault="00074582" w:rsidP="00074582">
      <w:pPr>
        <w:jc w:val="both"/>
        <w:rPr>
          <w:rFonts w:ascii="Arial Narrow" w:hAnsi="Arial Narrow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sz w:val="18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</w:t>
      </w: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3F82C447" wp14:editId="16B0B2D5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color w:val="000000"/>
          <w:sz w:val="16"/>
        </w:rPr>
        <w:t>.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</w:rPr>
      </w:pPr>
    </w:p>
    <w:p w:rsidR="00074582" w:rsidRPr="00DF6DA4" w:rsidRDefault="00074582" w:rsidP="0007458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074582" w:rsidRPr="00DF6DA4" w:rsidRDefault="00074582" w:rsidP="0007458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35E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Pr="00BD11A6" w:rsidRDefault="00074582" w:rsidP="00074582">
      <w:pPr>
        <w:jc w:val="center"/>
        <w:rPr>
          <w:b/>
          <w:sz w:val="48"/>
        </w:rPr>
      </w:pPr>
      <w:r w:rsidRPr="00BD11A6">
        <w:rPr>
          <w:b/>
          <w:sz w:val="48"/>
        </w:rPr>
        <w:t>FISK</w:t>
      </w:r>
    </w:p>
    <w:p w:rsidR="00074582" w:rsidRPr="00BD11A6" w:rsidRDefault="00074582" w:rsidP="00074582">
      <w:pPr>
        <w:jc w:val="center"/>
        <w:rPr>
          <w:b/>
          <w:sz w:val="48"/>
        </w:rPr>
      </w:pPr>
      <w:r>
        <w:rPr>
          <w:b/>
          <w:sz w:val="48"/>
        </w:rPr>
        <w:lastRenderedPageBreak/>
        <w:t>ENGLISH - ESPAÑO</w:t>
      </w:r>
      <w:r w:rsidRPr="00BD11A6">
        <w:rPr>
          <w:b/>
          <w:sz w:val="48"/>
        </w:rPr>
        <w:t>L</w:t>
      </w:r>
    </w:p>
    <w:p w:rsidR="00074582" w:rsidRPr="00BD11A6" w:rsidRDefault="00074582" w:rsidP="00074582">
      <w:pPr>
        <w:jc w:val="center"/>
        <w:rPr>
          <w:sz w:val="36"/>
        </w:rPr>
      </w:pPr>
    </w:p>
    <w:p w:rsidR="00074582" w:rsidRPr="00BD11A6" w:rsidRDefault="00074582" w:rsidP="00074582">
      <w:pPr>
        <w:jc w:val="center"/>
        <w:rPr>
          <w:b/>
          <w:sz w:val="28"/>
        </w:rPr>
      </w:pPr>
      <w:r>
        <w:rPr>
          <w:b/>
          <w:sz w:val="28"/>
        </w:rPr>
        <w:t>REGULAMENTO INTERNO 2023</w:t>
      </w:r>
      <w:r w:rsidRPr="00BD11A6">
        <w:rPr>
          <w:b/>
          <w:sz w:val="28"/>
        </w:rPr>
        <w:t xml:space="preserve"> -</w:t>
      </w:r>
      <w:r w:rsidRPr="00BD11A6">
        <w:rPr>
          <w:b/>
          <w:sz w:val="28"/>
          <w:u w:val="single"/>
        </w:rPr>
        <w:t xml:space="preserve"> CURSO DE INGLÊS</w:t>
      </w:r>
      <w:r>
        <w:rPr>
          <w:b/>
          <w:sz w:val="28"/>
          <w:u w:val="single"/>
        </w:rPr>
        <w:t xml:space="preserve"> - ESPANHOL</w:t>
      </w:r>
    </w:p>
    <w:p w:rsidR="00074582" w:rsidRPr="00022A1C" w:rsidRDefault="00074582" w:rsidP="00074582"/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O Aluno deve pagar o mês a vencer, conforme as datas do vencimento. Havendo o descumprimento da obrigação no seu termo serão cobrados multa, juros e atualização monetária.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 Mensalidade integral se refere ao mês do dia 01 ao dia 30. As parcelas serão reajustadas de acordo com as normas aplicáveis a Cursos Livres. Qualquer acerto fracionário é proporcional ao período do dia 01 ao dia 30.</w:t>
      </w:r>
    </w:p>
    <w:p w:rsidR="00074582" w:rsidRPr="00D8103F" w:rsidRDefault="00074582" w:rsidP="00074582">
      <w:pPr>
        <w:numPr>
          <w:ilvl w:val="0"/>
          <w:numId w:val="35"/>
        </w:numPr>
        <w:jc w:val="both"/>
      </w:pPr>
      <w:r w:rsidRPr="00D8103F">
        <w:t>Não haverá devolução de qualquer quantia paga.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Se o aluno tiver que parar o curso, deverá comparecer à Escola para assinar o termo de cancelamento de sua matrícula, respeitando a seguinte condição: estar em dia com o pagamento até a parcela do mês no qual fizer o comunicado de desligamento</w:t>
      </w:r>
      <w:r>
        <w:t>, e mediante ao acerto da rescisão contratual</w:t>
      </w:r>
      <w:r w:rsidRPr="00227543">
        <w:t>. Após</w:t>
      </w:r>
      <w:r>
        <w:t xml:space="preserve"> efetivado o cancelamento supra-</w:t>
      </w:r>
      <w:r w:rsidRPr="00227543">
        <w:t>se o aluno pretender retornar ao curso,</w:t>
      </w:r>
      <w:r>
        <w:t xml:space="preserve"> </w:t>
      </w:r>
      <w:r w:rsidRPr="00227543">
        <w:t>deverá pagar nova taxa de matrícula.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Faltas individuais a qualquer título, mesmo em longo prazo, exigem pagamento integral das mensalidades.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</w:t>
      </w:r>
      <w:r>
        <w:t>s</w:t>
      </w:r>
      <w:r w:rsidRPr="00227543">
        <w:t xml:space="preserve"> mensalidades se refere</w:t>
      </w:r>
      <w:r>
        <w:t>m</w:t>
      </w:r>
      <w:r w:rsidRPr="00227543">
        <w:t xml:space="preserve"> ao mês de aula, sendo paga independentemente de: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</w:t>
      </w:r>
      <w:r>
        <w:t>D</w:t>
      </w:r>
      <w:r w:rsidRPr="00227543">
        <w:t>uração do estágio, mesmo que ultrapassar o prazo;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se reprovado;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por iniciativas própria do aluno.</w:t>
      </w:r>
    </w:p>
    <w:p w:rsidR="00074582" w:rsidRPr="00227543" w:rsidRDefault="00074582" w:rsidP="00074582">
      <w:pPr>
        <w:jc w:val="both"/>
      </w:pPr>
      <w:r w:rsidRPr="00227543">
        <w:t>07)</w:t>
      </w:r>
      <w:r>
        <w:t xml:space="preserve">   </w:t>
      </w:r>
      <w:r w:rsidRPr="00227543">
        <w:t xml:space="preserve"> Os alunos serão avaliados a cada 5 (cinco) ou 6 (seis) </w:t>
      </w:r>
      <w:proofErr w:type="spellStart"/>
      <w:r w:rsidRPr="00227543">
        <w:t>lições.Cada</w:t>
      </w:r>
      <w:proofErr w:type="spellEnd"/>
      <w:r w:rsidRPr="00227543">
        <w:t xml:space="preserve"> avaliação é composta de 3 (três) provas-  escrita,</w:t>
      </w:r>
      <w:r>
        <w:t xml:space="preserve"> </w:t>
      </w:r>
      <w:r w:rsidRPr="00227543">
        <w:t>oral e de compreensão auditiva</w:t>
      </w:r>
      <w:r w:rsidRPr="00D8103F">
        <w:t>. A média mínima para aprovação é 6,0.</w:t>
      </w:r>
    </w:p>
    <w:p w:rsidR="00074582" w:rsidRPr="00227543" w:rsidRDefault="00074582" w:rsidP="00074582">
      <w:pPr>
        <w:tabs>
          <w:tab w:val="left" w:pos="0"/>
          <w:tab w:val="left" w:pos="284"/>
        </w:tabs>
        <w:jc w:val="both"/>
      </w:pPr>
      <w:r w:rsidRPr="00227543">
        <w:t xml:space="preserve">          O Alun</w:t>
      </w:r>
      <w:r>
        <w:t>o que não atingir a média mínima</w:t>
      </w:r>
      <w:r w:rsidRPr="00227543">
        <w:t xml:space="preserve"> terá direito a uma Segunda Chance por estágio dentro do prazo de um</w:t>
      </w:r>
      <w:r>
        <w:t xml:space="preserve">a semana </w:t>
      </w:r>
      <w:r w:rsidRPr="00227543">
        <w:t xml:space="preserve">e dentro do </w:t>
      </w:r>
      <w:r>
        <w:t>horário estipulado pela secreta</w:t>
      </w:r>
      <w:r w:rsidRPr="00227543">
        <w:t>ria da escola;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        Caso o aluno não seja aprovado na Segunda Chance, deverá retornar as 5(cinco) ou 6 (seis) últimas liç</w:t>
      </w:r>
      <w:r>
        <w:t>ões em</w:t>
      </w:r>
      <w:r w:rsidRPr="00227543">
        <w:t xml:space="preserve"> outro grupo. Ressaltamos que o aluno só terá direito a uma Segunda Chance por estágio, independentemente de ter feito uso apenas de umas das partes da avaliação. O aluno que fizer provas de recuperação (2ºChance) e/ou substitutivas (por motivo de faltas) deverá </w:t>
      </w:r>
      <w:r>
        <w:t>pagar antecipadamente na secreta</w:t>
      </w:r>
      <w:r w:rsidRPr="00227543">
        <w:t>ria da Escola uma taxa de acordo com a tabela vigente.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08)    No ato da</w:t>
      </w:r>
      <w:r w:rsidRPr="00E82913">
        <w:t xml:space="preserve"> rematrícula</w:t>
      </w:r>
      <w:r w:rsidRPr="00227543">
        <w:t xml:space="preserve"> o aluno deverá estar rigorosamente em dia com os pagamentos de suas mensalidades.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09)</w:t>
      </w:r>
      <w:r>
        <w:t xml:space="preserve">   </w:t>
      </w:r>
      <w:r w:rsidRPr="00227543">
        <w:t xml:space="preserve">Segundas vias de carnês e relatórios de aproveitamento serão cobradas em conformidade com a tabela vigente.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10)    Poderá haver substituição de professor quando necessário.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11)   Janeiro é considerado mês de férias. Em julho e dezembro, haverá aula na 1º quinzena, sendo a 2º quinzena considerada férias. No entanto, as mensalidades desses meses serão pagas integralmente</w:t>
      </w:r>
      <w:r>
        <w:t>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12)  O aluno poderá retirar 1(um) livro por semana da biblioteca,</w:t>
      </w:r>
      <w:r>
        <w:t xml:space="preserve"> </w:t>
      </w:r>
      <w:r w:rsidRPr="00227543">
        <w:t xml:space="preserve">podendo ainda renovar o prazo por igual </w:t>
      </w:r>
      <w:proofErr w:type="spellStart"/>
      <w:r w:rsidRPr="00227543">
        <w:t>período.Caso</w:t>
      </w:r>
      <w:proofErr w:type="spellEnd"/>
      <w:r w:rsidRPr="00227543">
        <w:t xml:space="preserve"> o aluno não efetue a devolução do livro no prazo estipulado haverá multa diária,</w:t>
      </w:r>
      <w:r>
        <w:t xml:space="preserve"> </w:t>
      </w:r>
      <w:r w:rsidRPr="00227543">
        <w:t>devendo a mesma ser paga pelo aluno no ato da devolução,</w:t>
      </w:r>
      <w:r>
        <w:t xml:space="preserve"> </w:t>
      </w:r>
      <w:r w:rsidRPr="00227543">
        <w:t>de acordo com a tabela vigente.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13)    A escola seguirá o calendário próprio.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14)  </w:t>
      </w:r>
      <w:r>
        <w:t xml:space="preserve"> </w:t>
      </w:r>
      <w:r w:rsidRPr="00227543">
        <w:t>A escola cobrará de seus alunos por danos em seu prédio e em seus aparelhos, bem como pelo material extraviado.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15)  </w:t>
      </w:r>
      <w:r>
        <w:t xml:space="preserve"> </w:t>
      </w:r>
      <w:r w:rsidRPr="00227543">
        <w:t>Membros de uma família (pais,</w:t>
      </w:r>
      <w:r>
        <w:t xml:space="preserve"> </w:t>
      </w:r>
      <w:r w:rsidRPr="00227543">
        <w:t>irmãos,</w:t>
      </w:r>
      <w:r>
        <w:t xml:space="preserve"> </w:t>
      </w:r>
      <w:r w:rsidRPr="00227543">
        <w:t>filhos e cônjuge) terão descontos na</w:t>
      </w:r>
      <w:r>
        <w:t>s</w:t>
      </w:r>
      <w:r w:rsidRPr="00227543">
        <w:t xml:space="preserve"> mensalidades.</w:t>
      </w:r>
      <w:r>
        <w:t xml:space="preserve"> </w:t>
      </w:r>
      <w:r w:rsidRPr="00227543">
        <w:t xml:space="preserve">É de interesse do aluno informar à Escola caso já tenha alguém da família estudando </w:t>
      </w:r>
      <w:proofErr w:type="spellStart"/>
      <w:r w:rsidRPr="00227543">
        <w:t>conosco.O</w:t>
      </w:r>
      <w:proofErr w:type="spellEnd"/>
      <w:r w:rsidRPr="00227543">
        <w:t xml:space="preserve"> desconto é extensivo a todos os membros da família que se matricularem na </w:t>
      </w:r>
      <w:proofErr w:type="spellStart"/>
      <w:r w:rsidRPr="00227543">
        <w:t>escola.O</w:t>
      </w:r>
      <w:proofErr w:type="spellEnd"/>
      <w:r w:rsidRPr="00227543">
        <w:t xml:space="preserve"> desconto será concedido enquanto duas ou mais pessoas estejam estudando </w:t>
      </w:r>
      <w:proofErr w:type="spellStart"/>
      <w:r w:rsidRPr="00227543">
        <w:t>simultaneamente.Em</w:t>
      </w:r>
      <w:proofErr w:type="spellEnd"/>
      <w:r w:rsidRPr="00227543">
        <w:t xml:space="preserve"> caso de desligamento de um dos membros da família, o benefício não será mantido.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16) </w:t>
      </w:r>
      <w:r>
        <w:tab/>
        <w:t xml:space="preserve"> </w:t>
      </w:r>
      <w:r w:rsidRPr="00227543">
        <w:t>Descontos, com exceção do desconto por antecipação de pagamento de mensalidade não são em hipótese alguma cumulativos, devendo o aluno escolher aquele que melhor lhe aprouver.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17)   Duração aproximada do curso, levando-se em consideração que os alunos estudem pelo menos 01(uma) hora em casa após cada aula e não tenham mais de 10%(dez por cento) de faltas durante o andamento de cada estágio. </w:t>
      </w:r>
    </w:p>
    <w:p w:rsidR="00074582" w:rsidRDefault="00074582" w:rsidP="00074582">
      <w:pPr>
        <w:tabs>
          <w:tab w:val="left" w:pos="567"/>
        </w:tabs>
        <w:ind w:left="708" w:hanging="646"/>
        <w:jc w:val="both"/>
        <w:rPr>
          <w:lang w:val="en-US"/>
        </w:rPr>
      </w:pPr>
      <w:r w:rsidRPr="00227543">
        <w:t xml:space="preserve">     </w:t>
      </w:r>
      <w:r w:rsidRPr="00227543">
        <w:tab/>
        <w:t xml:space="preserve"> </w:t>
      </w:r>
      <w:r w:rsidRPr="00227543">
        <w:tab/>
      </w:r>
      <w:r w:rsidRPr="00D8103F">
        <w:rPr>
          <w:lang w:val="en-US"/>
        </w:rPr>
        <w:t>Magic Way/</w:t>
      </w:r>
      <w:r w:rsidRPr="00227543">
        <w:rPr>
          <w:lang w:val="en-US"/>
        </w:rPr>
        <w:t>Playground/</w:t>
      </w:r>
      <w:r>
        <w:rPr>
          <w:lang w:val="en-US"/>
        </w:rPr>
        <w:t>Have Fun/</w:t>
      </w:r>
      <w:r w:rsidRPr="00227543">
        <w:rPr>
          <w:lang w:val="en-US"/>
        </w:rPr>
        <w:t>Teens</w:t>
      </w:r>
      <w:r>
        <w:rPr>
          <w:lang w:val="en-US"/>
        </w:rPr>
        <w:t xml:space="preserve"> </w:t>
      </w:r>
      <w:r w:rsidRPr="00227543">
        <w:rPr>
          <w:lang w:val="en-US"/>
        </w:rPr>
        <w:t xml:space="preserve">-40/45h </w:t>
      </w:r>
      <w:r w:rsidRPr="00FB094B">
        <w:rPr>
          <w:lang w:val="en-US"/>
        </w:rPr>
        <w:t>(</w:t>
      </w:r>
      <w:proofErr w:type="spellStart"/>
      <w:r w:rsidRPr="00FB094B">
        <w:rPr>
          <w:lang w:val="en-US"/>
        </w:rPr>
        <w:t>cada</w:t>
      </w:r>
      <w:proofErr w:type="spellEnd"/>
      <w:r w:rsidRPr="00227543">
        <w:rPr>
          <w:lang w:val="en-US"/>
        </w:rPr>
        <w:t xml:space="preserve">) </w:t>
      </w:r>
      <w:r w:rsidRPr="00E82913">
        <w:rPr>
          <w:lang w:val="en-US"/>
        </w:rPr>
        <w:t xml:space="preserve"> </w:t>
      </w:r>
      <w:r>
        <w:rPr>
          <w:lang w:val="en-US"/>
        </w:rPr>
        <w:t xml:space="preserve"> </w:t>
      </w:r>
    </w:p>
    <w:p w:rsidR="00074582" w:rsidRDefault="00074582" w:rsidP="00074582">
      <w:pPr>
        <w:tabs>
          <w:tab w:val="left" w:pos="567"/>
        </w:tabs>
        <w:ind w:left="708" w:firstLine="1"/>
        <w:jc w:val="both"/>
        <w:rPr>
          <w:lang w:val="en-US"/>
        </w:rPr>
      </w:pPr>
      <w:proofErr w:type="spellStart"/>
      <w:r>
        <w:rPr>
          <w:lang w:val="en-US"/>
        </w:rPr>
        <w:lastRenderedPageBreak/>
        <w:t>Teestation</w:t>
      </w:r>
      <w:proofErr w:type="spellEnd"/>
      <w:r>
        <w:rPr>
          <w:lang w:val="en-US"/>
        </w:rPr>
        <w:t xml:space="preserve"> 1,2,3 – 45/50h (</w:t>
      </w:r>
      <w:proofErr w:type="spellStart"/>
      <w:r>
        <w:rPr>
          <w:lang w:val="en-US"/>
        </w:rPr>
        <w:t>cada</w:t>
      </w:r>
      <w:proofErr w:type="spellEnd"/>
      <w:r>
        <w:rPr>
          <w:lang w:val="en-US"/>
        </w:rPr>
        <w:t>)</w:t>
      </w:r>
    </w:p>
    <w:p w:rsidR="00074582" w:rsidRPr="00E82913" w:rsidRDefault="00074582" w:rsidP="00074582">
      <w:pPr>
        <w:tabs>
          <w:tab w:val="left" w:pos="567"/>
        </w:tabs>
        <w:ind w:left="708" w:firstLine="1"/>
        <w:jc w:val="both"/>
        <w:rPr>
          <w:lang w:val="en-US"/>
        </w:rPr>
      </w:pPr>
      <w:r>
        <w:rPr>
          <w:lang w:val="en-US"/>
        </w:rPr>
        <w:t>Essentials 1/ Essentials 2/ Transitions 1/ Transitions 2/ Fluency 1/ Fluency 2</w:t>
      </w:r>
      <w:r w:rsidRPr="00E82913">
        <w:rPr>
          <w:lang w:val="en-US"/>
        </w:rPr>
        <w:t xml:space="preserve"> - 50/55h (</w:t>
      </w:r>
      <w:proofErr w:type="spellStart"/>
      <w:r w:rsidRPr="00FB094B">
        <w:rPr>
          <w:lang w:val="en-US"/>
        </w:rPr>
        <w:t>cada</w:t>
      </w:r>
      <w:proofErr w:type="spellEnd"/>
      <w:r>
        <w:rPr>
          <w:lang w:val="en-US"/>
        </w:rPr>
        <w:t>) – In Focus  60/6</w:t>
      </w:r>
      <w:r w:rsidRPr="00E82913">
        <w:rPr>
          <w:lang w:val="en-US"/>
        </w:rPr>
        <w:t>5h</w:t>
      </w:r>
    </w:p>
    <w:p w:rsidR="00074582" w:rsidRDefault="00074582" w:rsidP="00074582">
      <w:pPr>
        <w:tabs>
          <w:tab w:val="left" w:pos="567"/>
        </w:tabs>
        <w:ind w:hanging="646"/>
        <w:jc w:val="both"/>
      </w:pPr>
      <w:r w:rsidRPr="00E82913">
        <w:rPr>
          <w:lang w:val="en-US"/>
        </w:rPr>
        <w:t xml:space="preserve">       </w:t>
      </w:r>
      <w:r w:rsidRPr="00E82913">
        <w:rPr>
          <w:lang w:val="en-US"/>
        </w:rPr>
        <w:tab/>
        <w:t xml:space="preserve"> </w:t>
      </w:r>
      <w:r w:rsidRPr="00E82913">
        <w:rPr>
          <w:lang w:val="en-US"/>
        </w:rPr>
        <w:tab/>
      </w:r>
      <w:r w:rsidRPr="008E458A">
        <w:rPr>
          <w:lang w:val="en-US"/>
        </w:rPr>
        <w:t xml:space="preserve"> </w:t>
      </w:r>
      <w:proofErr w:type="spellStart"/>
      <w:r w:rsidRPr="00227543">
        <w:t>Proficiency</w:t>
      </w:r>
      <w:proofErr w:type="spellEnd"/>
      <w:r w:rsidRPr="00227543">
        <w:t xml:space="preserve"> 70/75h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>
        <w:t xml:space="preserve"> </w:t>
      </w:r>
      <w:r>
        <w:tab/>
      </w:r>
      <w:r>
        <w:tab/>
        <w:t xml:space="preserve">  </w:t>
      </w:r>
      <w:proofErr w:type="spellStart"/>
      <w:r>
        <w:t>Inmediato</w:t>
      </w:r>
      <w:proofErr w:type="spellEnd"/>
      <w:r>
        <w:t xml:space="preserve"> 1 ao </w:t>
      </w:r>
      <w:proofErr w:type="spellStart"/>
      <w:r>
        <w:t>Inmediato</w:t>
      </w:r>
      <w:proofErr w:type="spellEnd"/>
      <w:r>
        <w:t xml:space="preserve"> 3 – 40h/45h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 xml:space="preserve">        </w:t>
      </w:r>
      <w:r w:rsidRPr="00227543">
        <w:tab/>
        <w:t>A Duração da aula é de 60 minutos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A Escola se reserva o direito de estender a duração de cada estágio em até 10% de carga horária original para realização de atividades pedagógicas complementares.</w:t>
      </w:r>
    </w:p>
    <w:p w:rsidR="00074582" w:rsidRPr="00587E35" w:rsidRDefault="00074582" w:rsidP="00074582">
      <w:pPr>
        <w:tabs>
          <w:tab w:val="left" w:pos="567"/>
        </w:tabs>
        <w:jc w:val="both"/>
        <w:rPr>
          <w:lang w:val="en-US"/>
        </w:rPr>
      </w:pPr>
      <w:r w:rsidRPr="00041076">
        <w:rPr>
          <w:b/>
          <w:u w:val="single"/>
        </w:rPr>
        <w:t>Atenção</w:t>
      </w:r>
      <w:r w:rsidRPr="00563D99">
        <w:rPr>
          <w:b/>
        </w:rPr>
        <w:t>:</w:t>
      </w:r>
      <w:r w:rsidRPr="00227543">
        <w:t xml:space="preserve"> Os alunos cursando o P.P.T. não seguem a mesma carga horária por esse ser um curso especial onde o aluno segue seu próprio ritmo, porém, deve ser respeitada a carga horária mínima. </w:t>
      </w:r>
      <w:r>
        <w:rPr>
          <w:lang w:val="en-US"/>
        </w:rPr>
        <w:t>Essentials 1</w:t>
      </w:r>
      <w:r w:rsidRPr="00587E35">
        <w:rPr>
          <w:lang w:val="en-US"/>
        </w:rPr>
        <w:t>/</w:t>
      </w:r>
      <w:r>
        <w:rPr>
          <w:lang w:val="en-US"/>
        </w:rPr>
        <w:t xml:space="preserve">Essentials 2/Speed 1/Speed 2/Speed 3 </w:t>
      </w:r>
      <w:r w:rsidRPr="00587E35">
        <w:rPr>
          <w:lang w:val="en-US"/>
        </w:rPr>
        <w:t>1-2 aulas p/</w:t>
      </w:r>
      <w:proofErr w:type="spellStart"/>
      <w:r w:rsidRPr="00587E35">
        <w:rPr>
          <w:lang w:val="en-US"/>
        </w:rPr>
        <w:t>lição</w:t>
      </w:r>
      <w:proofErr w:type="spellEnd"/>
      <w:r w:rsidRPr="00587E35">
        <w:rPr>
          <w:lang w:val="en-US"/>
        </w:rPr>
        <w:t xml:space="preserve"> e </w:t>
      </w:r>
      <w:r>
        <w:rPr>
          <w:lang w:val="en-US"/>
        </w:rPr>
        <w:t>Transitions 1/Transitions 2/Fluency1/Fluency 2 -2 aulas p/</w:t>
      </w:r>
      <w:proofErr w:type="spellStart"/>
      <w:r>
        <w:rPr>
          <w:lang w:val="en-US"/>
        </w:rPr>
        <w:t>lição</w:t>
      </w:r>
      <w:proofErr w:type="spellEnd"/>
      <w:r w:rsidRPr="00587E35">
        <w:rPr>
          <w:lang w:val="en-US"/>
        </w:rPr>
        <w:t>/</w:t>
      </w:r>
      <w:r>
        <w:rPr>
          <w:lang w:val="en-US"/>
        </w:rPr>
        <w:t xml:space="preserve">In </w:t>
      </w:r>
      <w:r w:rsidRPr="00587E35">
        <w:rPr>
          <w:lang w:val="en-US"/>
        </w:rPr>
        <w:t>F</w:t>
      </w:r>
      <w:r>
        <w:rPr>
          <w:lang w:val="en-US"/>
        </w:rPr>
        <w:t>o</w:t>
      </w:r>
      <w:r w:rsidRPr="00587E35">
        <w:rPr>
          <w:lang w:val="en-US"/>
        </w:rPr>
        <w:t>c</w:t>
      </w:r>
      <w:r>
        <w:rPr>
          <w:lang w:val="en-US"/>
        </w:rPr>
        <w:t>us</w:t>
      </w:r>
      <w:r w:rsidRPr="00587E35">
        <w:rPr>
          <w:lang w:val="en-US"/>
        </w:rPr>
        <w:t xml:space="preserve">-3 aulas p/ </w:t>
      </w:r>
      <w:proofErr w:type="spellStart"/>
      <w:r w:rsidRPr="00587E35">
        <w:rPr>
          <w:lang w:val="en-US"/>
        </w:rPr>
        <w:t>lição</w:t>
      </w:r>
      <w:proofErr w:type="spellEnd"/>
      <w:r w:rsidRPr="00587E35">
        <w:rPr>
          <w:lang w:val="en-US"/>
        </w:rPr>
        <w:t>.</w:t>
      </w:r>
    </w:p>
    <w:p w:rsidR="00074582" w:rsidRPr="00647366" w:rsidRDefault="00074582" w:rsidP="00074582">
      <w:pPr>
        <w:tabs>
          <w:tab w:val="left" w:pos="567"/>
        </w:tabs>
        <w:jc w:val="both"/>
      </w:pPr>
      <w:r w:rsidRPr="00DE2345">
        <w:t>18)      O curso Fisk se divide em 4 (quatro) fases, cada uma com uma tabela de preços.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Básico</w:t>
      </w:r>
      <w:proofErr w:type="spellEnd"/>
      <w:r w:rsidRPr="00DE2345">
        <w:rPr>
          <w:lang w:val="en-US"/>
        </w:rPr>
        <w:t xml:space="preserve"> – Magic Way – Have Fun – Playground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1 e 2 – Speed 1,2 e 3 Essentials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1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Intermediário</w:t>
      </w:r>
      <w:proofErr w:type="spellEnd"/>
      <w:r w:rsidRPr="00DE2345">
        <w:rPr>
          <w:lang w:val="en-US"/>
        </w:rPr>
        <w:t xml:space="preserve">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3 e 4, Transitions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2 e 3 – Teens Elementary 1 e 2, </w:t>
      </w:r>
      <w:proofErr w:type="spellStart"/>
      <w:r w:rsidRPr="00DE2345">
        <w:rPr>
          <w:lang w:val="en-US"/>
        </w:rPr>
        <w:t>Pré</w:t>
      </w:r>
      <w:proofErr w:type="spellEnd"/>
      <w:r w:rsidRPr="00DE2345">
        <w:rPr>
          <w:lang w:val="en-US"/>
        </w:rPr>
        <w:t xml:space="preserve"> Intermediate, Intermediate, Upper. 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Avançado</w:t>
      </w:r>
      <w:proofErr w:type="spellEnd"/>
      <w:r w:rsidRPr="00DE2345">
        <w:rPr>
          <w:lang w:val="en-US"/>
        </w:rPr>
        <w:t xml:space="preserve"> – Teens Advanced, Teens Higher 1,  Teens Higher 2 - Fluency 1 e 2 – In Focus </w:t>
      </w:r>
    </w:p>
    <w:p w:rsidR="00074582" w:rsidRPr="00083BAE" w:rsidRDefault="00074582" w:rsidP="00074582">
      <w:pPr>
        <w:tabs>
          <w:tab w:val="left" w:pos="567"/>
        </w:tabs>
        <w:ind w:left="645"/>
        <w:jc w:val="both"/>
      </w:pPr>
      <w:r w:rsidRPr="00DE2345">
        <w:rPr>
          <w:b/>
        </w:rPr>
        <w:t>Aperfeiçoamento</w:t>
      </w:r>
      <w:r w:rsidRPr="00DE2345">
        <w:t xml:space="preserve"> – Focus </w:t>
      </w:r>
      <w:proofErr w:type="spellStart"/>
      <w:r w:rsidRPr="00DE2345">
        <w:t>on</w:t>
      </w:r>
      <w:proofErr w:type="spellEnd"/>
      <w:r w:rsidRPr="00DE2345">
        <w:t xml:space="preserve"> Fisk Final - </w:t>
      </w:r>
      <w:proofErr w:type="spellStart"/>
      <w:r w:rsidRPr="00DE2345">
        <w:t>Proficiency</w:t>
      </w:r>
      <w:proofErr w:type="spellEnd"/>
      <w:r w:rsidRPr="00DE2345">
        <w:t xml:space="preserve"> 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19)     A duração da hora/aula é de 60(sessenta) minutos.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20)    A Escola se reserva o direito de cancelar a matrícula dos alunos que não estejam obedecendo aos preceitos básicos da Escola ou que venham a prejudicar o bom andamento do grupo.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21)</w:t>
      </w:r>
      <w:r>
        <w:t xml:space="preserve">    O estágio In Focus/</w:t>
      </w:r>
      <w:proofErr w:type="spellStart"/>
      <w:r>
        <w:t>Inmediato</w:t>
      </w:r>
      <w:proofErr w:type="spellEnd"/>
      <w:r>
        <w:t xml:space="preserve"> 3 são</w:t>
      </w:r>
      <w:r w:rsidRPr="00227543">
        <w:t xml:space="preserve"> curso</w:t>
      </w:r>
      <w:r>
        <w:t>s</w:t>
      </w:r>
      <w:r w:rsidRPr="00227543">
        <w:t xml:space="preserve"> preparatório</w:t>
      </w:r>
      <w:r>
        <w:t>s</w:t>
      </w:r>
      <w:r w:rsidRPr="00227543">
        <w:t xml:space="preserve"> para o</w:t>
      </w:r>
      <w:r>
        <w:t>s</w:t>
      </w:r>
      <w:r w:rsidRPr="00227543">
        <w:t xml:space="preserve"> Exame</w:t>
      </w:r>
      <w:r>
        <w:t>s Finais</w:t>
      </w:r>
      <w:r w:rsidRPr="00227543">
        <w:t>,</w:t>
      </w:r>
      <w:r>
        <w:t xml:space="preserve"> </w:t>
      </w:r>
      <w:r w:rsidRPr="00227543">
        <w:t>de cuja aprovação dependerá a emissão do Certificado de Conclusão do Curso.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 xml:space="preserve">22)     </w:t>
      </w:r>
      <w:r>
        <w:t xml:space="preserve">  </w:t>
      </w:r>
      <w:r w:rsidRPr="00227543">
        <w:t>O exame Final poderá ser realizado em local, dias e horários diferentes daqueles em que o aluno estuda. O aluno será comunicado com 15 dias de antecedência da data do exame.</w:t>
      </w:r>
    </w:p>
    <w:p w:rsidR="00074582" w:rsidRDefault="00074582" w:rsidP="00074582">
      <w:pPr>
        <w:tabs>
          <w:tab w:val="left" w:pos="567"/>
        </w:tabs>
        <w:jc w:val="both"/>
      </w:pPr>
      <w:r w:rsidRPr="00227543">
        <w:t xml:space="preserve">23)     Para realizar os exames “Final </w:t>
      </w:r>
      <w:proofErr w:type="spellStart"/>
      <w:r w:rsidRPr="00F00D6A">
        <w:t>Examination</w:t>
      </w:r>
      <w:proofErr w:type="spellEnd"/>
      <w:r w:rsidRPr="00227543">
        <w:t xml:space="preserve">” e “Fisk </w:t>
      </w:r>
      <w:proofErr w:type="spellStart"/>
      <w:r w:rsidRPr="00227543">
        <w:t>Proficiency</w:t>
      </w:r>
      <w:proofErr w:type="spellEnd"/>
      <w:r w:rsidRPr="00227543">
        <w:t>”</w:t>
      </w:r>
      <w:r>
        <w:t xml:space="preserve"> e “MET” e o “SIELE”,</w:t>
      </w:r>
      <w:r w:rsidRPr="00227543">
        <w:t xml:space="preserve"> o aluno deve estar vinculado à Escola e estar em dia com a mensalidades até o mês da realização dos exames.</w:t>
      </w:r>
    </w:p>
    <w:p w:rsidR="00074582" w:rsidRPr="00227543" w:rsidRDefault="00074582" w:rsidP="00074582">
      <w:pPr>
        <w:tabs>
          <w:tab w:val="left" w:pos="567"/>
        </w:tabs>
        <w:jc w:val="both"/>
      </w:pPr>
      <w:r>
        <w:t xml:space="preserve">24) Caso o aluno venha perder o material (Livro ou Livro complementário) será necessário a compra de um novo. É ilegal a cópia ou reprodução dos materiais. </w:t>
      </w:r>
    </w:p>
    <w:p w:rsidR="00074582" w:rsidRPr="00CE700E" w:rsidRDefault="00074582" w:rsidP="00074582">
      <w:pPr>
        <w:tabs>
          <w:tab w:val="left" w:pos="567"/>
        </w:tabs>
        <w:jc w:val="both"/>
        <w:rPr>
          <w:sz w:val="28"/>
        </w:rPr>
      </w:pPr>
      <w:r>
        <w:t xml:space="preserve">25) </w:t>
      </w:r>
      <w:r w:rsidRPr="00CE700E">
        <w:t>Todas as reposições serão fe</w:t>
      </w:r>
      <w:r>
        <w:t>itas somente com aviso prévio e/</w:t>
      </w:r>
      <w:r w:rsidRPr="00CE700E">
        <w:t xml:space="preserve">ou apresentação do atestado médico ou de trabalho. Uma vez perdida, não será possível remarcar a reposição.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 xml:space="preserve">26) Para permanência e presença em sala de aula, é necessário possuir os materiais pedidos: fone de ouvido (para alunos de turmas personalizadas), livro didático e estojo (lápis, borracha, apontador...)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>27) Todas as solicitações de mudança de horário e reposições devem ser feitas diretamente e exclusivamente na secretaria da escola.</w:t>
      </w:r>
      <w:r>
        <w:br/>
        <w:t xml:space="preserve">28) Para alunos Particulares, o não comparecimento a aula deve ser avisado com no mínimo 6 horas de antecedência, para que haja a possibilidade de reposição. </w:t>
      </w: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227543" w:rsidRDefault="00074582" w:rsidP="00074582">
      <w:pPr>
        <w:rPr>
          <w:b/>
        </w:rPr>
      </w:pPr>
      <w:r w:rsidRPr="00227543">
        <w:rPr>
          <w:b/>
        </w:rPr>
        <w:t>A COORDENAÇÃO</w:t>
      </w:r>
      <w:r>
        <w:rPr>
          <w:b/>
        </w:rPr>
        <w:t>.</w:t>
      </w:r>
    </w:p>
    <w:p w:rsidR="00074582" w:rsidRPr="00227543" w:rsidRDefault="00074582" w:rsidP="00074582">
      <w:pPr>
        <w:rPr>
          <w:b/>
        </w:rPr>
      </w:pPr>
    </w:p>
    <w:p w:rsidR="00074582" w:rsidRPr="00F64EDA" w:rsidRDefault="00074582" w:rsidP="00074582"/>
    <w:p w:rsidR="0068410D" w:rsidRPr="00074582" w:rsidRDefault="0068410D" w:rsidP="00074582"/>
    <w:sectPr w:rsidR="0068410D" w:rsidRPr="0007458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06BD9" w:rsidRDefault="00D06BD9">
      <w:r>
        <w:separator/>
      </w:r>
    </w:p>
  </w:endnote>
  <w:endnote w:type="continuationSeparator" w:id="0">
    <w:p w:rsidR="00D06BD9" w:rsidRDefault="00D06B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06BD9" w:rsidRDefault="00D06BD9">
      <w:r>
        <w:separator/>
      </w:r>
    </w:p>
  </w:footnote>
  <w:footnote w:type="continuationSeparator" w:id="0">
    <w:p w:rsidR="00D06BD9" w:rsidRDefault="00D06B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256375F"/>
    <w:multiLevelType w:val="singleLevel"/>
    <w:tmpl w:val="CDC0B29E"/>
    <w:lvl w:ilvl="0">
      <w:start w:val="1"/>
      <w:numFmt w:val="upperLetter"/>
      <w:lvlText w:val="%1-"/>
      <w:lvlJc w:val="left"/>
      <w:pPr>
        <w:tabs>
          <w:tab w:val="num" w:pos="525"/>
        </w:tabs>
        <w:ind w:left="525" w:hanging="525"/>
      </w:pPr>
      <w:rPr>
        <w:rFonts w:hint="default"/>
      </w:r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8E72252"/>
    <w:multiLevelType w:val="singleLevel"/>
    <w:tmpl w:val="D1D69850"/>
    <w:lvl w:ilvl="0">
      <w:start w:val="1"/>
      <w:numFmt w:val="decimalZero"/>
      <w:lvlText w:val="%1)"/>
      <w:lvlJc w:val="left"/>
      <w:pPr>
        <w:tabs>
          <w:tab w:val="num" w:pos="645"/>
        </w:tabs>
        <w:ind w:left="645" w:hanging="645"/>
      </w:pPr>
      <w:rPr>
        <w:rFonts w:hint="default"/>
      </w:r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5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1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  <w:num w:numId="36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6BD9"/>
    <w:rsid w:val="000054A3"/>
    <w:rsid w:val="00014579"/>
    <w:rsid w:val="00074582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306B3F"/>
    <w:rsid w:val="00340AF6"/>
    <w:rsid w:val="003612DA"/>
    <w:rsid w:val="003640DC"/>
    <w:rsid w:val="00394DBA"/>
    <w:rsid w:val="00492DF4"/>
    <w:rsid w:val="004A7DDF"/>
    <w:rsid w:val="004B7B26"/>
    <w:rsid w:val="00595196"/>
    <w:rsid w:val="00622D58"/>
    <w:rsid w:val="0068410D"/>
    <w:rsid w:val="00690C94"/>
    <w:rsid w:val="00696524"/>
    <w:rsid w:val="006F1D8B"/>
    <w:rsid w:val="00722D54"/>
    <w:rsid w:val="00754B7E"/>
    <w:rsid w:val="00780347"/>
    <w:rsid w:val="007B64F3"/>
    <w:rsid w:val="008C6623"/>
    <w:rsid w:val="008F27E3"/>
    <w:rsid w:val="00914AC5"/>
    <w:rsid w:val="0094110E"/>
    <w:rsid w:val="00942A5A"/>
    <w:rsid w:val="009645CC"/>
    <w:rsid w:val="009A5849"/>
    <w:rsid w:val="00A07D8D"/>
    <w:rsid w:val="00A94341"/>
    <w:rsid w:val="00AC3DAD"/>
    <w:rsid w:val="00AD5E29"/>
    <w:rsid w:val="00B045E7"/>
    <w:rsid w:val="00B41243"/>
    <w:rsid w:val="00B51CCB"/>
    <w:rsid w:val="00B941B5"/>
    <w:rsid w:val="00C64280"/>
    <w:rsid w:val="00D06BD9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582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Avaré 2023 novo</Template>
  <TotalTime>0</TotalTime>
  <Pages>5</Pages>
  <Words>2716</Words>
  <Characters>16732</Characters>
  <Application>Microsoft Office Word</Application>
  <DocSecurity>0</DocSecurity>
  <Lines>139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Fabíola Neves De Freitas Kusabara</cp:lastModifiedBy>
  <cp:revision>1</cp:revision>
  <cp:lastPrinted>2011-12-08T13:22:00Z</cp:lastPrinted>
  <dcterms:created xsi:type="dcterms:W3CDTF">2023-09-05T17:48:00Z</dcterms:created>
  <dcterms:modified xsi:type="dcterms:W3CDTF">2023-09-05T17:48:00Z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