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A1673A">
        <w:rPr>
          <w:rFonts w:ascii="Arial Narrow" w:hAnsi="Arial Narrow" w:cs="Shruti"/>
          <w:b/>
          <w:szCs w:val="22"/>
        </w:rPr>
        <w:t>ERVIÇOS EDUCACIONAIS - SEMESTRAL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2D9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2D9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2D9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2D9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92D99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92D99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92D9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92D99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92D9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92D99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BD7F2A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BD7F2A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92D99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92D9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92D99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F3243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92D9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F3243" w:rsidRPr="00AC0B45" w:rsidRDefault="00CF3243" w:rsidP="00CF3243">
      <w:pPr>
        <w:pStyle w:val="Ttulo2"/>
      </w:pPr>
      <w:r w:rsidRPr="00AC0B45">
        <w:t>V</w:t>
      </w:r>
      <w:r>
        <w:t>alores com Desconto</w:t>
      </w:r>
    </w:p>
    <w:p w:rsidR="00CF3243" w:rsidRPr="00AC0B45" w:rsidRDefault="00CF3243" w:rsidP="00CF324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F3243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92D9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CF3243" w:rsidRPr="00AC0B45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Os valores estabelecidos neste contrato não abrangem os serviços especiais de segunda chamada, provas substitutivas, reposição de aulas e demais taxas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>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As aulas serão ministradas diretamente na sede da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EC1827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</w:t>
      </w:r>
      <w:r w:rsidR="00292D99">
        <w:rPr>
          <w:rFonts w:ascii="Arial Narrow" w:hAnsi="Arial Narrow" w:cs="Tahoma"/>
          <w:color w:val="000000"/>
          <w:sz w:val="23"/>
          <w:szCs w:val="23"/>
          <w:lang w:eastAsia="en-US"/>
        </w:rPr>
        <w:t>da, mediante o pagamento de R$ 3</w:t>
      </w:r>
      <w:bookmarkStart w:id="1" w:name="_GoBack"/>
      <w:bookmarkEnd w:id="1"/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EC1827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551D6" w:rsidRDefault="000551D6">
      <w:r>
        <w:separator/>
      </w:r>
    </w:p>
  </w:endnote>
  <w:endnote w:type="continuationSeparator" w:id="0">
    <w:p w:rsidR="000551D6" w:rsidRDefault="000551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551D6" w:rsidRDefault="000551D6">
      <w:r>
        <w:separator/>
      </w:r>
    </w:p>
  </w:footnote>
  <w:footnote w:type="continuationSeparator" w:id="0">
    <w:p w:rsidR="000551D6" w:rsidRDefault="000551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2D99"/>
    <w:rsid w:val="000054A3"/>
    <w:rsid w:val="00014579"/>
    <w:rsid w:val="000551D6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92D99"/>
    <w:rsid w:val="00306B3F"/>
    <w:rsid w:val="00310DF2"/>
    <w:rsid w:val="00340AF6"/>
    <w:rsid w:val="003612DA"/>
    <w:rsid w:val="003618C1"/>
    <w:rsid w:val="00394DBA"/>
    <w:rsid w:val="003F5275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7863E5"/>
    <w:rsid w:val="007C2D0E"/>
    <w:rsid w:val="007E4CEB"/>
    <w:rsid w:val="008F27E3"/>
    <w:rsid w:val="00914AC5"/>
    <w:rsid w:val="00917B70"/>
    <w:rsid w:val="00942A5A"/>
    <w:rsid w:val="009645CC"/>
    <w:rsid w:val="00975296"/>
    <w:rsid w:val="009A5849"/>
    <w:rsid w:val="00A07D8D"/>
    <w:rsid w:val="00A1673A"/>
    <w:rsid w:val="00AC3DAD"/>
    <w:rsid w:val="00AD5E29"/>
    <w:rsid w:val="00AF21DE"/>
    <w:rsid w:val="00B045E7"/>
    <w:rsid w:val="00B41243"/>
    <w:rsid w:val="00B51CCB"/>
    <w:rsid w:val="00B941B5"/>
    <w:rsid w:val="00BD7F2A"/>
    <w:rsid w:val="00BE52CC"/>
    <w:rsid w:val="00C64280"/>
    <w:rsid w:val="00CF3243"/>
    <w:rsid w:val="00D047D3"/>
    <w:rsid w:val="00D7365D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EC1827"/>
    <w:rsid w:val="00EE09FB"/>
    <w:rsid w:val="00F613B5"/>
    <w:rsid w:val="00F73A12"/>
    <w:rsid w:val="00FF3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Aracati</Template>
  <TotalTime>2</TotalTime>
  <Pages>3</Pages>
  <Words>2100</Words>
  <Characters>11345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wilson leal</dc:creator>
  <cp:lastModifiedBy>francisco wilson leal</cp:lastModifiedBy>
  <cp:revision>1</cp:revision>
  <cp:lastPrinted>2011-12-08T13:22:00Z</cp:lastPrinted>
  <dcterms:created xsi:type="dcterms:W3CDTF">2022-12-19T20:51:00Z</dcterms:created>
  <dcterms:modified xsi:type="dcterms:W3CDTF">2022-12-19T20:53:00Z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