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C2BBE76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254B570" wp14:editId="66C179EE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276F7D0C" wp14:editId="7B1D0A2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8232FB8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76F7D0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8232FB8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6504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453684BE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78F38A0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 ANUAL  (   ) SEMESTRAL</w:t>
      </w:r>
    </w:p>
    <w:p w14:paraId="2C7C3688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4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444C22B" w14:textId="77777777" w:rsidR="007348E5" w:rsidRDefault="007348E5">
      <w:pPr>
        <w:jc w:val="both"/>
        <w:rPr>
          <w:rFonts w:ascii="Arial Narrow" w:hAnsi="Arial Narrow"/>
        </w:rPr>
      </w:pPr>
    </w:p>
    <w:p w14:paraId="4CD9BF64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58903C03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50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065049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305B336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CEE67B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D6CD92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D33FD4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4A44644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CC7135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3CCE03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65049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65049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3B81CCA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3520BD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635C4B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C829A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4F198B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7DA504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063044D3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065049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4CD193D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4B4DF0AF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4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81733E8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D2F05F2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0041DBD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08F582DA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DA99898" w14:textId="77777777" w:rsidR="007348E5" w:rsidRDefault="007348E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7E4FF048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5BC1FE07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3C3B46C2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9164FC0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7FE5954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3B5F0E3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5E71A98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DF402E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051F140F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4513E45" w14:textId="77777777" w:rsidR="007348E5" w:rsidRDefault="007348E5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0BCEA719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11ED2F3E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33A2A19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796DF358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65049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A1D7740" w14:textId="77777777" w:rsidR="007348E5" w:rsidRDefault="007348E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2774848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</w:t>
      </w:r>
      <w:r>
        <w:rPr>
          <w:rFonts w:ascii="Arial Narrow" w:hAnsi="Arial Narrow"/>
          <w:sz w:val="20"/>
          <w:szCs w:val="20"/>
        </w:rPr>
        <w:lastRenderedPageBreak/>
        <w:t xml:space="preserve">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3C0D045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5A6B3FA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5F7624F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5275DBA5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E782BB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333134F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 w:rsidR="00065049"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 w14:paraId="01C8BCE6" w14:textId="77777777" w:rsidR="007348E5" w:rsidRDefault="007348E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0F983906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0371A4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82B48E4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241C51DE" wp14:editId="6D7D6C51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4CB7CB5E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D05C71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1D773CE9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026872AB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C03AA3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3A4E9C1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8A85453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581B5521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B9DBA7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5D073B2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9750B6D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FB141E1" wp14:editId="4E3948A7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4440A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4770D11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E11F5F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221698D8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57F2573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70863B3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67E57C87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69E7313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6557F39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A28647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AA3BC3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76787BC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073217A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27C233B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6046C95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16A73B5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89B600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6BC0B37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AB1561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6040680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1E3ACD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366959F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02AE221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6D5F9F4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86D6FF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696CF7C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46A44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4BDBF06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4FA1C4C1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0C06023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5D8F091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35C716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C7833A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4A63157D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563C4B9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622D421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D4C47F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727194A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0A601D3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244C8A8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276B8A4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63A49DD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D47DEA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9348FB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0C209F1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065049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0D3C0D8B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5A84703A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25D23B5C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06A50883" wp14:editId="09389912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5D24CBBF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3E04E29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5F234B5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80F3222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2A032C27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56C199ED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65049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C3AF70E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67A93B4C" w14:textId="77777777" w:rsidR="007348E5" w:rsidRDefault="007348E5">
      <w:pPr>
        <w:jc w:val="both"/>
        <w:rPr>
          <w:rFonts w:ascii="Arial Narrow" w:hAnsi="Arial Narrow"/>
        </w:rPr>
      </w:pPr>
    </w:p>
    <w:sectPr w:rsidR="007348E5">
      <w:footerReference w:type="default" r:id="rId11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9739692" w14:textId="77777777" w:rsidR="003618F8" w:rsidRDefault="003618F8">
      <w:r>
        <w:separator/>
      </w:r>
    </w:p>
  </w:endnote>
  <w:endnote w:type="continuationSeparator" w:id="0">
    <w:p w14:paraId="76C7C55C" w14:textId="77777777" w:rsidR="003618F8" w:rsidRDefault="003618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BB47026" w14:textId="2198B4DF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CA24F3">
      <w:rPr>
        <w:noProof/>
      </w:rPr>
      <w:t>1</w:t>
    </w:r>
    <w:r>
      <w:fldChar w:fldCharType="end"/>
    </w:r>
  </w:p>
  <w:p w14:paraId="243F12F6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427B4C8" w14:textId="77777777" w:rsidR="003618F8" w:rsidRDefault="003618F8">
      <w:r>
        <w:separator/>
      </w:r>
    </w:p>
  </w:footnote>
  <w:footnote w:type="continuationSeparator" w:id="0">
    <w:p w14:paraId="3CF727DD" w14:textId="77777777" w:rsidR="003618F8" w:rsidRDefault="003618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5049"/>
    <w:rsid w:val="00065049"/>
    <w:rsid w:val="00093BA2"/>
    <w:rsid w:val="003618F8"/>
    <w:rsid w:val="007348E5"/>
    <w:rsid w:val="008E1F28"/>
    <w:rsid w:val="00CA24F3"/>
    <w:rsid w:val="00D00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5FC833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CONTRATO-ANUAL-SEMESTRAL-FISK-BETIM-V3.0</Template>
  <TotalTime>0</TotalTime>
  <Pages>3</Pages>
  <Words>3326</Words>
  <Characters>18959</Characters>
  <Application>Microsoft Office Word</Application>
  <DocSecurity>4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2020-05-26T21:27:00Z</dcterms:created>
  <dcterms:modified xsi:type="dcterms:W3CDTF">2020-05-26T21:27:00Z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