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3A1AC07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A9FE8BB" wp14:editId="03B00037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1204FB42" wp14:editId="6427BE4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9496090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204FB4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9496090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A309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4C517317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6BB91E6E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 ANUAL</w:t>
      </w:r>
    </w:p>
    <w:p w14:paraId="37D16370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309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30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30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A30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6E094BA" w14:textId="77777777" w:rsidR="007348E5" w:rsidRDefault="007348E5">
      <w:pPr>
        <w:jc w:val="both"/>
        <w:rPr>
          <w:rFonts w:ascii="Arial Narrow" w:hAnsi="Arial Narrow"/>
        </w:rPr>
      </w:pPr>
    </w:p>
    <w:p w14:paraId="20B6A9FE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1AA44A0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A309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BA309A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BB8660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2DF314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9D32160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B45B48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191EB93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AB44793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2AAF0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BA309A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BA309A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5D88F36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EEDD82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BB4ABC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2ECC2F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775BE73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C1EF0A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79FC262D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BA309A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9517A7E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25D50E37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98F10AB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007F754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34C2A95D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2AE831B3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28C767FF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04ED7A2B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25747B42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0A95495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B1E796E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B257A58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47D355AA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118A307B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7D728A5D" w14:textId="77777777" w:rsidR="00FB016D" w:rsidRDefault="00FB016D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2E330E05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77AD8F95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586A490E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008176BB" w14:textId="77777777" w:rsidR="00FB016D" w:rsidRDefault="00FB016D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01B492D8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77210B6" w14:textId="77777777" w:rsidR="00D17C32" w:rsidRDefault="00D17C32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3DF7C37C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6513416F" w14:textId="77777777" w:rsidR="00FB016D" w:rsidRDefault="00FB016D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2EC23ACF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A309A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6C56D7DC" w14:textId="1C5E1966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="00BA309A" w:rsidRPr="00BA309A">
        <w:rPr>
          <w:rFonts w:ascii="Arial Narrow" w:hAnsi="Arial Narrow" w:cs="Shruti"/>
          <w:b/>
          <w:noProof/>
          <w:color w:val="000000"/>
        </w:rPr>
        <w:t>Compra Material Didatico: Conforme tabela de preços vigente na data da compra.</w:t>
      </w:r>
    </w:p>
    <w:p w14:paraId="5AA409C2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6217349C" w14:textId="77777777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</w:t>
      </w:r>
      <w:r>
        <w:rPr>
          <w:rFonts w:ascii="Arial Narrow" w:hAnsi="Arial Narrow"/>
          <w:sz w:val="20"/>
          <w:szCs w:val="20"/>
        </w:rPr>
        <w:lastRenderedPageBreak/>
        <w:t>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2F4A3C69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4DFC45A9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das aulas. §1º- A cada mudança de Nível, deverá ser efetivada a rematrícula e aquisição de material, sob pena</w:t>
      </w:r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6209431A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8602D11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3CAD98E0" w14:textId="77777777"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BA309A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6ACEAFF3" w14:textId="77777777"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26BBA626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40F0AB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45D9F78" w14:textId="6101216A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155EDCA5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E1B455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8CFE104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BA309A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BA309A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59F842E0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42A5EEC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08884B85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BA309A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6FC5E13D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343669A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BC418C7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BA309A" w14:paraId="68CE0529" w14:textId="77777777" w:rsidTr="001E4C9B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C361F3" w14:textId="77777777" w:rsidR="00BA309A" w:rsidRDefault="00BA309A" w:rsidP="001E4C9B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B9185FD" w14:textId="77777777" w:rsidR="00BA309A" w:rsidRDefault="00BA309A" w:rsidP="001E4C9B">
            <w:pPr>
              <w:jc w:val="center"/>
              <w:rPr>
                <w:rFonts w:ascii="Arial Narrow" w:hAnsi="Arial Narrow"/>
              </w:rPr>
            </w:pPr>
          </w:p>
        </w:tc>
      </w:tr>
      <w:tr w:rsidR="00BA309A" w14:paraId="2E82A127" w14:textId="77777777" w:rsidTr="001E4C9B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FE8E5D" w14:textId="14FC9BBB" w:rsidR="00BA309A" w:rsidRDefault="00BA309A" w:rsidP="001E4C9B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TESTEMUNHA</w:t>
            </w:r>
          </w:p>
          <w:p w14:paraId="4EA8792D" w14:textId="215F70DB" w:rsidR="00BA309A" w:rsidRDefault="00BA309A" w:rsidP="00BA309A">
            <w:pPr>
              <w:ind w:left="120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   CPF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8A14357" w14:textId="77777777" w:rsidR="00BA309A" w:rsidRDefault="00BA309A" w:rsidP="001E4C9B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</w:t>
            </w:r>
          </w:p>
          <w:p w14:paraId="1FB2EEDF" w14:textId="01397C92" w:rsidR="00BA309A" w:rsidRDefault="00BA309A" w:rsidP="00BA309A">
            <w:pPr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CPF</w:t>
            </w:r>
          </w:p>
        </w:tc>
      </w:tr>
    </w:tbl>
    <w:p w14:paraId="2CF78DCB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0077632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94E20A6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5475AE5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D76CDD3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1C2C7D5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879085A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6423398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4C23253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9116766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BB8BEAC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977A7D2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2E6E0D3D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EFEB0DB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574A39AE" wp14:editId="5593B0CF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D39747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1F5F50D7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26AD1DFA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5A63B970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3ECDF1AD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7DBD5A94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Proficiency e Perfect your English. </w:t>
      </w:r>
    </w:p>
    <w:p w14:paraId="6448CCB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57E24027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>da série Magic Way 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con ñ 5: 60 h; Perfeccione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1DC3F070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0EBAB1E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6C105AB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4A75F16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29BA113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623287C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478FA44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C9D059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5EED341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4CF56C3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7E465E5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6C9E04F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0530B3ED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38732FE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3600F86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E4722B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6A0BE4B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552A56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2E9F9D6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3C677654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6833478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124C368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0D39D4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14558E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7C71556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2E68AC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0166512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D4417B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484F8DF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F054B8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792ECF2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13CF1BD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0B6AB70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17FC77C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B8C379B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5D3E0A20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30175F2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BA309A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03BE9901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0BA9C90A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0B9239C3" w14:textId="657944C4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12124D76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42006074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381189C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BA309A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BA309A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2A99E3AD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6CC036DE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2505C661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BA309A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69984815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633256B2" w14:textId="77777777" w:rsidR="007348E5" w:rsidRDefault="007348E5">
      <w:pPr>
        <w:jc w:val="both"/>
        <w:rPr>
          <w:rFonts w:ascii="Arial Narrow" w:hAnsi="Arial Narrow"/>
        </w:rPr>
      </w:pPr>
    </w:p>
    <w:p w14:paraId="1D34D8A9" w14:textId="77777777" w:rsidR="00B62EB3" w:rsidRDefault="00B62EB3">
      <w:pPr>
        <w:jc w:val="both"/>
        <w:rPr>
          <w:rFonts w:ascii="Arial Narrow" w:hAnsi="Arial Narrow"/>
        </w:rPr>
      </w:pPr>
    </w:p>
    <w:p w14:paraId="0F6897C0" w14:textId="77777777" w:rsidR="00B62EB3" w:rsidRDefault="00B62EB3">
      <w:pPr>
        <w:jc w:val="both"/>
        <w:rPr>
          <w:rFonts w:ascii="Arial Narrow" w:hAnsi="Arial Narrow"/>
        </w:rPr>
      </w:pPr>
    </w:p>
    <w:p w14:paraId="3A9257BF" w14:textId="77777777" w:rsidR="00B62EB3" w:rsidRDefault="00B62EB3">
      <w:pPr>
        <w:jc w:val="both"/>
        <w:rPr>
          <w:rFonts w:ascii="Arial Narrow" w:hAnsi="Arial Narrow"/>
        </w:rPr>
      </w:pPr>
    </w:p>
    <w:p w14:paraId="1B3D20AB" w14:textId="77777777" w:rsidR="00B62EB3" w:rsidRDefault="00B62EB3">
      <w:pPr>
        <w:jc w:val="both"/>
        <w:rPr>
          <w:rFonts w:ascii="Arial Narrow" w:hAnsi="Arial Narrow"/>
        </w:rPr>
      </w:pPr>
    </w:p>
    <w:p w14:paraId="131AF147" w14:textId="77777777" w:rsidR="00B62EB3" w:rsidRDefault="00B62EB3">
      <w:pPr>
        <w:jc w:val="both"/>
        <w:rPr>
          <w:rFonts w:ascii="Arial Narrow" w:hAnsi="Arial Narrow"/>
        </w:rPr>
      </w:pPr>
    </w:p>
    <w:p w14:paraId="0BA6EA44" w14:textId="77777777" w:rsidR="00B62EB3" w:rsidRDefault="00B62EB3">
      <w:pPr>
        <w:jc w:val="both"/>
        <w:rPr>
          <w:rFonts w:ascii="Arial Narrow" w:hAnsi="Arial Narrow"/>
        </w:rPr>
      </w:pPr>
    </w:p>
    <w:p w14:paraId="1D75F265" w14:textId="77777777" w:rsidR="00B62EB3" w:rsidRDefault="00B62EB3">
      <w:pPr>
        <w:jc w:val="both"/>
        <w:rPr>
          <w:rFonts w:ascii="Arial Narrow" w:hAnsi="Arial Narrow"/>
        </w:rPr>
      </w:pPr>
    </w:p>
    <w:p w14:paraId="50E0CF4D" w14:textId="77777777" w:rsidR="00B62EB3" w:rsidRDefault="00B62EB3">
      <w:pPr>
        <w:jc w:val="both"/>
        <w:rPr>
          <w:rFonts w:ascii="Arial Narrow" w:hAnsi="Arial Narrow"/>
        </w:rPr>
      </w:pPr>
    </w:p>
    <w:p w14:paraId="5B7DA92B" w14:textId="77777777" w:rsidR="00B62EB3" w:rsidRDefault="00B62EB3">
      <w:pPr>
        <w:jc w:val="both"/>
        <w:rPr>
          <w:rFonts w:ascii="Arial Narrow" w:hAnsi="Arial Narrow"/>
        </w:rPr>
      </w:pPr>
    </w:p>
    <w:p w14:paraId="7ECFBB8C" w14:textId="77777777" w:rsidR="00B62EB3" w:rsidRDefault="00B62EB3">
      <w:pPr>
        <w:jc w:val="both"/>
        <w:rPr>
          <w:rFonts w:ascii="Arial Narrow" w:hAnsi="Arial Narrow"/>
        </w:rPr>
      </w:pPr>
    </w:p>
    <w:p w14:paraId="025ADD67" w14:textId="77777777" w:rsidR="00B62EB3" w:rsidRDefault="00B62EB3">
      <w:pPr>
        <w:jc w:val="both"/>
        <w:rPr>
          <w:rFonts w:ascii="Arial Narrow" w:hAnsi="Arial Narrow"/>
        </w:rPr>
      </w:pPr>
    </w:p>
    <w:p w14:paraId="72EC6F7D" w14:textId="77777777" w:rsidR="00B62EB3" w:rsidRDefault="00B62EB3">
      <w:pPr>
        <w:jc w:val="both"/>
        <w:rPr>
          <w:rFonts w:ascii="Arial Narrow" w:hAnsi="Arial Narrow"/>
        </w:rPr>
      </w:pPr>
    </w:p>
    <w:p w14:paraId="737DFBA8" w14:textId="77777777" w:rsidR="00B62EB3" w:rsidRDefault="00B62EB3">
      <w:pPr>
        <w:jc w:val="both"/>
        <w:rPr>
          <w:rFonts w:ascii="Arial Narrow" w:hAnsi="Arial Narrow"/>
        </w:rPr>
      </w:pPr>
    </w:p>
    <w:p w14:paraId="432C4681" w14:textId="77777777" w:rsidR="00B62EB3" w:rsidRDefault="00B62EB3">
      <w:pPr>
        <w:jc w:val="both"/>
        <w:rPr>
          <w:rFonts w:ascii="Arial Narrow" w:hAnsi="Arial Narrow"/>
        </w:rPr>
      </w:pPr>
    </w:p>
    <w:p w14:paraId="1499A10D" w14:textId="77777777" w:rsidR="00B62EB3" w:rsidRDefault="00B62EB3">
      <w:pPr>
        <w:jc w:val="both"/>
        <w:rPr>
          <w:rFonts w:ascii="Arial Narrow" w:hAnsi="Arial Narrow"/>
        </w:rPr>
      </w:pPr>
    </w:p>
    <w:p w14:paraId="64C42F8F" w14:textId="77777777" w:rsidR="00B62EB3" w:rsidRDefault="00B62EB3">
      <w:pPr>
        <w:jc w:val="both"/>
        <w:rPr>
          <w:rFonts w:ascii="Arial Narrow" w:hAnsi="Arial Narrow"/>
        </w:rPr>
      </w:pPr>
    </w:p>
    <w:p w14:paraId="556177DC" w14:textId="77777777" w:rsidR="00B62EB3" w:rsidRDefault="00B62EB3">
      <w:pPr>
        <w:jc w:val="both"/>
        <w:rPr>
          <w:rFonts w:ascii="Arial Narrow" w:hAnsi="Arial Narrow"/>
        </w:rPr>
      </w:pPr>
    </w:p>
    <w:p w14:paraId="174016E1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10BA750E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F1A45CD" wp14:editId="7DF49200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296038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3A5D1EC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2172C1B7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4A7E41E7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BA309A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68B30C23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37E59706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7DDF81C4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2822C1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56E18FB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2653763E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BA309A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6AEBDE52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5BCD9A9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68F71B8F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6AE91DD4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C2A48E7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4D3B7532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D0BF09A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4E1A444C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60BAF74B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7FADD05C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BA309A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BA309A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4A1F4AA3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2D7F3ABD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04FD313E" w14:textId="77777777" w:rsidR="00B62EB3" w:rsidRDefault="00B62EB3" w:rsidP="00B62EB3"/>
    <w:p w14:paraId="0056BD11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02BD6E2" w14:textId="77777777" w:rsidR="00BA309A" w:rsidRDefault="00BA309A">
      <w:r>
        <w:separator/>
      </w:r>
    </w:p>
  </w:endnote>
  <w:endnote w:type="continuationSeparator" w:id="0">
    <w:p w14:paraId="32A87CA4" w14:textId="77777777" w:rsidR="00BA309A" w:rsidRDefault="00BA30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FB3BDD8" w14:textId="7AA9A3D5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E448B7">
      <w:rPr>
        <w:noProof/>
      </w:rPr>
      <w:t>1</w:t>
    </w:r>
    <w:r>
      <w:fldChar w:fldCharType="end"/>
    </w:r>
  </w:p>
  <w:p w14:paraId="1D86CC08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A92039C" w14:textId="77777777" w:rsidR="00BA309A" w:rsidRDefault="00BA309A">
      <w:r>
        <w:separator/>
      </w:r>
    </w:p>
  </w:footnote>
  <w:footnote w:type="continuationSeparator" w:id="0">
    <w:p w14:paraId="4CA16D32" w14:textId="77777777" w:rsidR="00BA309A" w:rsidRDefault="00BA30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09A"/>
    <w:rsid w:val="000633D7"/>
    <w:rsid w:val="00065049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82A42"/>
    <w:rsid w:val="0040439F"/>
    <w:rsid w:val="0042795D"/>
    <w:rsid w:val="00485A5F"/>
    <w:rsid w:val="004D1951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F6CC8"/>
    <w:rsid w:val="00B62EB3"/>
    <w:rsid w:val="00B7059B"/>
    <w:rsid w:val="00B705CC"/>
    <w:rsid w:val="00BA309A"/>
    <w:rsid w:val="00BE4C4E"/>
    <w:rsid w:val="00C65E3F"/>
    <w:rsid w:val="00CA24F3"/>
    <w:rsid w:val="00CA2B5F"/>
    <w:rsid w:val="00D00CF6"/>
    <w:rsid w:val="00D00DE9"/>
    <w:rsid w:val="00D17C32"/>
    <w:rsid w:val="00D26F6B"/>
    <w:rsid w:val="00D3425B"/>
    <w:rsid w:val="00D37BBE"/>
    <w:rsid w:val="00D646A9"/>
    <w:rsid w:val="00DA60E6"/>
    <w:rsid w:val="00E448B7"/>
    <w:rsid w:val="00E74814"/>
    <w:rsid w:val="00EA1B6A"/>
    <w:rsid w:val="00EC28BF"/>
    <w:rsid w:val="00F24A2B"/>
    <w:rsid w:val="00FB016D"/>
    <w:rsid w:val="00FB49A8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6EA433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E25A36-56AA-4F66-9624-C16EC07A0A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CONTRATO-DE-PRESTAÇÃO-SERVIÇOS-2021-ANUAL-TERMO-DE-IMAGEM (3)</Template>
  <TotalTime>0</TotalTime>
  <Pages>3</Pages>
  <Words>3821</Words>
  <Characters>21786</Characters>
  <Application>Microsoft Office Word</Application>
  <DocSecurity>4</DocSecurity>
  <Lines>181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word</cp:lastModifiedBy>
  <cp:revision>2</cp:revision>
  <cp:lastPrinted>2011-12-08T09:22:00Z</cp:lastPrinted>
  <dcterms:created xsi:type="dcterms:W3CDTF">2022-12-01T22:07:00Z</dcterms:created>
  <dcterms:modified xsi:type="dcterms:W3CDTF">2022-12-01T22:07:00Z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