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46920C5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B7CBC32" wp14:editId="3B4C90AC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0356ED68" wp14:editId="38DE56D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38EEB1B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356ED6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38EEB1B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37BB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501AE508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32D137FA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>CONTRATO DE PRESTAÇÃO DE SERVIÇOS EDUCACIONAIS – (   )ANUAL  (   )SEMESTRAL</w:t>
      </w:r>
      <w:r w:rsidR="00D26F6B">
        <w:rPr>
          <w:rFonts w:ascii="Arial Narrow" w:hAnsi="Arial Narrow" w:cs="Shruti"/>
          <w:b/>
          <w:szCs w:val="22"/>
        </w:rPr>
        <w:t xml:space="preserve"> </w:t>
      </w:r>
    </w:p>
    <w:p w14:paraId="1F5D4405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BB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BB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BB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B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8073142" w14:textId="77777777" w:rsidR="007348E5" w:rsidRDefault="007348E5">
      <w:pPr>
        <w:jc w:val="both"/>
        <w:rPr>
          <w:rFonts w:ascii="Arial Narrow" w:hAnsi="Arial Narrow"/>
        </w:rPr>
      </w:pPr>
    </w:p>
    <w:p w14:paraId="26F988B8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4DFEC93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37BB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D37BBE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427A430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6A740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9F12BF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31A31D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6F4B627A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A0DE572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2281B7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D37BBE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D37BBE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17B2379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0A63E8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8A797E4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7AF326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7CED32B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87F4B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6EC3A6A8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D37BBE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62DD723E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64748E10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37BB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67AD7F9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11BC5555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01226A9C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20609626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346D017B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54DE8A36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7869167D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7290ABE6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331F856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B4C803A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20E00E6F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4E96783D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7D8F93AC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82133AF" w14:textId="77777777" w:rsidR="00A10067" w:rsidRDefault="00A10067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7CC88056" w14:textId="77777777" w:rsidR="007348E5" w:rsidRDefault="00D00CF6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32F0533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8B41A4D" w14:textId="77777777" w:rsidR="007348E5" w:rsidRDefault="00D00CF6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4061C8D9" w14:textId="77777777" w:rsidR="00A10067" w:rsidRDefault="00D00CF6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37BBE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 w:rsidR="000E4901">
        <w:rPr>
          <w:rFonts w:ascii="Arial Narrow" w:hAnsi="Arial Narrow" w:cs="Shruti"/>
          <w:b/>
          <w:noProof/>
          <w:color w:val="000000"/>
        </w:rPr>
        <w:br/>
      </w:r>
    </w:p>
    <w:p w14:paraId="0263149D" w14:textId="77777777" w:rsidR="000E4901" w:rsidRDefault="000E4901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Material Didatico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478"/>
        <w:gridCol w:w="1701"/>
        <w:gridCol w:w="2203"/>
        <w:gridCol w:w="4795"/>
      </w:tblGrid>
      <w:tr w:rsidR="000E4901" w14:paraId="59950B45" w14:textId="77777777" w:rsidTr="000E4901">
        <w:trPr>
          <w:jc w:val="center"/>
        </w:trPr>
        <w:tc>
          <w:tcPr>
            <w:tcW w:w="1478" w:type="dxa"/>
            <w:vMerge w:val="restart"/>
            <w:vAlign w:val="center"/>
          </w:tcPr>
          <w:p w14:paraId="2E1A6E1A" w14:textId="77777777" w:rsidR="000E4901" w:rsidRDefault="000E4901" w:rsidP="000E4901">
            <w:pPr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1º Semestre</w:t>
            </w:r>
          </w:p>
        </w:tc>
        <w:tc>
          <w:tcPr>
            <w:tcW w:w="1701" w:type="dxa"/>
          </w:tcPr>
          <w:p w14:paraId="46FEB596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Valor R$</w:t>
            </w:r>
          </w:p>
        </w:tc>
        <w:tc>
          <w:tcPr>
            <w:tcW w:w="2203" w:type="dxa"/>
          </w:tcPr>
          <w:p w14:paraId="348919AE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Estágio/Livro</w:t>
            </w:r>
          </w:p>
        </w:tc>
        <w:tc>
          <w:tcPr>
            <w:tcW w:w="4795" w:type="dxa"/>
          </w:tcPr>
          <w:p w14:paraId="0AAAE80E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Forma de PG</w:t>
            </w:r>
          </w:p>
        </w:tc>
      </w:tr>
      <w:tr w:rsidR="000E4901" w14:paraId="3FD155EB" w14:textId="77777777" w:rsidTr="00A10067">
        <w:trPr>
          <w:trHeight w:val="436"/>
          <w:jc w:val="center"/>
        </w:trPr>
        <w:tc>
          <w:tcPr>
            <w:tcW w:w="1478" w:type="dxa"/>
            <w:vMerge/>
          </w:tcPr>
          <w:p w14:paraId="45DE3A05" w14:textId="77777777" w:rsidR="000E4901" w:rsidRDefault="000E4901" w:rsidP="000E4901">
            <w:pPr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  <w:tc>
          <w:tcPr>
            <w:tcW w:w="1701" w:type="dxa"/>
          </w:tcPr>
          <w:p w14:paraId="7964B77E" w14:textId="77777777" w:rsidR="000E4901" w:rsidRPr="00A10067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  <w:sz w:val="40"/>
                <w:szCs w:val="40"/>
              </w:rPr>
            </w:pPr>
          </w:p>
        </w:tc>
        <w:tc>
          <w:tcPr>
            <w:tcW w:w="2203" w:type="dxa"/>
          </w:tcPr>
          <w:p w14:paraId="27E04945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  <w:tc>
          <w:tcPr>
            <w:tcW w:w="4795" w:type="dxa"/>
          </w:tcPr>
          <w:p w14:paraId="6267B681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</w:tr>
      <w:tr w:rsidR="000E4901" w14:paraId="45EE4D23" w14:textId="77777777" w:rsidTr="00A10067">
        <w:trPr>
          <w:trHeight w:val="346"/>
          <w:jc w:val="center"/>
        </w:trPr>
        <w:tc>
          <w:tcPr>
            <w:tcW w:w="1478" w:type="dxa"/>
            <w:vAlign w:val="center"/>
          </w:tcPr>
          <w:p w14:paraId="5CD9F727" w14:textId="77777777" w:rsidR="000E4901" w:rsidRDefault="000E4901" w:rsidP="000E4901">
            <w:pPr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2º Semetre</w:t>
            </w:r>
          </w:p>
        </w:tc>
        <w:tc>
          <w:tcPr>
            <w:tcW w:w="1701" w:type="dxa"/>
          </w:tcPr>
          <w:p w14:paraId="30EB8AC1" w14:textId="77777777" w:rsidR="000E4901" w:rsidRPr="00A10067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  <w:sz w:val="40"/>
                <w:szCs w:val="40"/>
              </w:rPr>
            </w:pPr>
          </w:p>
        </w:tc>
        <w:tc>
          <w:tcPr>
            <w:tcW w:w="2203" w:type="dxa"/>
          </w:tcPr>
          <w:p w14:paraId="5736E40E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  <w:tc>
          <w:tcPr>
            <w:tcW w:w="4795" w:type="dxa"/>
          </w:tcPr>
          <w:p w14:paraId="6FD7D409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</w:tr>
    </w:tbl>
    <w:p w14:paraId="621218E5" w14:textId="77777777" w:rsidR="00A10067" w:rsidRDefault="00A10067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6B51F995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 xml:space="preserve">presencial e ou online </w:t>
      </w:r>
      <w:r>
        <w:rPr>
          <w:rFonts w:ascii="Arial Narrow" w:hAnsi="Arial Narrow"/>
          <w:sz w:val="20"/>
          <w:szCs w:val="20"/>
        </w:rPr>
        <w:t xml:space="preserve">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</w:t>
      </w:r>
      <w:r>
        <w:rPr>
          <w:rFonts w:ascii="Arial Narrow" w:hAnsi="Arial Narrow"/>
          <w:sz w:val="20"/>
          <w:szCs w:val="20"/>
        </w:rPr>
        <w:lastRenderedPageBreak/>
        <w:t xml:space="preserve">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F24A2B">
        <w:rPr>
          <w:rFonts w:ascii="Arial Narrow" w:hAnsi="Arial Narrow"/>
          <w:sz w:val="20"/>
          <w:szCs w:val="20"/>
          <w:highlight w:val="lightGray"/>
        </w:rPr>
        <w:t>§</w:t>
      </w:r>
      <w:r w:rsidRPr="00A10067">
        <w:rPr>
          <w:rFonts w:ascii="Arial Narrow" w:hAnsi="Arial Narrow"/>
          <w:sz w:val="20"/>
          <w:szCs w:val="20"/>
          <w:highlight w:val="yellow"/>
        </w:rPr>
        <w:t>3º- O contrato poderá ser rescindido pelas p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A10067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A10067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42E0B4A7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417F3752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487A17A9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invisual,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0EEA8431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5DDFE74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407779E3" w14:textId="77777777" w:rsidR="007348E5" w:rsidRPr="00A10067" w:rsidRDefault="00D00CF6" w:rsidP="00A1006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77BE079A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BD9D3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A303DC3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44B7634E" wp14:editId="4A698D50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16CD9208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368DC3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57E9648E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D37BBE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D37BBE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2FC378F3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903C230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203DA952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D37BBE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78956842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6767FFAA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BC816E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66230583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89766E0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4E5F1811" wp14:editId="312B347F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529BFC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6336C8A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47BC415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1C22EFC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0354C0D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6575D582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Proficiency e Perfect your English. </w:t>
      </w:r>
    </w:p>
    <w:p w14:paraId="748CD649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5A059B3D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>da série Magic Way 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con ñ 5: 60 h; Perfeccione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24216295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FCFA56D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4C0A226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3BD5F6F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1A7175F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0DC7831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39FBB9B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911084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6D76B73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7E5EF69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1C2701C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1F7B2F8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</w:t>
      </w:r>
    </w:p>
    <w:p w14:paraId="53DBA69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2C92A01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10142C6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0F959E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28FA692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9A1CC2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3F22923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2C5141B2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4452161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1C2654B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58B9FB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87BA0D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19D59AF7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32A6C72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4333F43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B2BFCC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218C42B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1CE9499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3CB811A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7C89DC3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4FD19AF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733F5E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F6CE9B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6A6FEF">
        <w:rPr>
          <w:rFonts w:ascii="Arial Narrow" w:hAnsi="Arial Narrow"/>
          <w:sz w:val="18"/>
          <w:szCs w:val="18"/>
          <w:highlight w:val="yellow"/>
        </w:rPr>
        <w:t xml:space="preserve">30. Os Alunos/Responsáveis legais, desde já, autorizam o uso de seu nome, som de voz e imagem, sem qualquer ônus, por prazo indeterminado, </w:t>
      </w:r>
      <w:r w:rsidR="006A6FEF">
        <w:rPr>
          <w:rFonts w:ascii="Arial Narrow" w:hAnsi="Arial Narrow"/>
          <w:sz w:val="18"/>
          <w:szCs w:val="18"/>
          <w:highlight w:val="yellow"/>
        </w:rPr>
        <w:t>no caso de aulas online gravadas para posterior reprise das mesmas ou a fo</w:t>
      </w:r>
      <w:r w:rsidRPr="006A6FEF">
        <w:rPr>
          <w:rFonts w:ascii="Arial Narrow" w:hAnsi="Arial Narrow"/>
          <w:sz w:val="18"/>
          <w:szCs w:val="18"/>
          <w:highlight w:val="yellow"/>
        </w:rPr>
        <w:t>rma que melhor aprouver à Escola.</w:t>
      </w:r>
    </w:p>
    <w:p w14:paraId="704F1307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2499F5E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D37BBE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0DAE4C37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417C144F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5023EFAB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6189AA53" wp14:editId="79582936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3C007DB9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72AE8C54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2D4A751E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D37BBE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D37BBE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1C7BCA74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541293B7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67B9A992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D37BBE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58AB3AED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9E4040F" w14:textId="77777777" w:rsidR="007348E5" w:rsidRDefault="007348E5">
      <w:pPr>
        <w:jc w:val="both"/>
        <w:rPr>
          <w:rFonts w:ascii="Arial Narrow" w:hAnsi="Arial Narrow"/>
        </w:rPr>
      </w:pPr>
    </w:p>
    <w:sectPr w:rsidR="007348E5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3A3B943" w14:textId="77777777" w:rsidR="00DA60E6" w:rsidRDefault="00DA60E6">
      <w:r>
        <w:separator/>
      </w:r>
    </w:p>
  </w:endnote>
  <w:endnote w:type="continuationSeparator" w:id="0">
    <w:p w14:paraId="4AF064C9" w14:textId="77777777" w:rsidR="00DA60E6" w:rsidRDefault="00DA60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67E811C" w14:textId="40C74ECE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83511A">
      <w:rPr>
        <w:noProof/>
      </w:rPr>
      <w:t>1</w:t>
    </w:r>
    <w:r>
      <w:fldChar w:fldCharType="end"/>
    </w:r>
  </w:p>
  <w:p w14:paraId="1E2BF3EA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9127CFD" w14:textId="77777777" w:rsidR="00DA60E6" w:rsidRDefault="00DA60E6">
      <w:r>
        <w:separator/>
      </w:r>
    </w:p>
  </w:footnote>
  <w:footnote w:type="continuationSeparator" w:id="0">
    <w:p w14:paraId="6B0113EF" w14:textId="77777777" w:rsidR="00DA60E6" w:rsidRDefault="00DA60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7BBE"/>
    <w:rsid w:val="000633D7"/>
    <w:rsid w:val="00065049"/>
    <w:rsid w:val="00093BA2"/>
    <w:rsid w:val="000A7696"/>
    <w:rsid w:val="000D6A69"/>
    <w:rsid w:val="000E4901"/>
    <w:rsid w:val="00192036"/>
    <w:rsid w:val="001A263F"/>
    <w:rsid w:val="00254870"/>
    <w:rsid w:val="0029569E"/>
    <w:rsid w:val="003618F8"/>
    <w:rsid w:val="004D1951"/>
    <w:rsid w:val="00682502"/>
    <w:rsid w:val="00683887"/>
    <w:rsid w:val="006A6FEF"/>
    <w:rsid w:val="007348E5"/>
    <w:rsid w:val="0083511A"/>
    <w:rsid w:val="00862A54"/>
    <w:rsid w:val="00885CC3"/>
    <w:rsid w:val="008C1601"/>
    <w:rsid w:val="008E1F28"/>
    <w:rsid w:val="009C6687"/>
    <w:rsid w:val="00A10067"/>
    <w:rsid w:val="00B7059B"/>
    <w:rsid w:val="00B705CC"/>
    <w:rsid w:val="00BE4C4E"/>
    <w:rsid w:val="00C65E3F"/>
    <w:rsid w:val="00CA24F3"/>
    <w:rsid w:val="00D00CF6"/>
    <w:rsid w:val="00D26F6B"/>
    <w:rsid w:val="00D37BBE"/>
    <w:rsid w:val="00DA60E6"/>
    <w:rsid w:val="00EA1B6A"/>
    <w:rsid w:val="00F24A2B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03E560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Contrato-anual-online-presencial-2021</Template>
  <TotalTime>0</TotalTime>
  <Pages>3</Pages>
  <Words>3544</Words>
  <Characters>20206</Characters>
  <Application>Microsoft Office Word</Application>
  <DocSecurity>4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2020-11-20T19:47:00Z</dcterms:created>
  <dcterms:modified xsi:type="dcterms:W3CDTF">2020-11-20T19:47:00Z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