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783327" w14:textId="77777777"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00E4CEBA" wp14:editId="64DB6765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14:paraId="324F1498" w14:textId="77777777"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14:paraId="1ED5D241" w14:textId="77777777"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AE196C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14:paraId="0BEFC296" w14:textId="6BA9147D"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01A85E0" wp14:editId="248ED52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B9E3BDF" w14:textId="77777777"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1A85E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0B9E3BDF" w14:textId="77777777"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C03AC9">
        <w:rPr>
          <w:rFonts w:ascii="Arial" w:hAnsi="Arial" w:cs="Arial"/>
          <w:b/>
          <w:sz w:val="20"/>
          <w:szCs w:val="22"/>
        </w:rPr>
        <w:t xml:space="preserve"> (</w:t>
      </w:r>
      <w:r w:rsidR="00AE196C">
        <w:rPr>
          <w:rFonts w:ascii="Arial" w:hAnsi="Arial" w:cs="Arial"/>
          <w:b/>
          <w:sz w:val="20"/>
          <w:szCs w:val="22"/>
        </w:rPr>
        <w:t>AULAS PARTICULARES</w:t>
      </w:r>
      <w:r w:rsidR="00C03AC9">
        <w:rPr>
          <w:rFonts w:ascii="Arial" w:hAnsi="Arial" w:cs="Arial"/>
          <w:b/>
          <w:sz w:val="20"/>
          <w:szCs w:val="22"/>
        </w:rPr>
        <w:t>)</w:t>
      </w:r>
      <w:r w:rsidR="00B13D26">
        <w:rPr>
          <w:rFonts w:ascii="Arial" w:hAnsi="Arial" w:cs="Arial"/>
          <w:b/>
          <w:sz w:val="20"/>
          <w:szCs w:val="22"/>
        </w:rPr>
        <w:br/>
      </w:r>
    </w:p>
    <w:p w14:paraId="0808A619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14:paraId="4ED8CA00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14:paraId="6DCA2F53" w14:textId="77777777"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6949097" wp14:editId="5C7BACA6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75F6D39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YfsBQCAIAAO4DAAAO&#10;AAAAAAAAAAAAAAAAAC4CAABkcnMvZTJvRG9jLnhtbFBLAQItABQABgAIAAAAIQA5n40b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00866E61" w14:textId="77777777" w:rsidR="00CE3BDF" w:rsidRDefault="00B13D26" w:rsidP="0071607B">
      <w:pPr>
        <w:pStyle w:val="Heading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14:paraId="40453004" w14:textId="77777777" w:rsidR="0071607B" w:rsidRPr="0071607B" w:rsidRDefault="0071607B" w:rsidP="0071607B">
      <w:pPr>
        <w:rPr>
          <w:sz w:val="20"/>
          <w:szCs w:val="20"/>
        </w:rPr>
      </w:pPr>
    </w:p>
    <w:p w14:paraId="394FECCF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14:paraId="4A3CA0F5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14:paraId="12F7B617" w14:textId="77777777"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44115716" w14:textId="77777777"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14:paraId="6846D2D0" w14:textId="77777777"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F9B3433" wp14:editId="502E3E7A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2974085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IRdhKcIAgAA7gMAAA4A&#10;AAAAAAAAAAAAAAAALgIAAGRycy9lMm9Eb2MueG1sUEsBAi0AFAAGAAgAAAAhAFlmdwv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0125E04" w14:textId="77777777" w:rsidR="00CE3BDF" w:rsidRDefault="00B13D26">
      <w:pPr>
        <w:pStyle w:val="Heading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14:paraId="5BAD7ADF" w14:textId="77777777" w:rsidR="0071607B" w:rsidRPr="0071607B" w:rsidRDefault="0071607B" w:rsidP="0071607B">
      <w:pPr>
        <w:rPr>
          <w:sz w:val="20"/>
          <w:szCs w:val="20"/>
        </w:rPr>
      </w:pPr>
    </w:p>
    <w:p w14:paraId="294F986D" w14:textId="77777777"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AE196C" w:rsidRPr="00AE196C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14:paraId="6D9765C9" w14:textId="77777777"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6428C834" w14:textId="77777777"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14:paraId="0B955A38" w14:textId="77777777"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7BB2DC53" w14:textId="77777777"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BB4F05" w14:textId="77777777"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91F9FC5" wp14:editId="6D410D0C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BD2913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7D337D4" w14:textId="77777777" w:rsidR="0071607B" w:rsidRDefault="0071607B" w:rsidP="0071607B">
      <w:pPr>
        <w:pStyle w:val="Heading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14:paraId="4D117EA8" w14:textId="77777777" w:rsidR="0071607B" w:rsidRPr="0071607B" w:rsidRDefault="0071607B" w:rsidP="0071607B">
      <w:pPr>
        <w:rPr>
          <w:sz w:val="20"/>
          <w:szCs w:val="20"/>
        </w:rPr>
      </w:pPr>
    </w:p>
    <w:p w14:paraId="3334C72D" w14:textId="77777777"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14:paraId="0AC9E284" w14:textId="77777777"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7E039B45" w14:textId="77777777"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14:paraId="6B68A48B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287D59B7" w14:textId="77777777"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14:paraId="6BE786A3" w14:textId="77777777"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>MATRÍCULA/REMATRICULA</w:t>
      </w:r>
      <w:r w:rsidR="00B163D7" w:rsidRPr="003354A5">
        <w:rPr>
          <w:rFonts w:ascii="Arial Narrow" w:hAnsi="Arial Narrow" w:cs="Shruti"/>
          <w:sz w:val="18"/>
          <w:szCs w:val="18"/>
        </w:rPr>
        <w:t>:</w:t>
      </w:r>
      <w:r w:rsidRPr="003354A5">
        <w:rPr>
          <w:rFonts w:ascii="Arial Narrow" w:hAnsi="Arial Narrow" w:cs="Shruti"/>
          <w:sz w:val="18"/>
          <w:szCs w:val="18"/>
        </w:rPr>
        <w:t xml:space="preserve"> </w:t>
      </w:r>
      <w:r w:rsidR="00A67687" w:rsidRPr="003354A5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instrText xml:space="preserve"> MERGEFIELD  MatriculaRematricula  \* MERGEFORMAT </w:instrTex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«MatriculaRematricula»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14:paraId="2C250E28" w14:textId="77777777"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14:paraId="249CE096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31609BFB" w14:textId="77777777"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E196C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624CBC94" w14:textId="77777777"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EB7626" w14:textId="77777777"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20575C" w14:textId="77777777"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14:paraId="1BC4502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</w:t>
      </w:r>
      <w:r w:rsidR="000B62BE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estabelecido acima, ministrados coletivamente conforme currículo próprio, nos termos do estabelecido neste instrumento, calendário, normas e regimento interno do estabelecimento. </w:t>
      </w:r>
    </w:p>
    <w:p w14:paraId="5544631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B9AC25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14:paraId="3B1EAB5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2A12997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14:paraId="1BC543A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Pelos serviços ora contratados, o CONTRATANTE pagará à CONTRATADA as parcelas estabelecidas acima correspondentes ao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contratado, na quantidade estabelecida neste contrato, independentemente do calendário da escola e da fruição de aulas no período.</w:t>
      </w:r>
    </w:p>
    <w:p w14:paraId="79C1F1B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062668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14:paraId="7A03FE5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64048E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14:paraId="6B38EFD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25556C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14:paraId="1EEFFF1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8190E09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14:paraId="743C5E7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Este contrato é firmado pelo prazo de duração do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conforme estabelecido acima, pelo período necessário à conclusão da carga horária, conforme regulamento interno da escola, cujos termos integram este contrato para todos os fins.</w:t>
      </w:r>
    </w:p>
    <w:p w14:paraId="4B00C3F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76B82C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1</w:t>
      </w:r>
      <w:r w:rsidRPr="00D96919">
        <w:rPr>
          <w:rFonts w:ascii="Arial Narrow" w:hAnsi="Arial Narrow"/>
          <w:sz w:val="18"/>
          <w:szCs w:val="18"/>
        </w:rPr>
        <w:t>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14:paraId="7284B2C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7CC70C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2</w:t>
      </w:r>
      <w:r w:rsidRPr="00D96919">
        <w:rPr>
          <w:rFonts w:ascii="Arial Narrow" w:hAnsi="Arial Narrow"/>
          <w:sz w:val="18"/>
          <w:szCs w:val="18"/>
        </w:rPr>
        <w:t>º - Será igualmente rescindido o contrato no caso do descumprimento de seus termos ou do regulamento interno.</w:t>
      </w:r>
    </w:p>
    <w:p w14:paraId="290EC04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5F36306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14:paraId="552AA0F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CONTRATANTE deverá adquirir todo o material didático necessário relativo ao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cursado, diretamente da CONTRATADA, sendo vedada a reutilização de material de terceiros - inclusive parentes - sendo proibida a extração e utilização de cópias de todo o material (livros, etc.)</w:t>
      </w:r>
    </w:p>
    <w:p w14:paraId="5F6EF28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E5A54F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A cada mudança de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deverá ser adquirido novo material didático, sob pena da não continuidade dos estudos.</w:t>
      </w:r>
    </w:p>
    <w:p w14:paraId="2A799B1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63F664C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14:paraId="19443A2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14:paraId="69774A5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06B246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14:paraId="49612E0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02ED659" w14:textId="64CD7DEF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As aulas serão ministradas diretamente na sede da CONTRATADA</w:t>
      </w:r>
      <w:r w:rsidR="00AE196C">
        <w:rPr>
          <w:rFonts w:ascii="Arial Narrow" w:hAnsi="Arial Narrow"/>
          <w:sz w:val="18"/>
          <w:szCs w:val="18"/>
        </w:rPr>
        <w:t xml:space="preserve"> ou </w:t>
      </w:r>
      <w:r w:rsidR="00AE196C" w:rsidRPr="00904E67">
        <w:rPr>
          <w:rFonts w:ascii="Arial Narrow" w:hAnsi="Arial Narrow"/>
          <w:sz w:val="18"/>
          <w:szCs w:val="18"/>
          <w:u w:val="single"/>
        </w:rPr>
        <w:t>via plataforma online</w:t>
      </w:r>
      <w:r w:rsidRPr="00D96919">
        <w:rPr>
          <w:rFonts w:ascii="Arial Narrow" w:hAnsi="Arial Narrow"/>
          <w:sz w:val="18"/>
          <w:szCs w:val="18"/>
        </w:rPr>
        <w:t xml:space="preserve">, no horário estabelecido neste instrumento.  </w:t>
      </w:r>
    </w:p>
    <w:p w14:paraId="0FE1E31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DCEE474" w14:textId="4F0252E3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AE196C">
        <w:rPr>
          <w:rFonts w:ascii="Arial Narrow" w:hAnsi="Arial Narrow"/>
          <w:sz w:val="18"/>
          <w:szCs w:val="18"/>
        </w:rPr>
        <w:t>3</w:t>
      </w:r>
      <w:r w:rsidRPr="00D96919">
        <w:rPr>
          <w:rFonts w:ascii="Arial Narrow" w:hAnsi="Arial Narrow"/>
          <w:sz w:val="18"/>
          <w:szCs w:val="18"/>
        </w:rPr>
        <w:t xml:space="preserve">º - Os alunos serão submetidos a avaliações </w:t>
      </w:r>
      <w:r w:rsidR="00AE196C">
        <w:rPr>
          <w:rFonts w:ascii="Arial Narrow" w:hAnsi="Arial Narrow"/>
          <w:sz w:val="18"/>
          <w:szCs w:val="18"/>
        </w:rPr>
        <w:t>quando atingirem 50% do conteúdo do módulo e ao término do mesmo</w:t>
      </w:r>
      <w:r w:rsidRPr="00D96919">
        <w:rPr>
          <w:rFonts w:ascii="Arial Narrow" w:hAnsi="Arial Narrow"/>
          <w:sz w:val="18"/>
          <w:szCs w:val="18"/>
        </w:rPr>
        <w:t>, tendo que atingir a média mínima para a aprovação, nota 7,0 (sete)</w:t>
      </w:r>
      <w:r w:rsidR="00AE196C">
        <w:rPr>
          <w:rFonts w:ascii="Arial Narrow" w:hAnsi="Arial Narrow"/>
          <w:sz w:val="18"/>
          <w:szCs w:val="18"/>
        </w:rPr>
        <w:t xml:space="preserve">. Para alunos particulares, a avaliação é opcional. No entanto, </w:t>
      </w:r>
      <w:r w:rsidR="00AE196C" w:rsidRPr="00904E67">
        <w:rPr>
          <w:rFonts w:ascii="Arial Narrow" w:hAnsi="Arial Narrow"/>
          <w:sz w:val="18"/>
          <w:szCs w:val="18"/>
          <w:u w:val="single"/>
        </w:rPr>
        <w:t>o certificado de conclusão não poderá ser emitido caso o aluno opte por não realizar as avalições</w:t>
      </w:r>
      <w:r w:rsidR="00AE196C">
        <w:rPr>
          <w:rFonts w:ascii="Arial Narrow" w:hAnsi="Arial Narrow"/>
          <w:sz w:val="18"/>
          <w:szCs w:val="18"/>
        </w:rPr>
        <w:t xml:space="preserve">. </w:t>
      </w:r>
    </w:p>
    <w:p w14:paraId="251EF20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F37159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14:paraId="6F43F3A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CE85266" w14:textId="6A4A34C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AE196C">
        <w:rPr>
          <w:rFonts w:ascii="Arial Narrow" w:hAnsi="Arial Narrow"/>
          <w:sz w:val="18"/>
          <w:szCs w:val="18"/>
        </w:rPr>
        <w:t>4</w:t>
      </w:r>
      <w:r w:rsidRPr="00D96919">
        <w:rPr>
          <w:rFonts w:ascii="Arial Narrow" w:hAnsi="Arial Narrow"/>
          <w:sz w:val="18"/>
          <w:szCs w:val="18"/>
        </w:rPr>
        <w:t>º - As condições que por ventura não estejam previstas no presente contrato serão solucionadas mediante a aplicação do regulamento interno e das disposições legais, em conformidade com o caso concreto.</w:t>
      </w:r>
    </w:p>
    <w:p w14:paraId="17ADD40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2AB89CE" w14:textId="59AFA3C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AE196C">
        <w:rPr>
          <w:rFonts w:ascii="Arial Narrow" w:hAnsi="Arial Narrow"/>
          <w:sz w:val="18"/>
          <w:szCs w:val="18"/>
        </w:rPr>
        <w:t>5</w:t>
      </w:r>
      <w:r w:rsidRPr="00D96919">
        <w:rPr>
          <w:rFonts w:ascii="Arial Narrow" w:hAnsi="Arial Narrow"/>
          <w:sz w:val="18"/>
          <w:szCs w:val="18"/>
        </w:rPr>
        <w:t>º - Após o cumprimento da carga horária pelo aluno e a obtenção da nota necessária, a CONTRATADA fornecerá o correspondente certificado de conclusão daquele estágio do curso.</w:t>
      </w:r>
    </w:p>
    <w:p w14:paraId="09D249F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E2BA124" w14:textId="1420B8D5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AE196C">
        <w:rPr>
          <w:rFonts w:ascii="Arial Narrow" w:hAnsi="Arial Narrow"/>
          <w:sz w:val="18"/>
          <w:szCs w:val="18"/>
        </w:rPr>
        <w:t>6</w:t>
      </w:r>
      <w:r w:rsidRPr="00D96919">
        <w:rPr>
          <w:rFonts w:ascii="Arial Narrow" w:hAnsi="Arial Narrow"/>
          <w:sz w:val="18"/>
          <w:szCs w:val="18"/>
        </w:rPr>
        <w:t>º - Fica aqui estabelecido que o desconto concedido no módulo ora contratado não se estende aos próximos módulos do curso e não acarreta direito adquirido ao CONTRATANTE.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AE196C">
        <w:rPr>
          <w:rFonts w:ascii="Arial Narrow" w:hAnsi="Arial Narrow"/>
          <w:sz w:val="18"/>
          <w:szCs w:val="18"/>
        </w:rPr>
        <w:t>7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AE196C">
        <w:rPr>
          <w:rFonts w:ascii="Arial Narrow" w:hAnsi="Arial Narrow"/>
          <w:sz w:val="18"/>
          <w:szCs w:val="18"/>
        </w:rPr>
        <w:t>Caso o aluno tenha que interromper as aulas</w:t>
      </w:r>
      <w:r w:rsidR="00904E67">
        <w:rPr>
          <w:rFonts w:ascii="Arial Narrow" w:hAnsi="Arial Narrow"/>
          <w:sz w:val="18"/>
          <w:szCs w:val="18"/>
        </w:rPr>
        <w:t xml:space="preserve">, havendo aulas restantes no pacote adquirido, o mesmo terá até </w:t>
      </w:r>
      <w:r w:rsidR="00904E67" w:rsidRPr="00904E67">
        <w:rPr>
          <w:rFonts w:ascii="Arial Narrow" w:hAnsi="Arial Narrow"/>
          <w:sz w:val="18"/>
          <w:szCs w:val="18"/>
          <w:u w:val="single"/>
        </w:rPr>
        <w:t>60 dias</w:t>
      </w:r>
      <w:r w:rsidR="00904E67">
        <w:rPr>
          <w:rFonts w:ascii="Arial Narrow" w:hAnsi="Arial Narrow"/>
          <w:sz w:val="18"/>
          <w:szCs w:val="18"/>
        </w:rPr>
        <w:t xml:space="preserve"> para retomá-las. Após esse período, o aluno não terá mais direito às aulas restantes e </w:t>
      </w:r>
      <w:r w:rsidR="00904E67" w:rsidRPr="00904E67">
        <w:rPr>
          <w:rFonts w:ascii="Arial Narrow" w:hAnsi="Arial Narrow"/>
          <w:sz w:val="18"/>
          <w:szCs w:val="18"/>
          <w:u w:val="single"/>
        </w:rPr>
        <w:t>não</w:t>
      </w:r>
      <w:r w:rsidR="00904E67">
        <w:rPr>
          <w:rFonts w:ascii="Arial Narrow" w:hAnsi="Arial Narrow"/>
          <w:sz w:val="18"/>
          <w:szCs w:val="18"/>
        </w:rPr>
        <w:t xml:space="preserve"> haverá reembolso pelo(s) pagamento(s) efetuados.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904E67">
        <w:rPr>
          <w:rFonts w:ascii="Arial Narrow" w:hAnsi="Arial Narrow"/>
          <w:sz w:val="18"/>
          <w:szCs w:val="18"/>
        </w:rPr>
        <w:t>8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904E67">
        <w:rPr>
          <w:rFonts w:ascii="Arial Narrow" w:hAnsi="Arial Narrow"/>
          <w:sz w:val="18"/>
          <w:szCs w:val="18"/>
        </w:rPr>
        <w:t xml:space="preserve">Após uma interrupção de até </w:t>
      </w:r>
      <w:r w:rsidR="00904E67" w:rsidRPr="00904E67">
        <w:rPr>
          <w:rFonts w:ascii="Arial Narrow" w:hAnsi="Arial Narrow"/>
          <w:sz w:val="18"/>
          <w:szCs w:val="18"/>
          <w:u w:val="single"/>
        </w:rPr>
        <w:t>30 dias</w:t>
      </w:r>
      <w:r w:rsidR="00904E67">
        <w:rPr>
          <w:rFonts w:ascii="Arial Narrow" w:hAnsi="Arial Narrow"/>
          <w:sz w:val="18"/>
          <w:szCs w:val="18"/>
        </w:rPr>
        <w:t xml:space="preserve">, a escola não se compromete a manter os dias e horários originalmente contratados. Quando o aluno retomar as aulas, será definido com o aluno os dias e horário de acordo com a disponibilidade dos professores. </w:t>
      </w:r>
      <w:r w:rsidR="005B1EDC">
        <w:rPr>
          <w:rFonts w:ascii="Arial Narrow" w:hAnsi="Arial Narrow"/>
          <w:sz w:val="18"/>
          <w:szCs w:val="18"/>
        </w:rPr>
        <w:br/>
      </w:r>
      <w:r w:rsidR="005B1EDC">
        <w:rPr>
          <w:rFonts w:ascii="Arial Narrow" w:hAnsi="Arial Narrow"/>
          <w:sz w:val="18"/>
          <w:szCs w:val="18"/>
        </w:rPr>
        <w:br/>
      </w:r>
    </w:p>
    <w:p w14:paraId="4AD1C85B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14:paraId="6D00229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14:paraId="393B413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14280ED" w14:textId="77777777"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5F58CDAD" w14:textId="77777777"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6CD74DEC" w14:textId="77777777"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0B62BE">
        <w:rPr>
          <w:rFonts w:ascii="Arial Narrow" w:hAnsi="Arial Narrow"/>
          <w:color w:val="000000"/>
          <w:sz w:val="20"/>
          <w:szCs w:val="20"/>
        </w:rPr>
        <w:t xml:space="preserve"> ____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14:paraId="1AD53C0A" w14:textId="77777777"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14:paraId="016D154B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0D68090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14:paraId="500EF57F" w14:textId="77777777" w:rsidR="00CE3BDF" w:rsidRPr="000E3B78" w:rsidRDefault="00CE3BDF">
      <w:pPr>
        <w:pStyle w:val="Heading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14:paraId="68ECDEA1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6225A9FE" w14:textId="77777777"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  <w:r w:rsidR="000B62BE"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="00CE3BDF"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="00CE3BDF"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59F75781" w14:textId="77777777"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C685AC" w14:textId="77777777" w:rsidR="008704E0" w:rsidRDefault="008704E0">
      <w:r>
        <w:separator/>
      </w:r>
    </w:p>
  </w:endnote>
  <w:endnote w:type="continuationSeparator" w:id="0">
    <w:p w14:paraId="7EBB61D9" w14:textId="77777777" w:rsidR="008704E0" w:rsidRDefault="008704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C4D8B1" w14:textId="77777777" w:rsidR="008704E0" w:rsidRDefault="008704E0">
      <w:r>
        <w:separator/>
      </w:r>
    </w:p>
  </w:footnote>
  <w:footnote w:type="continuationSeparator" w:id="0">
    <w:p w14:paraId="4C108C7F" w14:textId="77777777" w:rsidR="008704E0" w:rsidRDefault="008704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74887908">
    <w:abstractNumId w:val="3"/>
  </w:num>
  <w:num w:numId="2" w16cid:durableId="344790254">
    <w:abstractNumId w:val="20"/>
  </w:num>
  <w:num w:numId="3" w16cid:durableId="756093081">
    <w:abstractNumId w:val="18"/>
  </w:num>
  <w:num w:numId="4" w16cid:durableId="1099837755">
    <w:abstractNumId w:val="14"/>
  </w:num>
  <w:num w:numId="5" w16cid:durableId="1775437704">
    <w:abstractNumId w:val="13"/>
  </w:num>
  <w:num w:numId="6" w16cid:durableId="484787120">
    <w:abstractNumId w:val="24"/>
  </w:num>
  <w:num w:numId="7" w16cid:durableId="746223943">
    <w:abstractNumId w:val="33"/>
  </w:num>
  <w:num w:numId="8" w16cid:durableId="115372537">
    <w:abstractNumId w:val="5"/>
  </w:num>
  <w:num w:numId="9" w16cid:durableId="852963126">
    <w:abstractNumId w:val="11"/>
  </w:num>
  <w:num w:numId="10" w16cid:durableId="1504592430">
    <w:abstractNumId w:val="22"/>
  </w:num>
  <w:num w:numId="11" w16cid:durableId="2015377490">
    <w:abstractNumId w:val="6"/>
  </w:num>
  <w:num w:numId="12" w16cid:durableId="1932815176">
    <w:abstractNumId w:val="25"/>
  </w:num>
  <w:num w:numId="13" w16cid:durableId="1571691385">
    <w:abstractNumId w:val="16"/>
  </w:num>
  <w:num w:numId="14" w16cid:durableId="1149705999">
    <w:abstractNumId w:val="2"/>
  </w:num>
  <w:num w:numId="15" w16cid:durableId="567881426">
    <w:abstractNumId w:val="31"/>
  </w:num>
  <w:num w:numId="16" w16cid:durableId="1896314164">
    <w:abstractNumId w:val="12"/>
  </w:num>
  <w:num w:numId="17" w16cid:durableId="415591736">
    <w:abstractNumId w:val="21"/>
  </w:num>
  <w:num w:numId="18" w16cid:durableId="1725450808">
    <w:abstractNumId w:val="29"/>
  </w:num>
  <w:num w:numId="19" w16cid:durableId="1149130724">
    <w:abstractNumId w:val="32"/>
  </w:num>
  <w:num w:numId="20" w16cid:durableId="1443183262">
    <w:abstractNumId w:val="10"/>
  </w:num>
  <w:num w:numId="21" w16cid:durableId="1648438064">
    <w:abstractNumId w:val="19"/>
  </w:num>
  <w:num w:numId="22" w16cid:durableId="507016074">
    <w:abstractNumId w:val="30"/>
  </w:num>
  <w:num w:numId="23" w16cid:durableId="548422349">
    <w:abstractNumId w:val="28"/>
  </w:num>
  <w:num w:numId="24" w16cid:durableId="686176831">
    <w:abstractNumId w:val="0"/>
  </w:num>
  <w:num w:numId="25" w16cid:durableId="414520904">
    <w:abstractNumId w:val="23"/>
  </w:num>
  <w:num w:numId="26" w16cid:durableId="1570921963">
    <w:abstractNumId w:val="7"/>
  </w:num>
  <w:num w:numId="27" w16cid:durableId="1581409987">
    <w:abstractNumId w:val="1"/>
  </w:num>
  <w:num w:numId="28" w16cid:durableId="885602896">
    <w:abstractNumId w:val="4"/>
  </w:num>
  <w:num w:numId="29" w16cid:durableId="1737318581">
    <w:abstractNumId w:val="15"/>
  </w:num>
  <w:num w:numId="30" w16cid:durableId="1355307300">
    <w:abstractNumId w:val="27"/>
  </w:num>
  <w:num w:numId="31" w16cid:durableId="1204708677">
    <w:abstractNumId w:val="8"/>
  </w:num>
  <w:num w:numId="32" w16cid:durableId="1243296987">
    <w:abstractNumId w:val="17"/>
  </w:num>
  <w:num w:numId="33" w16cid:durableId="45762010">
    <w:abstractNumId w:val="9"/>
  </w:num>
  <w:num w:numId="34" w16cid:durableId="174614657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96C"/>
    <w:rsid w:val="00046CBE"/>
    <w:rsid w:val="000B62BE"/>
    <w:rsid w:val="000C1BA3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617DF"/>
    <w:rsid w:val="005A312D"/>
    <w:rsid w:val="005B1EDC"/>
    <w:rsid w:val="005D4459"/>
    <w:rsid w:val="005E0A94"/>
    <w:rsid w:val="005E0FC6"/>
    <w:rsid w:val="005E4C13"/>
    <w:rsid w:val="005F1EF8"/>
    <w:rsid w:val="00626B3D"/>
    <w:rsid w:val="0068797F"/>
    <w:rsid w:val="006C75EB"/>
    <w:rsid w:val="0071607B"/>
    <w:rsid w:val="007400B9"/>
    <w:rsid w:val="00781B5E"/>
    <w:rsid w:val="007C0EA2"/>
    <w:rsid w:val="007E208E"/>
    <w:rsid w:val="00841682"/>
    <w:rsid w:val="008704E0"/>
    <w:rsid w:val="00870FDA"/>
    <w:rsid w:val="008B0141"/>
    <w:rsid w:val="008C2F78"/>
    <w:rsid w:val="00904E67"/>
    <w:rsid w:val="00963946"/>
    <w:rsid w:val="00976949"/>
    <w:rsid w:val="009A0ABB"/>
    <w:rsid w:val="009B7252"/>
    <w:rsid w:val="009D1AC1"/>
    <w:rsid w:val="009D7303"/>
    <w:rsid w:val="00A229AD"/>
    <w:rsid w:val="00A67687"/>
    <w:rsid w:val="00A67CFC"/>
    <w:rsid w:val="00AC704C"/>
    <w:rsid w:val="00AE196C"/>
    <w:rsid w:val="00AF23A3"/>
    <w:rsid w:val="00AF74D6"/>
    <w:rsid w:val="00B13D26"/>
    <w:rsid w:val="00B163D7"/>
    <w:rsid w:val="00B35C0D"/>
    <w:rsid w:val="00B7240C"/>
    <w:rsid w:val="00B74848"/>
    <w:rsid w:val="00B84E63"/>
    <w:rsid w:val="00BB1E38"/>
    <w:rsid w:val="00BC04CD"/>
    <w:rsid w:val="00C00429"/>
    <w:rsid w:val="00C03AC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46659"/>
    <w:rsid w:val="00E66CDE"/>
    <w:rsid w:val="00E82485"/>
    <w:rsid w:val="00EA67DF"/>
    <w:rsid w:val="00ED6D9A"/>
    <w:rsid w:val="00F00B3C"/>
    <w:rsid w:val="00F14835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E6C93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C0FB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0FB4"/>
    <w:rPr>
      <w:sz w:val="24"/>
      <w:szCs w:val="24"/>
    </w:rPr>
  </w:style>
  <w:style w:type="paragraph" w:styleId="Title">
    <w:name w:val="Title"/>
    <w:basedOn w:val="Normal"/>
    <w:link w:val="Title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Contrato_ZEST_Aulas_Particulares</Template>
  <TotalTime>24</TotalTime>
  <Pages>2</Pages>
  <Words>1408</Words>
  <Characters>7605</Characters>
  <Application>Microsoft Office Word</Application>
  <DocSecurity>0</DocSecurity>
  <Lines>63</Lines>
  <Paragraphs>17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8996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Calca</dc:creator>
  <cp:lastModifiedBy>Marcelo Calca</cp:lastModifiedBy>
  <cp:revision>1</cp:revision>
  <cp:lastPrinted>2013-12-20T14:01:00Z</cp:lastPrinted>
  <dcterms:created xsi:type="dcterms:W3CDTF">2022-10-20T13:34:00Z</dcterms:created>
  <dcterms:modified xsi:type="dcterms:W3CDTF">2022-10-20T13:58:00Z</dcterms:modified>
</cp:coreProperties>
</file>