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:rsidR="00CE3BDF" w:rsidRPr="00F407F8" w:rsidRDefault="00A67CFC" w:rsidP="00A67CFC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5F1EF8">
        <w:rPr>
          <w:rFonts w:ascii="Arial" w:hAnsi="Arial" w:cs="Arial"/>
          <w:b/>
          <w:bCs/>
          <w:sz w:val="20"/>
        </w:rPr>
        <w:t xml:space="preserve">                                   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5617DF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  <w:r w:rsidR="00B13D26">
        <w:rPr>
          <w:rFonts w:ascii="Arial" w:hAnsi="Arial" w:cs="Arial"/>
          <w:b/>
          <w:u w:val="single"/>
        </w:rPr>
        <w:br/>
      </w:r>
    </w:p>
    <w:p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E+MZM3uAQAAxQMAAA4AAAAAAAAAAAAAAAAALgIAAGRycy9lMm9E&#10;b2MueG1sUEsBAi0AFAAGAAgAAAAhAHpMTkveAAAACgEAAA8AAAAAAAAAAAAAAAAASAQAAGRycy9k&#10;b3ducmV2LnhtbFBLBQYAAAAABAAEAPMAAABTBQ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B13D26">
        <w:rPr>
          <w:rFonts w:ascii="Arial" w:hAnsi="Arial" w:cs="Arial"/>
          <w:b/>
          <w:sz w:val="20"/>
          <w:szCs w:val="22"/>
        </w:rPr>
        <w:br/>
      </w:r>
    </w:p>
    <w:p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="00D96919">
        <w:rPr>
          <w:rFonts w:ascii="Arial" w:hAnsi="Arial" w:cs="Arial"/>
          <w:sz w:val="20"/>
          <w:szCs w:val="20"/>
        </w:rPr>
        <w:t>ZEST IDIOMAS LTDA</w:t>
      </w:r>
      <w:r w:rsidRPr="00B13D26">
        <w:rPr>
          <w:rFonts w:ascii="Arial" w:hAnsi="Arial" w:cs="Arial"/>
          <w:sz w:val="20"/>
          <w:szCs w:val="20"/>
        </w:rPr>
        <w:t xml:space="preserve"> ME, inscrita no CNPJ nº 02.320.859/0001-03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049D3B0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" filled="f">
                <w10:wrap anchorx="margin"/>
              </v:rect>
            </w:pict>
          </mc:Fallback>
        </mc:AlternateContent>
      </w:r>
    </w:p>
    <w:p w:rsidR="00CE3BDF" w:rsidRDefault="00B13D26" w:rsidP="0071607B">
      <w:pPr>
        <w:pStyle w:val="Ttulo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:rsidR="0071607B" w:rsidRPr="0071607B" w:rsidRDefault="0071607B" w:rsidP="0071607B">
      <w:pPr>
        <w:rPr>
          <w:sz w:val="20"/>
          <w:szCs w:val="20"/>
        </w:rPr>
      </w:pPr>
    </w:p>
    <w:p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>NOME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="00AF23A3" w:rsidRPr="00AF23A3">
        <w:rPr>
          <w:rFonts w:ascii="Arial Narrow" w:hAnsi="Arial Narrow" w:cs="Shruti"/>
          <w:sz w:val="18"/>
          <w:szCs w:val="18"/>
        </w:rPr>
        <w:t xml:space="preserve">           </w:t>
      </w: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RGResponsavel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«RGResponsavel»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CPFCNPJResponsavel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bCs/>
          <w:noProof/>
          <w:sz w:val="18"/>
          <w:szCs w:val="18"/>
          <w:u w:val="single"/>
        </w:rPr>
        <w:t>«CPFCNPJResponsavel»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="005D4459"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="005F1EF8" w:rsidRPr="00AF23A3">
        <w:rPr>
          <w:rFonts w:ascii="Arial Narrow" w:hAnsi="Arial Narrow" w:cs="Shruti"/>
          <w:bCs/>
          <w:sz w:val="18"/>
          <w:szCs w:val="18"/>
        </w:rPr>
        <w:t xml:space="preserve">           T</w:t>
      </w:r>
      <w:r w:rsidRPr="00AF23A3">
        <w:rPr>
          <w:rFonts w:ascii="Arial Narrow" w:hAnsi="Arial Narrow" w:cs="Shruti"/>
          <w:bCs/>
          <w:sz w:val="18"/>
          <w:szCs w:val="18"/>
        </w:rPr>
        <w:t>ELEFONE</w:t>
      </w:r>
      <w:r w:rsidR="005F1EF8" w:rsidRPr="00AF23A3">
        <w:rPr>
          <w:rFonts w:ascii="Arial Narrow" w:hAnsi="Arial Narrow" w:cs="Shruti"/>
          <w:bCs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TelefoneResponsavel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bCs/>
          <w:noProof/>
          <w:sz w:val="18"/>
          <w:szCs w:val="18"/>
          <w:u w:val="single"/>
        </w:rPr>
        <w:t>«TelefoneResponsavel»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CE3BDF" w:rsidRDefault="00F407F8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>ENDEREÇO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EnderecoResponsavel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«EnderecoResponsavel»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5087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508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88DA926" id="Rectangle 9" o:spid="_x0000_s1026" style="position:absolute;margin-left:0;margin-top:2.8pt;width:522.1pt;height:118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" filled="f">
                <w10:wrap anchorx="margin"/>
              </v:rect>
            </w:pict>
          </mc:Fallback>
        </mc:AlternateContent>
      </w:r>
    </w:p>
    <w:p w:rsidR="00CE3BDF" w:rsidRDefault="00B13D26">
      <w:pPr>
        <w:pStyle w:val="Ttulo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:rsidR="0071607B" w:rsidRPr="0071607B" w:rsidRDefault="0071607B" w:rsidP="0071607B">
      <w:pPr>
        <w:rPr>
          <w:sz w:val="20"/>
          <w:szCs w:val="20"/>
        </w:rPr>
      </w:pPr>
    </w:p>
    <w:p w:rsidR="00F407F8" w:rsidRPr="00850CB1" w:rsidRDefault="00F407F8" w:rsidP="003E5779">
      <w:pPr>
        <w:tabs>
          <w:tab w:val="left" w:pos="6379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NomeAluno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5617DF" w:rsidRPr="005617DF">
        <w:rPr>
          <w:rFonts w:ascii="Arial Narrow" w:hAnsi="Arial Narrow" w:cs="Shruti"/>
          <w:b/>
          <w:noProof/>
          <w:sz w:val="18"/>
          <w:szCs w:val="18"/>
          <w:u w:val="single"/>
        </w:rPr>
        <w:t>NomeAluno</w:t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2B7643">
        <w:rPr>
          <w:rFonts w:ascii="Arial Narrow" w:hAnsi="Arial Narrow" w:cs="Shruti"/>
          <w:sz w:val="18"/>
          <w:szCs w:val="18"/>
        </w:rPr>
        <w:t xml:space="preserve">  </w:t>
      </w:r>
      <w:r w:rsidR="005D4459">
        <w:rPr>
          <w:rFonts w:ascii="Arial Narrow" w:hAnsi="Arial Narrow" w:cs="Shruti"/>
          <w:sz w:val="18"/>
          <w:szCs w:val="18"/>
        </w:rPr>
        <w:t xml:space="preserve">         </w:t>
      </w:r>
      <w:r w:rsidR="00AF23A3">
        <w:rPr>
          <w:rFonts w:ascii="Arial Narrow" w:hAnsi="Arial Narrow" w:cs="Shruti"/>
          <w:sz w:val="18"/>
          <w:szCs w:val="18"/>
        </w:rPr>
        <w:t xml:space="preserve">                                                                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2B7643">
        <w:rPr>
          <w:rFonts w:ascii="Arial Narrow" w:hAnsi="Arial Narrow" w:cs="Shruti"/>
          <w:sz w:val="18"/>
          <w:szCs w:val="18"/>
        </w:rPr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«TelelfoneAluno»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:rsidR="00F407F8" w:rsidRPr="00850CB1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RGAluno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«RGAluno»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</w:t>
      </w:r>
      <w:r w:rsidR="003E5779">
        <w:rPr>
          <w:rFonts w:ascii="Arial Narrow" w:hAnsi="Arial Narrow" w:cs="Shruti"/>
          <w:sz w:val="18"/>
          <w:szCs w:val="18"/>
        </w:rPr>
        <w:t xml:space="preserve">        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CPFAluno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«CPFAluno»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="005D4459">
        <w:rPr>
          <w:rFonts w:ascii="Arial Narrow" w:hAnsi="Arial Narrow" w:cs="Shruti"/>
          <w:sz w:val="18"/>
          <w:szCs w:val="18"/>
        </w:rPr>
        <w:t>N</w:t>
      </w:r>
      <w:r w:rsidR="005D4459" w:rsidRPr="00850CB1">
        <w:rPr>
          <w:rFonts w:ascii="Arial Narrow" w:hAnsi="Arial Narrow" w:cs="Shruti"/>
          <w:sz w:val="18"/>
          <w:szCs w:val="18"/>
        </w:rPr>
        <w:t>ASC</w:t>
      </w:r>
      <w:r w:rsidR="005D4459">
        <w:rPr>
          <w:rFonts w:ascii="Arial Narrow" w:hAnsi="Arial Narrow" w:cs="Shruti"/>
          <w:sz w:val="18"/>
          <w:szCs w:val="18"/>
        </w:rPr>
        <w:t>.:</w:t>
      </w:r>
      <w:r w:rsidR="005D4459"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407F8" w:rsidRPr="00850CB1" w:rsidRDefault="00F407F8" w:rsidP="003E5779">
      <w:pPr>
        <w:tabs>
          <w:tab w:val="left" w:pos="4536"/>
          <w:tab w:val="left" w:pos="6379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«EnderecoAluno»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AF23A3">
        <w:rPr>
          <w:rFonts w:ascii="Arial Narrow" w:hAnsi="Arial Narrow" w:cs="Shruti"/>
          <w:noProof/>
          <w:u w:val="single"/>
        </w:rPr>
        <w:t xml:space="preserve"> </w:t>
      </w:r>
    </w:p>
    <w:p w:rsidR="00F407F8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EmailAluno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«EmailAluno»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CELULAR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607B" w:rsidRDefault="001105FA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br/>
      </w:r>
      <w:r w:rsidR="003F299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80740ED" wp14:editId="7952C306">
                <wp:simplePos x="0" y="0"/>
                <wp:positionH relativeFrom="margin">
                  <wp:align>left</wp:align>
                </wp:positionH>
                <wp:positionV relativeFrom="paragraph">
                  <wp:posOffset>43815</wp:posOffset>
                </wp:positionV>
                <wp:extent cx="6619875" cy="2354580"/>
                <wp:effectExtent l="0" t="0" r="28575" b="2667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545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41977B5" id="Rectangle 16" o:spid="_x0000_s1026" style="position:absolute;margin-left:0;margin-top:3.45pt;width:521.25pt;height:185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" filled="f">
                <w10:wrap anchorx="margin"/>
              </v:rect>
            </w:pict>
          </mc:Fallback>
        </mc:AlternateContent>
      </w:r>
    </w:p>
    <w:p w:rsidR="0071607B" w:rsidRDefault="0071607B" w:rsidP="0071607B">
      <w:pPr>
        <w:pStyle w:val="Ttulo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:rsidR="0071607B" w:rsidRPr="0071607B" w:rsidRDefault="0071607B" w:rsidP="0071607B">
      <w:pPr>
        <w:rPr>
          <w:sz w:val="20"/>
          <w:szCs w:val="20"/>
        </w:rPr>
      </w:pPr>
    </w:p>
    <w:p w:rsidR="00307A9D" w:rsidRPr="00B163D7" w:rsidRDefault="00B163D7" w:rsidP="00B163D7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 xml:space="preserve">ESTÁGIO: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Curso  \* MERGEFORMAT </w:instrTex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«Curso»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</w:t>
      </w:r>
    </w:p>
    <w:p w:rsidR="005D4459" w:rsidRPr="00B163D7" w:rsidRDefault="005D4459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Dias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«Dias»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HorariosCurso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«HorariosCurso»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F407F8" w:rsidRPr="00B163D7" w:rsidRDefault="00F407F8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DataInicioAulas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«DataInicioAulas»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71607B"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="005D4459" w:rsidRPr="00B163D7">
        <w:rPr>
          <w:rFonts w:ascii="Arial Narrow" w:hAnsi="Arial Narrow"/>
          <w:sz w:val="18"/>
          <w:szCs w:val="18"/>
        </w:rPr>
        <w:t xml:space="preserve">  TÉRMINO</w:t>
      </w:r>
      <w:r w:rsidR="00B163D7">
        <w:rPr>
          <w:rFonts w:ascii="Arial Narrow" w:hAnsi="Arial Narrow"/>
          <w:sz w:val="18"/>
          <w:szCs w:val="18"/>
        </w:rPr>
        <w:t>:</w:t>
      </w:r>
      <w:r w:rsidR="005D4459" w:rsidRPr="00B163D7">
        <w:rPr>
          <w:rFonts w:ascii="Arial Narrow" w:hAnsi="Arial Narrow"/>
          <w:sz w:val="18"/>
          <w:szCs w:val="18"/>
        </w:rPr>
        <w:t xml:space="preserve"> 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/>
          <w:sz w:val="18"/>
          <w:szCs w:val="18"/>
          <w:u w:val="single"/>
        </w:rPr>
        <w:instrText xml:space="preserve"> MERGEFIELD  DataFimTurma  \* MERGEFORMAT </w:instrTex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/>
          <w:noProof/>
          <w:sz w:val="18"/>
          <w:szCs w:val="18"/>
          <w:u w:val="single"/>
        </w:rPr>
        <w:t>«DataFimTurma»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end"/>
      </w:r>
    </w:p>
    <w:p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B163D7" w:rsidRDefault="0071607B" w:rsidP="00F407F8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 w:rsidR="00A229AD">
        <w:rPr>
          <w:rFonts w:ascii="Arial Narrow" w:hAnsi="Arial Narrow" w:cs="Shruti"/>
          <w:b/>
          <w:sz w:val="18"/>
          <w:szCs w:val="18"/>
        </w:rPr>
        <w:t xml:space="preserve"> </w:t>
      </w:r>
      <w:r w:rsidR="00B163D7">
        <w:rPr>
          <w:rFonts w:ascii="Arial Narrow" w:hAnsi="Arial Narrow" w:cs="Shruti"/>
          <w:b/>
          <w:sz w:val="18"/>
          <w:szCs w:val="18"/>
        </w:rPr>
        <w:br/>
      </w:r>
    </w:p>
    <w:p w:rsidR="002B7643" w:rsidRPr="00B163D7" w:rsidRDefault="002B7643" w:rsidP="00B163D7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3354A5">
        <w:rPr>
          <w:rFonts w:ascii="Arial Narrow" w:hAnsi="Arial Narrow" w:cs="Shruti"/>
          <w:sz w:val="18"/>
          <w:szCs w:val="18"/>
        </w:rPr>
        <w:t>MATRÍCULA/REMATRICULA</w:t>
      </w:r>
      <w:r w:rsidR="00B163D7" w:rsidRPr="003354A5">
        <w:rPr>
          <w:rFonts w:ascii="Arial Narrow" w:hAnsi="Arial Narrow" w:cs="Shruti"/>
          <w:sz w:val="18"/>
          <w:szCs w:val="18"/>
        </w:rPr>
        <w:t>:</w:t>
      </w:r>
      <w:r w:rsidRPr="003354A5">
        <w:rPr>
          <w:rFonts w:ascii="Arial Narrow" w:hAnsi="Arial Narrow" w:cs="Shruti"/>
          <w:sz w:val="18"/>
          <w:szCs w:val="18"/>
        </w:rPr>
        <w:t xml:space="preserve"> </w:t>
      </w:r>
      <w:r w:rsidR="00A67687" w:rsidRPr="003354A5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instrText xml:space="preserve"> MERGEFIELD  MatriculaRematricula  \* MERGEFORMAT </w:instrTex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«MatriculaRematricula»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="00B163D7"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 xml:space="preserve">no valor da </w:t>
      </w:r>
      <w:r w:rsidR="00B163D7">
        <w:rPr>
          <w:rFonts w:ascii="Arial Narrow" w:hAnsi="Arial Narrow" w:cs="Shruti"/>
          <w:noProof/>
          <w:sz w:val="18"/>
          <w:szCs w:val="18"/>
          <w:u w:val="single"/>
        </w:rPr>
        <w:t>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:rsidR="00F407F8" w:rsidRPr="00B163D7" w:rsidRDefault="00F407F8" w:rsidP="00B163D7">
      <w:pPr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 w:rsidR="00AF23A3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</w:t>
      </w:r>
      <w:r w:rsidR="00B163D7"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 w:rsid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p/ pagamento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B163D7"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CE3BDF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CC7E0C" w:rsidRPr="00B163D7">
        <w:rPr>
          <w:rFonts w:ascii="Arial Narrow" w:hAnsi="Arial Narrow" w:cs="Shruti"/>
          <w:sz w:val="18"/>
          <w:szCs w:val="18"/>
        </w:rPr>
        <w:t xml:space="preserve">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       </w:t>
      </w:r>
      <w:r w:rsidR="003F2996">
        <w:rPr>
          <w:rFonts w:ascii="Arial Narrow" w:hAnsi="Arial Narrow" w:cs="Shruti"/>
          <w:sz w:val="18"/>
          <w:szCs w:val="18"/>
        </w:rPr>
        <w:t xml:space="preserve">   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PARCELAS: 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NroParcelas  \* MERGEFORMAT </w:instrTex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617DF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Pelos serviços ora contratados, o CONTRATANTE pagará à CONTRATADA as parcelas estabelecidas acima correspondentes ao semestre contratado, na quantidade estabelecida neste contrato, independentemente do calendário da escola e da fruição de aulas no período.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Eventual atraso no pagamento de qualquer das parcelas acarretará </w:t>
      </w:r>
      <w:proofErr w:type="gramStart"/>
      <w:r w:rsidRPr="00D96919">
        <w:rPr>
          <w:rFonts w:ascii="Arial Narrow" w:hAnsi="Arial Narrow"/>
          <w:sz w:val="18"/>
          <w:szCs w:val="18"/>
        </w:rPr>
        <w:t>na</w:t>
      </w:r>
      <w:proofErr w:type="gramEnd"/>
      <w:r w:rsidRPr="00D96919">
        <w:rPr>
          <w:rFonts w:ascii="Arial Narrow" w:hAnsi="Arial Narrow"/>
          <w:sz w:val="18"/>
          <w:szCs w:val="18"/>
        </w:rPr>
        <w:t xml:space="preserve"> perda de quaisquer descontos previamente concedidos e aplicação de multa de 2%, e deverá o CONTRATANTE efetuar o pagamento acrescido de juros legais de 1% ao mês e correção monetária.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Somente serão iniciadas turmas quando existente o número mínimo de alunos estabelecido no parágrafo 7º, da cláusula quinta deste contrato.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Não iniciado o curso no prazo previsto, o CONTRATANTE poderá optar em cancelar a matrícula, com a devolução das quantias pagas ou aguardar o início da turma, através de termo a ser assinado entre as partes. 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3º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4º - Será igualmente rescindido o contrato no caso do descumprimento de seus termos ou do regulamento interno.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O CONTRATANTE deverá adquirir todo o material didático necessário relativo ao semestre cursado, diretamente da CONTRATADA, sendo vedada a reutilização de material de terceiros - inclusive parentes - sendo proibida a extração e utilização de cópias de todo o material (livros, etc.)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A cada mudança de semestre, deverá ser adquirido novo material didático, sob pena </w:t>
      </w:r>
      <w:proofErr w:type="spellStart"/>
      <w:r w:rsidRPr="00D96919">
        <w:rPr>
          <w:rFonts w:ascii="Arial Narrow" w:hAnsi="Arial Narrow"/>
          <w:sz w:val="18"/>
          <w:szCs w:val="18"/>
        </w:rPr>
        <w:t>da</w:t>
      </w:r>
      <w:proofErr w:type="spellEnd"/>
      <w:r w:rsidRPr="00D96919">
        <w:rPr>
          <w:rFonts w:ascii="Arial Narrow" w:hAnsi="Arial Narrow"/>
          <w:sz w:val="18"/>
          <w:szCs w:val="18"/>
        </w:rPr>
        <w:t xml:space="preserve"> não continuidade dos estudos.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As aulas serão ministradas diretamente na sede da CONTRATADA, no horário estabelecido neste instrumento. 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3º - No caso de faltas, o aluno poderá </w:t>
      </w:r>
      <w:r w:rsidR="00D96919" w:rsidRPr="00D96919">
        <w:rPr>
          <w:rFonts w:ascii="Arial Narrow" w:hAnsi="Arial Narrow"/>
          <w:sz w:val="18"/>
          <w:szCs w:val="18"/>
        </w:rPr>
        <w:t>repor</w:t>
      </w:r>
      <w:r w:rsidRPr="00D96919">
        <w:rPr>
          <w:rFonts w:ascii="Arial Narrow" w:hAnsi="Arial Narrow"/>
          <w:sz w:val="18"/>
          <w:szCs w:val="18"/>
        </w:rPr>
        <w:t xml:space="preserve"> as aulas mediante o pagamento de taxa, conforme tabela da CONTRATADA.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4º - Os alunos serão submetidos a avaliações a cada 03 (três) ou 06 (seis) lições, tendo que atingir a média mínima para a aprovação, nota 7,0 (sete), em cada avaliação e ter </w:t>
      </w:r>
      <w:r w:rsidR="00D96919" w:rsidRPr="00D96919">
        <w:rPr>
          <w:rFonts w:ascii="Arial Narrow" w:hAnsi="Arial Narrow"/>
          <w:sz w:val="18"/>
          <w:szCs w:val="18"/>
        </w:rPr>
        <w:t>frequência</w:t>
      </w:r>
      <w:r w:rsidRPr="00D96919">
        <w:rPr>
          <w:rFonts w:ascii="Arial Narrow" w:hAnsi="Arial Narrow"/>
          <w:sz w:val="18"/>
          <w:szCs w:val="18"/>
        </w:rPr>
        <w:t xml:space="preserve"> mínima de 80% durante o semestre letivo.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6º - Após o cumprimento da carga horária pelo aluno e a obtenção da nota necessária, a CONTRATADA fornecerá o correspondente certificado de conclusão daquele estágio do curso.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7º - A CONTRATADA manterá turmas com o número mínimo de 6 (seis) alunos, sendo que, havendo quantidade inferior, os alunos serão remanejados para outras turmas.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8º - Fica aqui estabelecido que o desconto concedido no módulo ora contratado não se estende aos próximos módulos do curso e não acarreta direito adquirido ao CONTRATANTE.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As partes contratantes elegem o Foro da Comarca de São Mateus do Sul / PR, para a solução de quaisquer questões decorrentes do presente </w:t>
      </w:r>
      <w:proofErr w:type="spellStart"/>
      <w:r w:rsidRPr="00D96919">
        <w:rPr>
          <w:rFonts w:ascii="Arial Narrow" w:hAnsi="Arial Narrow"/>
          <w:sz w:val="18"/>
          <w:szCs w:val="18"/>
        </w:rPr>
        <w:t>contrato,com</w:t>
      </w:r>
      <w:proofErr w:type="spellEnd"/>
      <w:r w:rsidRPr="00D96919">
        <w:rPr>
          <w:rFonts w:ascii="Arial Narrow" w:hAnsi="Arial Narrow"/>
          <w:sz w:val="18"/>
          <w:szCs w:val="18"/>
        </w:rPr>
        <w:t xml:space="preserve"> renúncia expressa de qualquer outro, por mais privilegiado que seja.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 xml:space="preserve">, ____ de ___________________ </w:t>
      </w:r>
      <w:proofErr w:type="spellStart"/>
      <w:r w:rsidR="00CE3BDF" w:rsidRPr="000E3B78">
        <w:rPr>
          <w:rFonts w:ascii="Arial Narrow" w:hAnsi="Arial Narrow"/>
          <w:sz w:val="20"/>
          <w:szCs w:val="20"/>
        </w:rPr>
        <w:t>de</w:t>
      </w:r>
      <w:proofErr w:type="spellEnd"/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</w:t>
      </w:r>
      <w:r w:rsidR="005617DF">
        <w:rPr>
          <w:rFonts w:ascii="Arial Narrow" w:hAnsi="Arial Narrow"/>
          <w:color w:val="000000"/>
          <w:sz w:val="20"/>
          <w:szCs w:val="20"/>
        </w:rPr>
        <w:t>20</w:t>
      </w:r>
      <w:bookmarkStart w:id="0" w:name="_GoBack"/>
      <w:bookmarkEnd w:id="0"/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:rsidR="00CE3BDF" w:rsidRPr="000E3B78" w:rsidRDefault="00CE3BDF">
      <w:pPr>
        <w:pStyle w:val="Ttulo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</w:t>
      </w:r>
      <w:proofErr w:type="gramStart"/>
      <w:r w:rsidRPr="000E3B78">
        <w:rPr>
          <w:bCs/>
          <w:sz w:val="20"/>
          <w:szCs w:val="20"/>
        </w:rPr>
        <w:t xml:space="preserve">ALUNO  </w:t>
      </w:r>
      <w:r w:rsidRPr="000E3B78">
        <w:rPr>
          <w:bCs/>
          <w:sz w:val="20"/>
          <w:szCs w:val="20"/>
        </w:rPr>
        <w:tab/>
      </w:r>
      <w:proofErr w:type="gramEnd"/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A67CFC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97F" w:rsidRDefault="0068797F">
      <w:r>
        <w:separator/>
      </w:r>
    </w:p>
  </w:endnote>
  <w:endnote w:type="continuationSeparator" w:id="0">
    <w:p w:rsidR="0068797F" w:rsidRDefault="006879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97F" w:rsidRDefault="0068797F">
      <w:r>
        <w:separator/>
      </w:r>
    </w:p>
  </w:footnote>
  <w:footnote w:type="continuationSeparator" w:id="0">
    <w:p w:rsidR="0068797F" w:rsidRDefault="006879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17DF"/>
    <w:rsid w:val="00046CBE"/>
    <w:rsid w:val="000C1BA3"/>
    <w:rsid w:val="000E3B78"/>
    <w:rsid w:val="000F235E"/>
    <w:rsid w:val="001105FA"/>
    <w:rsid w:val="001A230B"/>
    <w:rsid w:val="001A2C08"/>
    <w:rsid w:val="001A2CCC"/>
    <w:rsid w:val="001C0CDF"/>
    <w:rsid w:val="001D6ABA"/>
    <w:rsid w:val="00204174"/>
    <w:rsid w:val="00267838"/>
    <w:rsid w:val="0028206D"/>
    <w:rsid w:val="002A5B17"/>
    <w:rsid w:val="002B7643"/>
    <w:rsid w:val="00307A9D"/>
    <w:rsid w:val="003354A5"/>
    <w:rsid w:val="003854CE"/>
    <w:rsid w:val="003B5EE1"/>
    <w:rsid w:val="003C0FB4"/>
    <w:rsid w:val="003E5779"/>
    <w:rsid w:val="003F2996"/>
    <w:rsid w:val="0040199E"/>
    <w:rsid w:val="00401D90"/>
    <w:rsid w:val="004E2F8F"/>
    <w:rsid w:val="00521F9F"/>
    <w:rsid w:val="005617DF"/>
    <w:rsid w:val="005D4459"/>
    <w:rsid w:val="005E0A94"/>
    <w:rsid w:val="005E4C13"/>
    <w:rsid w:val="005F1EF8"/>
    <w:rsid w:val="00626B3D"/>
    <w:rsid w:val="0068797F"/>
    <w:rsid w:val="0071607B"/>
    <w:rsid w:val="007400B9"/>
    <w:rsid w:val="007C0EA2"/>
    <w:rsid w:val="007E208E"/>
    <w:rsid w:val="00841682"/>
    <w:rsid w:val="008B0141"/>
    <w:rsid w:val="008C2F78"/>
    <w:rsid w:val="00963946"/>
    <w:rsid w:val="00976949"/>
    <w:rsid w:val="009A0ABB"/>
    <w:rsid w:val="009B7252"/>
    <w:rsid w:val="009D1AC1"/>
    <w:rsid w:val="009D7303"/>
    <w:rsid w:val="00A229AD"/>
    <w:rsid w:val="00A67687"/>
    <w:rsid w:val="00A67CFC"/>
    <w:rsid w:val="00AC704C"/>
    <w:rsid w:val="00AF23A3"/>
    <w:rsid w:val="00AF74D6"/>
    <w:rsid w:val="00B13D26"/>
    <w:rsid w:val="00B163D7"/>
    <w:rsid w:val="00B35C0D"/>
    <w:rsid w:val="00B74848"/>
    <w:rsid w:val="00BB1E38"/>
    <w:rsid w:val="00BC04CD"/>
    <w:rsid w:val="00C00429"/>
    <w:rsid w:val="00C0729A"/>
    <w:rsid w:val="00C20E05"/>
    <w:rsid w:val="00C72032"/>
    <w:rsid w:val="00CC55CB"/>
    <w:rsid w:val="00CC7E0C"/>
    <w:rsid w:val="00CE3BDF"/>
    <w:rsid w:val="00D1789B"/>
    <w:rsid w:val="00D54326"/>
    <w:rsid w:val="00D96919"/>
    <w:rsid w:val="00E043B6"/>
    <w:rsid w:val="00E353BC"/>
    <w:rsid w:val="00E35A2F"/>
    <w:rsid w:val="00E46659"/>
    <w:rsid w:val="00E66CDE"/>
    <w:rsid w:val="00E82485"/>
    <w:rsid w:val="00EA67DF"/>
    <w:rsid w:val="00F00B3C"/>
    <w:rsid w:val="00F14835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22D6AD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A20CAB-11AA-44BF-AF63-6D9A904DE5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Contrato_Novo</Template>
  <TotalTime>1</TotalTime>
  <Pages>2</Pages>
  <Words>1344</Words>
  <Characters>7661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Marcelo A. Calça</dc:creator>
  <cp:lastModifiedBy>Marcelo A. Calça</cp:lastModifiedBy>
  <cp:revision>1</cp:revision>
  <cp:lastPrinted>2013-12-20T14:01:00Z</cp:lastPrinted>
  <dcterms:created xsi:type="dcterms:W3CDTF">2020-01-08T19:28:00Z</dcterms:created>
  <dcterms:modified xsi:type="dcterms:W3CDTF">2020-01-08T19:29:00Z</dcterms:modified>
</cp:coreProperties>
</file>