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3CEE73" w14:textId="77777777"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7FB63EAA" wp14:editId="0D8EFDF1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14:paraId="0B9474EB" w14:textId="77777777"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14:paraId="59560541" w14:textId="77777777" w:rsidR="00CE3BDF" w:rsidRPr="00F407F8" w:rsidRDefault="00A67CFC" w:rsidP="00A67CFC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5F1EF8">
        <w:rPr>
          <w:rFonts w:ascii="Arial" w:hAnsi="Arial" w:cs="Arial"/>
          <w:b/>
          <w:bCs/>
          <w:sz w:val="20"/>
        </w:rPr>
        <w:t xml:space="preserve">                                   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FC1628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  <w:r w:rsidR="00B13D26">
        <w:rPr>
          <w:rFonts w:ascii="Arial" w:hAnsi="Arial" w:cs="Arial"/>
          <w:b/>
          <w:u w:val="single"/>
        </w:rPr>
        <w:br/>
      </w:r>
    </w:p>
    <w:p w14:paraId="54147D0F" w14:textId="77777777"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1B0B588" wp14:editId="3330F7F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454713" w14:textId="77777777"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1B0B58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filled="f" stroked="f">
                <v:textbox>
                  <w:txbxContent>
                    <w:p w14:paraId="51454713" w14:textId="77777777"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B13D26">
        <w:rPr>
          <w:rFonts w:ascii="Arial" w:hAnsi="Arial" w:cs="Arial"/>
          <w:b/>
          <w:sz w:val="20"/>
          <w:szCs w:val="22"/>
        </w:rPr>
        <w:br/>
      </w:r>
    </w:p>
    <w:p w14:paraId="310E7840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="00D96919">
        <w:rPr>
          <w:rFonts w:ascii="Arial" w:hAnsi="Arial" w:cs="Arial"/>
          <w:sz w:val="20"/>
          <w:szCs w:val="20"/>
        </w:rPr>
        <w:t>ZEST IDIOMAS LTDA</w:t>
      </w:r>
      <w:r w:rsidRPr="00B13D26">
        <w:rPr>
          <w:rFonts w:ascii="Arial" w:hAnsi="Arial" w:cs="Arial"/>
          <w:sz w:val="20"/>
          <w:szCs w:val="20"/>
        </w:rPr>
        <w:t xml:space="preserve"> ME, inscrita no CNPJ nº 02.320.859/0001-03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14:paraId="1327F3E3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14:paraId="7EC40D9F" w14:textId="77777777"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8A5F5ED" wp14:editId="11D88993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70485C1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" filled="f">
                <w10:wrap anchorx="margin"/>
              </v:rect>
            </w:pict>
          </mc:Fallback>
        </mc:AlternateContent>
      </w:r>
    </w:p>
    <w:p w14:paraId="424B9BE0" w14:textId="77777777" w:rsidR="00CE3BDF" w:rsidRDefault="00B13D26" w:rsidP="0071607B">
      <w:pPr>
        <w:pStyle w:val="Heading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14:paraId="69A7B7D0" w14:textId="77777777" w:rsidR="0071607B" w:rsidRPr="0071607B" w:rsidRDefault="0071607B" w:rsidP="0071607B">
      <w:pPr>
        <w:rPr>
          <w:sz w:val="20"/>
          <w:szCs w:val="20"/>
        </w:rPr>
      </w:pPr>
    </w:p>
    <w:p w14:paraId="6243A5CA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>NOME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="00AF23A3" w:rsidRPr="00AF23A3">
        <w:rPr>
          <w:rFonts w:ascii="Arial Narrow" w:hAnsi="Arial Narrow" w:cs="Shruti"/>
          <w:sz w:val="18"/>
          <w:szCs w:val="18"/>
        </w:rPr>
        <w:t xml:space="preserve">           </w:t>
      </w: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RGResponsavel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«RGResponsavel»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14:paraId="583C208E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CPFCNPJResponsavel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bCs/>
          <w:noProof/>
          <w:sz w:val="18"/>
          <w:szCs w:val="18"/>
          <w:u w:val="single"/>
        </w:rPr>
        <w:t>«CPFCNPJResponsavel»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="005D4459"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="005F1EF8" w:rsidRPr="00AF23A3">
        <w:rPr>
          <w:rFonts w:ascii="Arial Narrow" w:hAnsi="Arial Narrow" w:cs="Shruti"/>
          <w:bCs/>
          <w:sz w:val="18"/>
          <w:szCs w:val="18"/>
        </w:rPr>
        <w:t xml:space="preserve">           T</w:t>
      </w:r>
      <w:r w:rsidRPr="00AF23A3">
        <w:rPr>
          <w:rFonts w:ascii="Arial Narrow" w:hAnsi="Arial Narrow" w:cs="Shruti"/>
          <w:bCs/>
          <w:sz w:val="18"/>
          <w:szCs w:val="18"/>
        </w:rPr>
        <w:t>ELEFONE</w:t>
      </w:r>
      <w:r w:rsidR="005F1EF8" w:rsidRPr="00AF23A3">
        <w:rPr>
          <w:rFonts w:ascii="Arial Narrow" w:hAnsi="Arial Narrow" w:cs="Shruti"/>
          <w:bCs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TelefoneResponsavel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bCs/>
          <w:noProof/>
          <w:sz w:val="18"/>
          <w:szCs w:val="18"/>
          <w:u w:val="single"/>
        </w:rPr>
        <w:t>«TelefoneResponsavel»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14:paraId="15B9D030" w14:textId="77777777" w:rsidR="00CE3BDF" w:rsidRDefault="00F407F8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>ENDEREÇO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EnderecoResponsavel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«EnderecoResponsavel»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14748ACC" w14:textId="77777777"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14:paraId="55FD60EA" w14:textId="77777777"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B228546" wp14:editId="365FA319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5087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508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2478405" id="Rectangle 9" o:spid="_x0000_s1026" style="position:absolute;margin-left:0;margin-top:2.8pt;width:522.1pt;height:118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747BE2AC" w14:textId="77777777" w:rsidR="00CE3BDF" w:rsidRDefault="00B13D26">
      <w:pPr>
        <w:pStyle w:val="Heading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14:paraId="4FB3CF61" w14:textId="77777777" w:rsidR="0071607B" w:rsidRPr="0071607B" w:rsidRDefault="0071607B" w:rsidP="0071607B">
      <w:pPr>
        <w:rPr>
          <w:sz w:val="20"/>
          <w:szCs w:val="20"/>
        </w:rPr>
      </w:pPr>
    </w:p>
    <w:p w14:paraId="40278F7C" w14:textId="77777777" w:rsidR="00F407F8" w:rsidRPr="00850CB1" w:rsidRDefault="00F407F8" w:rsidP="003E5779">
      <w:pPr>
        <w:tabs>
          <w:tab w:val="left" w:pos="6379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NomeAluno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FC1628" w:rsidRPr="00FC1628">
        <w:rPr>
          <w:rFonts w:ascii="Arial Narrow" w:hAnsi="Arial Narrow" w:cs="Shruti"/>
          <w:b/>
          <w:noProof/>
          <w:sz w:val="18"/>
          <w:szCs w:val="18"/>
          <w:u w:val="single"/>
        </w:rPr>
        <w:t>NomeAluno</w:t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2B7643">
        <w:rPr>
          <w:rFonts w:ascii="Arial Narrow" w:hAnsi="Arial Narrow" w:cs="Shruti"/>
          <w:sz w:val="18"/>
          <w:szCs w:val="18"/>
        </w:rPr>
        <w:t xml:space="preserve">  </w:t>
      </w:r>
      <w:r w:rsidR="005D4459">
        <w:rPr>
          <w:rFonts w:ascii="Arial Narrow" w:hAnsi="Arial Narrow" w:cs="Shruti"/>
          <w:sz w:val="18"/>
          <w:szCs w:val="18"/>
        </w:rPr>
        <w:t xml:space="preserve">         </w:t>
      </w:r>
      <w:r w:rsidR="00AF23A3">
        <w:rPr>
          <w:rFonts w:ascii="Arial Narrow" w:hAnsi="Arial Narrow" w:cs="Shruti"/>
          <w:sz w:val="18"/>
          <w:szCs w:val="18"/>
        </w:rPr>
        <w:t xml:space="preserve">                                                                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2B7643">
        <w:rPr>
          <w:rFonts w:ascii="Arial Narrow" w:hAnsi="Arial Narrow" w:cs="Shruti"/>
          <w:sz w:val="18"/>
          <w:szCs w:val="18"/>
        </w:rPr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«TelelfoneAluno»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14:paraId="48B85A51" w14:textId="77777777" w:rsidR="00F407F8" w:rsidRPr="00850CB1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RGAluno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«RGAluno»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</w:t>
      </w:r>
      <w:r w:rsidR="003E5779">
        <w:rPr>
          <w:rFonts w:ascii="Arial Narrow" w:hAnsi="Arial Narrow" w:cs="Shruti"/>
          <w:sz w:val="18"/>
          <w:szCs w:val="18"/>
        </w:rPr>
        <w:t xml:space="preserve">        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CPFAluno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«CPFAluno»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="005D4459">
        <w:rPr>
          <w:rFonts w:ascii="Arial Narrow" w:hAnsi="Arial Narrow" w:cs="Shruti"/>
          <w:sz w:val="18"/>
          <w:szCs w:val="18"/>
        </w:rPr>
        <w:t>N</w:t>
      </w:r>
      <w:r w:rsidR="005D4459" w:rsidRPr="00850CB1">
        <w:rPr>
          <w:rFonts w:ascii="Arial Narrow" w:hAnsi="Arial Narrow" w:cs="Shruti"/>
          <w:sz w:val="18"/>
          <w:szCs w:val="18"/>
        </w:rPr>
        <w:t>ASC</w:t>
      </w:r>
      <w:r w:rsidR="005D4459">
        <w:rPr>
          <w:rFonts w:ascii="Arial Narrow" w:hAnsi="Arial Narrow" w:cs="Shruti"/>
          <w:sz w:val="18"/>
          <w:szCs w:val="18"/>
        </w:rPr>
        <w:t>.:</w:t>
      </w:r>
      <w:r w:rsidR="005D4459"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636DC032" w14:textId="77777777" w:rsidR="00F407F8" w:rsidRPr="00850CB1" w:rsidRDefault="00F407F8" w:rsidP="003E5779">
      <w:pPr>
        <w:tabs>
          <w:tab w:val="left" w:pos="4536"/>
          <w:tab w:val="left" w:pos="6379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«EnderecoAluno»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AF23A3">
        <w:rPr>
          <w:rFonts w:ascii="Arial Narrow" w:hAnsi="Arial Narrow" w:cs="Shruti"/>
          <w:noProof/>
          <w:u w:val="single"/>
        </w:rPr>
        <w:t xml:space="preserve"> </w:t>
      </w:r>
    </w:p>
    <w:p w14:paraId="04733827" w14:textId="77777777" w:rsidR="00F407F8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EmailAluno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«EmailAluno»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CELULAR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533DD88E" w14:textId="77777777"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6A995C2" w14:textId="77777777" w:rsidR="0071607B" w:rsidRDefault="001105FA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br/>
      </w:r>
      <w:r w:rsidR="003F299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E00D9AA" wp14:editId="51AB1198">
                <wp:simplePos x="0" y="0"/>
                <wp:positionH relativeFrom="margin">
                  <wp:align>left</wp:align>
                </wp:positionH>
                <wp:positionV relativeFrom="paragraph">
                  <wp:posOffset>43815</wp:posOffset>
                </wp:positionV>
                <wp:extent cx="6619875" cy="2354580"/>
                <wp:effectExtent l="0" t="0" r="28575" b="2667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545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46AC170" id="Rectangle 16" o:spid="_x0000_s1026" style="position:absolute;margin-left:0;margin-top:3.45pt;width:521.25pt;height:185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32E2E29C" w14:textId="77777777" w:rsidR="0071607B" w:rsidRDefault="0071607B" w:rsidP="0071607B">
      <w:pPr>
        <w:pStyle w:val="Heading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14:paraId="451C37D0" w14:textId="77777777" w:rsidR="0071607B" w:rsidRPr="0071607B" w:rsidRDefault="0071607B" w:rsidP="0071607B">
      <w:pPr>
        <w:rPr>
          <w:sz w:val="20"/>
          <w:szCs w:val="20"/>
        </w:rPr>
      </w:pPr>
    </w:p>
    <w:p w14:paraId="669608CB" w14:textId="77777777" w:rsidR="00307A9D" w:rsidRPr="00B163D7" w:rsidRDefault="00B163D7" w:rsidP="00B163D7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 xml:space="preserve">ESTÁGIO: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Curso  \* MERGEFORMAT </w:instrTex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«Curso»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</w:t>
      </w:r>
    </w:p>
    <w:p w14:paraId="24DC329B" w14:textId="77777777" w:rsidR="005D4459" w:rsidRPr="00B163D7" w:rsidRDefault="005D4459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Dias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«Dias»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HorariosCurso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«HorariosCurso»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2E8E3C80" w14:textId="77777777" w:rsidR="00F407F8" w:rsidRPr="00B163D7" w:rsidRDefault="00F407F8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DataInicioAulas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«DataInicioAulas»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71607B"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="005D4459" w:rsidRPr="00B163D7">
        <w:rPr>
          <w:rFonts w:ascii="Arial Narrow" w:hAnsi="Arial Narrow"/>
          <w:sz w:val="18"/>
          <w:szCs w:val="18"/>
        </w:rPr>
        <w:t xml:space="preserve">  TÉRMINO</w:t>
      </w:r>
      <w:r w:rsidR="00B163D7">
        <w:rPr>
          <w:rFonts w:ascii="Arial Narrow" w:hAnsi="Arial Narrow"/>
          <w:sz w:val="18"/>
          <w:szCs w:val="18"/>
        </w:rPr>
        <w:t>:</w:t>
      </w:r>
      <w:r w:rsidR="005D4459" w:rsidRPr="00B163D7">
        <w:rPr>
          <w:rFonts w:ascii="Arial Narrow" w:hAnsi="Arial Narrow"/>
          <w:sz w:val="18"/>
          <w:szCs w:val="18"/>
        </w:rPr>
        <w:t xml:space="preserve"> 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/>
          <w:sz w:val="18"/>
          <w:szCs w:val="18"/>
          <w:u w:val="single"/>
        </w:rPr>
        <w:instrText xml:space="preserve"> MERGEFIELD  DataFimTurma  \* MERGEFORMAT </w:instrTex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/>
          <w:noProof/>
          <w:sz w:val="18"/>
          <w:szCs w:val="18"/>
          <w:u w:val="single"/>
        </w:rPr>
        <w:t>«DataFimTurma»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end"/>
      </w:r>
    </w:p>
    <w:p w14:paraId="21B3CC53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09B24D1E" w14:textId="77777777" w:rsidR="00F407F8" w:rsidRPr="00B163D7" w:rsidRDefault="0071607B" w:rsidP="00F407F8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 w:rsidR="00A229AD">
        <w:rPr>
          <w:rFonts w:ascii="Arial Narrow" w:hAnsi="Arial Narrow" w:cs="Shruti"/>
          <w:b/>
          <w:sz w:val="18"/>
          <w:szCs w:val="18"/>
        </w:rPr>
        <w:t xml:space="preserve"> </w:t>
      </w:r>
      <w:r w:rsidR="00B163D7">
        <w:rPr>
          <w:rFonts w:ascii="Arial Narrow" w:hAnsi="Arial Narrow" w:cs="Shruti"/>
          <w:b/>
          <w:sz w:val="18"/>
          <w:szCs w:val="18"/>
        </w:rPr>
        <w:br/>
      </w:r>
    </w:p>
    <w:p w14:paraId="18453DE2" w14:textId="77777777" w:rsidR="002B7643" w:rsidRPr="00B163D7" w:rsidRDefault="002B7643" w:rsidP="00B163D7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3354A5">
        <w:rPr>
          <w:rFonts w:ascii="Arial Narrow" w:hAnsi="Arial Narrow" w:cs="Shruti"/>
          <w:sz w:val="18"/>
          <w:szCs w:val="18"/>
        </w:rPr>
        <w:t>MATRÍCULA/REMATRICULA</w:t>
      </w:r>
      <w:r w:rsidR="00B163D7" w:rsidRPr="003354A5">
        <w:rPr>
          <w:rFonts w:ascii="Arial Narrow" w:hAnsi="Arial Narrow" w:cs="Shruti"/>
          <w:sz w:val="18"/>
          <w:szCs w:val="18"/>
        </w:rPr>
        <w:t>:</w:t>
      </w:r>
      <w:r w:rsidRPr="003354A5">
        <w:rPr>
          <w:rFonts w:ascii="Arial Narrow" w:hAnsi="Arial Narrow" w:cs="Shruti"/>
          <w:sz w:val="18"/>
          <w:szCs w:val="18"/>
        </w:rPr>
        <w:t xml:space="preserve"> </w:t>
      </w:r>
      <w:r w:rsidR="00A67687" w:rsidRPr="003354A5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instrText xml:space="preserve"> MERGEFIELD  MatriculaRematricula  \* MERGEFORMAT </w:instrTex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«MatriculaRematricula»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="00B163D7"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 xml:space="preserve">no valor da </w:t>
      </w:r>
      <w:r w:rsidR="00B163D7">
        <w:rPr>
          <w:rFonts w:ascii="Arial Narrow" w:hAnsi="Arial Narrow" w:cs="Shruti"/>
          <w:noProof/>
          <w:sz w:val="18"/>
          <w:szCs w:val="18"/>
          <w:u w:val="single"/>
        </w:rPr>
        <w:t>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14:paraId="3363D39B" w14:textId="77777777" w:rsidR="00F407F8" w:rsidRPr="00B163D7" w:rsidRDefault="00F407F8" w:rsidP="00B163D7">
      <w:pPr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 w:rsidR="00AF23A3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</w:t>
      </w:r>
      <w:r w:rsidR="00B163D7"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 w:rsid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p/ pagamento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B163D7"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14:paraId="17B9A63F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482B768F" w14:textId="77777777" w:rsidR="00CE3BDF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CC7E0C" w:rsidRPr="00B163D7">
        <w:rPr>
          <w:rFonts w:ascii="Arial Narrow" w:hAnsi="Arial Narrow" w:cs="Shruti"/>
          <w:sz w:val="18"/>
          <w:szCs w:val="18"/>
        </w:rPr>
        <w:t xml:space="preserve">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       </w:t>
      </w:r>
      <w:r w:rsidR="003F2996">
        <w:rPr>
          <w:rFonts w:ascii="Arial Narrow" w:hAnsi="Arial Narrow" w:cs="Shruti"/>
          <w:sz w:val="18"/>
          <w:szCs w:val="18"/>
        </w:rPr>
        <w:t xml:space="preserve">   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PARCELAS: 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NroParcelas  \* MERGEFORMAT </w:instrTex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C1628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46702437" w14:textId="77777777"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2A2AC5" w14:textId="77777777"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B7AAC6" w14:textId="77777777"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14:paraId="2C1F344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</w:p>
    <w:p w14:paraId="4425C3D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7D7CBF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14:paraId="2CB915B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3836D97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14:paraId="74101EB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Pelos serviços ora contratados, o CONTRATANTE pagará à CONTRATADA as parcelas estabelecidas acima correspondentes ao semestre contratado, na quantidade estabelecida neste contrato, independentemente do calendário da escola e da fruição de aulas no período.</w:t>
      </w:r>
    </w:p>
    <w:p w14:paraId="2976F25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33B3BA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14:paraId="226B9BC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543162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14:paraId="49B5A43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86AC2B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14:paraId="12BC479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C140BCE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14:paraId="0815B96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14:paraId="4476568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AE3003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Somente serão iniciadas turmas quando existente o número mínimo de alunos estabelecido no parágrafo 7º, da cláusula quinta deste contrato. </w:t>
      </w:r>
    </w:p>
    <w:p w14:paraId="418B2EA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389376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Não iniciado o curso no prazo previsto, o CONTRATANTE poderá optar em cancelar a matrícula, com a devolução das quantias pagas ou aguardar o início da turma, através de termo a ser assinado entre as partes.  </w:t>
      </w:r>
    </w:p>
    <w:p w14:paraId="12200F0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2ECCBB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3º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14:paraId="014F2AD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52AE5A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4º - Será igualmente rescindido o contrato no caso do descumprimento de seus termos ou do regulamento interno.</w:t>
      </w:r>
    </w:p>
    <w:p w14:paraId="69B8FAF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8804C49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14:paraId="6CFB911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O CONTRATANTE deverá adquirir todo o material didático necessário relativo ao semestre cursado, diretamente da CONTRATADA, sendo vedada a reutilização de material de terceiros - inclusive parentes - sendo proibida a extração e utilização de cópias de todo o material (livros, etc.)</w:t>
      </w:r>
    </w:p>
    <w:p w14:paraId="09F91F7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5387CB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A cada mudança de semestre, deverá ser adquirido novo material didático, sob pena da não continuidade dos estudos.</w:t>
      </w:r>
    </w:p>
    <w:p w14:paraId="5315F8B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CF4263B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14:paraId="0D6B686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14:paraId="6C91B98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D88002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14:paraId="557BDA1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B6BC94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As aulas serão ministradas diretamente na sede da CONTRATADA, no horário estabelecido neste instrumento.  </w:t>
      </w:r>
    </w:p>
    <w:p w14:paraId="41167A5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66066F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3º - No caso de faltas, o aluno poderá </w:t>
      </w:r>
      <w:r w:rsidR="00D96919" w:rsidRPr="00D96919">
        <w:rPr>
          <w:rFonts w:ascii="Arial Narrow" w:hAnsi="Arial Narrow"/>
          <w:sz w:val="18"/>
          <w:szCs w:val="18"/>
        </w:rPr>
        <w:t>repor</w:t>
      </w:r>
      <w:r w:rsidRPr="00D96919">
        <w:rPr>
          <w:rFonts w:ascii="Arial Narrow" w:hAnsi="Arial Narrow"/>
          <w:sz w:val="18"/>
          <w:szCs w:val="18"/>
        </w:rPr>
        <w:t xml:space="preserve"> as aulas mediante o pagamento de taxa, conforme tabela da CONTRATADA.</w:t>
      </w:r>
    </w:p>
    <w:p w14:paraId="0B5B329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4B1171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4º - Os alunos serão submetidos a avaliações a cada 03 (três) ou 06 (seis) lições, tendo que atingir a média mínima para a aprovação, nota 7,0 (sete), em cada avaliação e ter </w:t>
      </w:r>
      <w:r w:rsidR="00D96919" w:rsidRPr="00D96919">
        <w:rPr>
          <w:rFonts w:ascii="Arial Narrow" w:hAnsi="Arial Narrow"/>
          <w:sz w:val="18"/>
          <w:szCs w:val="18"/>
        </w:rPr>
        <w:t>frequência</w:t>
      </w:r>
      <w:r w:rsidRPr="00D96919">
        <w:rPr>
          <w:rFonts w:ascii="Arial Narrow" w:hAnsi="Arial Narrow"/>
          <w:sz w:val="18"/>
          <w:szCs w:val="18"/>
        </w:rPr>
        <w:t xml:space="preserve"> mínima de 80% durante o semestre letivo.</w:t>
      </w:r>
    </w:p>
    <w:p w14:paraId="58D06CD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EECE5A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14:paraId="7133E8B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F73067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14:paraId="2ACC3C1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829A94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6º - Após o cumprimento da carga horária pelo aluno e a obtenção da nota necessária, a CONTRATADA fornecerá o correspondente certificado de conclusão daquele estágio do curso.</w:t>
      </w:r>
    </w:p>
    <w:p w14:paraId="7150C73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2F8481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7º - A CONTRATADA manterá turmas com o número mínimo de 6 (seis) alunos, sendo que, havendo quantidade inferior, os alunos serão remanejados para outras turmas.</w:t>
      </w:r>
    </w:p>
    <w:p w14:paraId="49F2D84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460C70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8º - Fica aqui estabelecido que o desconto concedido no módulo ora contratado não se estende aos próximos módulos do curso e não acarreta direito adquirido ao CONTRATANTE.</w:t>
      </w:r>
    </w:p>
    <w:p w14:paraId="0FC1501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6291F7A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14:paraId="72A93E7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14:paraId="61CF6A4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D2DCFA1" w14:textId="77777777"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14:paraId="11835485" w14:textId="77777777"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764E1DB2" w14:textId="3891D9FA"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>, ____ de ___________________ de</w:t>
      </w:r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</w:t>
      </w:r>
      <w:r w:rsidR="00FC1628">
        <w:rPr>
          <w:rFonts w:ascii="Arial Narrow" w:hAnsi="Arial Narrow"/>
          <w:color w:val="000000"/>
          <w:sz w:val="20"/>
          <w:szCs w:val="20"/>
        </w:rPr>
        <w:t xml:space="preserve"> ____</w:t>
      </w:r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14:paraId="2DD63C63" w14:textId="77777777"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14:paraId="0ED76C39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795F7A68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14:paraId="5EE7CE5B" w14:textId="77777777" w:rsidR="00CE3BDF" w:rsidRPr="000E3B78" w:rsidRDefault="00CE3BDF">
      <w:pPr>
        <w:pStyle w:val="Heading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14:paraId="7DE46C85" w14:textId="77777777"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3F2426FF" w14:textId="77777777"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</w:p>
    <w:p w14:paraId="68F8E810" w14:textId="77777777"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14:paraId="2FEBAF71" w14:textId="77777777"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A67CFC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AD17B5" w14:textId="77777777" w:rsidR="008F78F9" w:rsidRDefault="008F78F9">
      <w:r>
        <w:separator/>
      </w:r>
    </w:p>
  </w:endnote>
  <w:endnote w:type="continuationSeparator" w:id="0">
    <w:p w14:paraId="45FA8580" w14:textId="77777777" w:rsidR="008F78F9" w:rsidRDefault="008F78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DCC56D" w14:textId="77777777" w:rsidR="008F78F9" w:rsidRDefault="008F78F9">
      <w:r>
        <w:separator/>
      </w:r>
    </w:p>
  </w:footnote>
  <w:footnote w:type="continuationSeparator" w:id="0">
    <w:p w14:paraId="1E231E3E" w14:textId="77777777" w:rsidR="008F78F9" w:rsidRDefault="008F78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933781105">
    <w:abstractNumId w:val="3"/>
  </w:num>
  <w:num w:numId="2" w16cid:durableId="1888834247">
    <w:abstractNumId w:val="20"/>
  </w:num>
  <w:num w:numId="3" w16cid:durableId="536089077">
    <w:abstractNumId w:val="18"/>
  </w:num>
  <w:num w:numId="4" w16cid:durableId="237977945">
    <w:abstractNumId w:val="14"/>
  </w:num>
  <w:num w:numId="5" w16cid:durableId="643432929">
    <w:abstractNumId w:val="13"/>
  </w:num>
  <w:num w:numId="6" w16cid:durableId="907348786">
    <w:abstractNumId w:val="24"/>
  </w:num>
  <w:num w:numId="7" w16cid:durableId="1171914881">
    <w:abstractNumId w:val="33"/>
  </w:num>
  <w:num w:numId="8" w16cid:durableId="1304507952">
    <w:abstractNumId w:val="5"/>
  </w:num>
  <w:num w:numId="9" w16cid:durableId="1571425375">
    <w:abstractNumId w:val="11"/>
  </w:num>
  <w:num w:numId="10" w16cid:durableId="1022979644">
    <w:abstractNumId w:val="22"/>
  </w:num>
  <w:num w:numId="11" w16cid:durableId="1014577104">
    <w:abstractNumId w:val="6"/>
  </w:num>
  <w:num w:numId="12" w16cid:durableId="589242247">
    <w:abstractNumId w:val="25"/>
  </w:num>
  <w:num w:numId="13" w16cid:durableId="1766878847">
    <w:abstractNumId w:val="16"/>
  </w:num>
  <w:num w:numId="14" w16cid:durableId="1722050256">
    <w:abstractNumId w:val="2"/>
  </w:num>
  <w:num w:numId="15" w16cid:durableId="112019533">
    <w:abstractNumId w:val="31"/>
  </w:num>
  <w:num w:numId="16" w16cid:durableId="491332577">
    <w:abstractNumId w:val="12"/>
  </w:num>
  <w:num w:numId="17" w16cid:durableId="1362706926">
    <w:abstractNumId w:val="21"/>
  </w:num>
  <w:num w:numId="18" w16cid:durableId="748111488">
    <w:abstractNumId w:val="29"/>
  </w:num>
  <w:num w:numId="19" w16cid:durableId="706178025">
    <w:abstractNumId w:val="32"/>
  </w:num>
  <w:num w:numId="20" w16cid:durableId="229079002">
    <w:abstractNumId w:val="10"/>
  </w:num>
  <w:num w:numId="21" w16cid:durableId="1957104628">
    <w:abstractNumId w:val="19"/>
  </w:num>
  <w:num w:numId="22" w16cid:durableId="1329938524">
    <w:abstractNumId w:val="30"/>
  </w:num>
  <w:num w:numId="23" w16cid:durableId="1195659125">
    <w:abstractNumId w:val="28"/>
  </w:num>
  <w:num w:numId="24" w16cid:durableId="472598424">
    <w:abstractNumId w:val="0"/>
  </w:num>
  <w:num w:numId="25" w16cid:durableId="1873685377">
    <w:abstractNumId w:val="23"/>
  </w:num>
  <w:num w:numId="26" w16cid:durableId="363482488">
    <w:abstractNumId w:val="7"/>
  </w:num>
  <w:num w:numId="27" w16cid:durableId="531459335">
    <w:abstractNumId w:val="1"/>
  </w:num>
  <w:num w:numId="28" w16cid:durableId="1317808165">
    <w:abstractNumId w:val="4"/>
  </w:num>
  <w:num w:numId="29" w16cid:durableId="400370939">
    <w:abstractNumId w:val="15"/>
  </w:num>
  <w:num w:numId="30" w16cid:durableId="1906329909">
    <w:abstractNumId w:val="27"/>
  </w:num>
  <w:num w:numId="31" w16cid:durableId="1617056745">
    <w:abstractNumId w:val="8"/>
  </w:num>
  <w:num w:numId="32" w16cid:durableId="1333483616">
    <w:abstractNumId w:val="17"/>
  </w:num>
  <w:num w:numId="33" w16cid:durableId="1412117012">
    <w:abstractNumId w:val="9"/>
  </w:num>
  <w:num w:numId="34" w16cid:durableId="133688191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1628"/>
    <w:rsid w:val="00046CBE"/>
    <w:rsid w:val="000C1BA3"/>
    <w:rsid w:val="000E3B78"/>
    <w:rsid w:val="000F235E"/>
    <w:rsid w:val="001105FA"/>
    <w:rsid w:val="001A230B"/>
    <w:rsid w:val="001A2C08"/>
    <w:rsid w:val="001A2CCC"/>
    <w:rsid w:val="001C0CDF"/>
    <w:rsid w:val="001D6ABA"/>
    <w:rsid w:val="00204174"/>
    <w:rsid w:val="00267838"/>
    <w:rsid w:val="0028206D"/>
    <w:rsid w:val="002A5B17"/>
    <w:rsid w:val="002B7643"/>
    <w:rsid w:val="00307A9D"/>
    <w:rsid w:val="003354A5"/>
    <w:rsid w:val="003854CE"/>
    <w:rsid w:val="003B5EE1"/>
    <w:rsid w:val="003C0FB4"/>
    <w:rsid w:val="003E5779"/>
    <w:rsid w:val="003F2996"/>
    <w:rsid w:val="0040199E"/>
    <w:rsid w:val="00401D90"/>
    <w:rsid w:val="004E2F8F"/>
    <w:rsid w:val="00521F9F"/>
    <w:rsid w:val="005617DF"/>
    <w:rsid w:val="005D4459"/>
    <w:rsid w:val="005E0A94"/>
    <w:rsid w:val="005E4C13"/>
    <w:rsid w:val="005F1EF8"/>
    <w:rsid w:val="00626B3D"/>
    <w:rsid w:val="0068797F"/>
    <w:rsid w:val="0071607B"/>
    <w:rsid w:val="007400B9"/>
    <w:rsid w:val="007C0EA2"/>
    <w:rsid w:val="007E208E"/>
    <w:rsid w:val="00841682"/>
    <w:rsid w:val="008B0141"/>
    <w:rsid w:val="008C2F78"/>
    <w:rsid w:val="008F78F9"/>
    <w:rsid w:val="00963946"/>
    <w:rsid w:val="00976949"/>
    <w:rsid w:val="009A0ABB"/>
    <w:rsid w:val="009B7252"/>
    <w:rsid w:val="009D1AC1"/>
    <w:rsid w:val="009D7303"/>
    <w:rsid w:val="00A229AD"/>
    <w:rsid w:val="00A67687"/>
    <w:rsid w:val="00A67CFC"/>
    <w:rsid w:val="00AC704C"/>
    <w:rsid w:val="00AF23A3"/>
    <w:rsid w:val="00AF74D6"/>
    <w:rsid w:val="00B13D26"/>
    <w:rsid w:val="00B163D7"/>
    <w:rsid w:val="00B35C0D"/>
    <w:rsid w:val="00B74848"/>
    <w:rsid w:val="00BB1E38"/>
    <w:rsid w:val="00BC04CD"/>
    <w:rsid w:val="00C00429"/>
    <w:rsid w:val="00C0729A"/>
    <w:rsid w:val="00C20E05"/>
    <w:rsid w:val="00C72032"/>
    <w:rsid w:val="00CC55CB"/>
    <w:rsid w:val="00CC7E0C"/>
    <w:rsid w:val="00CE3BDF"/>
    <w:rsid w:val="00D1789B"/>
    <w:rsid w:val="00D54326"/>
    <w:rsid w:val="00D96919"/>
    <w:rsid w:val="00E043B6"/>
    <w:rsid w:val="00E353BC"/>
    <w:rsid w:val="00E35A2F"/>
    <w:rsid w:val="00E46659"/>
    <w:rsid w:val="00E66CDE"/>
    <w:rsid w:val="00E82485"/>
    <w:rsid w:val="00EA67DF"/>
    <w:rsid w:val="00F00B3C"/>
    <w:rsid w:val="00F14835"/>
    <w:rsid w:val="00F407F8"/>
    <w:rsid w:val="00FC162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E1ED9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C0FB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C0FB4"/>
    <w:rPr>
      <w:sz w:val="24"/>
      <w:szCs w:val="24"/>
    </w:rPr>
  </w:style>
  <w:style w:type="paragraph" w:styleId="Title">
    <w:name w:val="Title"/>
    <w:basedOn w:val="Normal"/>
    <w:link w:val="Title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A20CAB-11AA-44BF-AF63-6D9A904DE5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Contrato_ZEST_Regular (new)</Template>
  <TotalTime>1</TotalTime>
  <Pages>2</Pages>
  <Words>1407</Words>
  <Characters>7601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Marcelo Calca</dc:creator>
  <cp:lastModifiedBy>Marcelo Calca</cp:lastModifiedBy>
  <cp:revision>1</cp:revision>
  <cp:lastPrinted>2013-12-20T14:01:00Z</cp:lastPrinted>
  <dcterms:created xsi:type="dcterms:W3CDTF">2022-06-21T11:38:00Z</dcterms:created>
  <dcterms:modified xsi:type="dcterms:W3CDTF">2022-06-21T11:39:00Z</dcterms:modified>
</cp:coreProperties>
</file>