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0067" w:rsidRPr="008A006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0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0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06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00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A00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A00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006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006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A006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006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A006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A0067" w:rsidRPr="008A0067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8A0067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006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006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006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r w:rsidR="00150654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</w:t>
      </w:r>
      <w:bookmarkStart w:id="0" w:name="_GoBack"/>
      <w:bookmarkEnd w:id="0"/>
      <w:proofErr w:type="gramStart"/>
      <w:r>
        <w:rPr>
          <w:sz w:val="24"/>
          <w:szCs w:val="24"/>
        </w:rPr>
        <w:t>7</w:t>
      </w:r>
      <w:proofErr w:type="gramEnd"/>
      <w:r>
        <w:rPr>
          <w:sz w:val="24"/>
          <w:szCs w:val="24"/>
        </w:rPr>
        <w:t xml:space="preserve">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08315B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       </w:t>
      </w:r>
      <w:r w:rsidR="00281A72" w:rsidRPr="00281A72">
        <w:rPr>
          <w:rFonts w:ascii="Arial Narrow" w:hAnsi="Arial Narrow" w:cs="Arial"/>
          <w:b/>
          <w:bCs/>
        </w:rPr>
        <w:t xml:space="preserve"> </w:t>
      </w:r>
      <w:r w:rsidR="00281A72" w:rsidRPr="00281A72">
        <w:rPr>
          <w:rFonts w:ascii="Arial Narrow" w:hAnsi="Arial Narrow" w:cs="Arial"/>
          <w:bCs/>
        </w:rPr>
        <w:t>IV.</w:t>
      </w:r>
      <w:r w:rsidR="00281A72" w:rsidRPr="00281A72">
        <w:rPr>
          <w:rFonts w:ascii="Arial Narrow" w:hAnsi="Arial Narrow"/>
          <w:bCs/>
        </w:rPr>
        <w:tab/>
      </w:r>
      <w:r w:rsidR="00281A72" w:rsidRPr="00281A72">
        <w:rPr>
          <w:rFonts w:ascii="Arial Narrow" w:hAnsi="Arial Narrow" w:cs="Arial"/>
          <w:bCs/>
        </w:rPr>
        <w:t>Promoção 4</w:t>
      </w:r>
      <w:r w:rsidR="00281A72" w:rsidRPr="00281A72">
        <w:rPr>
          <w:rFonts w:ascii="Arial Narrow" w:hAnsi="Arial Narrow" w:cs="Arial"/>
          <w:b/>
          <w:bCs/>
        </w:rPr>
        <w:t xml:space="preserve"> – “Aluno Nota 10”: </w:t>
      </w:r>
      <w:r w:rsidR="00281A72"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3B2680" w:rsidRPr="004B5E46" w:rsidRDefault="003B2680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lastRenderedPageBreak/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08315B" w:rsidRDefault="00A858A1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>"Indique um Amigo" e a promoção 3 "Estudo em Família" que estão limitados a 100%.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Reclamações, sugestões ou qualquer comentário, deverão ser comunicados diretamente à secretaria da UNIDADE JARDIM AMÉRICA para que os devidos esclarecimentos e verificações sejam tomados. </w:t>
      </w:r>
      <w:r w:rsidR="007035E9" w:rsidRPr="004B5E46">
        <w:rPr>
          <w:rFonts w:ascii="Arial Narrow" w:hAnsi="Arial Narrow" w:cs="Arial"/>
        </w:rPr>
        <w:lastRenderedPageBreak/>
        <w:t>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7844" w:rsidRDefault="00D67844">
      <w:r>
        <w:separator/>
      </w:r>
    </w:p>
  </w:endnote>
  <w:endnote w:type="continuationSeparator" w:id="0">
    <w:p w:rsidR="00D67844" w:rsidRDefault="00D678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7844" w:rsidRDefault="00D67844">
      <w:r>
        <w:separator/>
      </w:r>
    </w:p>
  </w:footnote>
  <w:footnote w:type="continuationSeparator" w:id="0">
    <w:p w:rsidR="00D67844" w:rsidRDefault="00D678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0067"/>
    <w:rsid w:val="00065DEF"/>
    <w:rsid w:val="000712B6"/>
    <w:rsid w:val="000746E0"/>
    <w:rsid w:val="0008315B"/>
    <w:rsid w:val="00093BF4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55E9"/>
    <w:rsid w:val="002E0314"/>
    <w:rsid w:val="003136D0"/>
    <w:rsid w:val="00366A55"/>
    <w:rsid w:val="00372511"/>
    <w:rsid w:val="003B2680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452A5"/>
    <w:rsid w:val="00684804"/>
    <w:rsid w:val="006E6649"/>
    <w:rsid w:val="007035E9"/>
    <w:rsid w:val="00734D4C"/>
    <w:rsid w:val="0074144D"/>
    <w:rsid w:val="007B2D3A"/>
    <w:rsid w:val="007C50C2"/>
    <w:rsid w:val="007D61EA"/>
    <w:rsid w:val="007F4AFF"/>
    <w:rsid w:val="008107D8"/>
    <w:rsid w:val="00847698"/>
    <w:rsid w:val="0089061F"/>
    <w:rsid w:val="008A0067"/>
    <w:rsid w:val="00901063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67844"/>
    <w:rsid w:val="00DA3C4A"/>
    <w:rsid w:val="00DB248E"/>
    <w:rsid w:val="00DC7696"/>
    <w:rsid w:val="00DE01A5"/>
    <w:rsid w:val="00E76DC2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15</TotalTime>
  <Pages>1</Pages>
  <Words>3100</Words>
  <Characters>16746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2016-11-07T23:42:00Z</cp:lastPrinted>
  <dcterms:created xsi:type="dcterms:W3CDTF">2017-04-13T23:17:00Z</dcterms:created>
  <dcterms:modified xsi:type="dcterms:W3CDTF">2017-04-13T23:32:00Z</dcterms:modified>
</cp:coreProperties>
</file>