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76DC2" w:rsidRPr="00E76DC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>Regular, Semi - Intensivo, Intensivo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6DC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6D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6D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6D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3B2680" w:rsidRPr="00F71539" w:rsidRDefault="003B2680">
      <w:pPr>
        <w:jc w:val="both"/>
        <w:rPr>
          <w:rFonts w:ascii="Arial Narrow" w:hAnsi="Arial Narrow"/>
        </w:rPr>
      </w:pP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76D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76D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6D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6D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76DC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76DC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76DC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76DC2" w:rsidRPr="00E76DC2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D61EA" w:rsidRDefault="007D61EA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01063" w:rsidRPr="00E76DC2" w:rsidRDefault="00901063" w:rsidP="00E76DC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E76DC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  <w:bookmarkStart w:id="0" w:name="_GoBack"/>
      <w:bookmarkEnd w:id="0"/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76DC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76DC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76DC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de multa de 2% (dois por cento), e </w:t>
      </w:r>
      <w:r w:rsidR="008107D8" w:rsidRPr="004B5E46">
        <w:rPr>
          <w:rFonts w:ascii="Arial Narrow" w:hAnsi="Arial Narrow"/>
          <w:bCs/>
        </w:rPr>
        <w:t>acréscimo de R$ 0,30/dia</w:t>
      </w:r>
      <w:r w:rsidR="00366A55" w:rsidRPr="004B5E46">
        <w:rPr>
          <w:rFonts w:ascii="Arial Narrow" w:hAnsi="Arial Narrow"/>
          <w:bCs/>
        </w:rPr>
        <w:t>.</w:t>
      </w:r>
      <w:r w:rsidR="00B56452" w:rsidRPr="004B5E46">
        <w:rPr>
          <w:rFonts w:ascii="Arial Narrow" w:hAnsi="Arial Narrow"/>
          <w:bCs/>
        </w:rPr>
        <w:t xml:space="preserve"> 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>- Após 30 (Trinta) dias de inadimplência de qualquer das parcelas dos encargos educacionais, as mesmas poderão ser levadas a protesto, entregues à firma de cobrança ou ainda ser informadas ao Serviço Central de Proteção ao Crédito (SCPC), além de estar sujeito à cobrança judicial observada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serão suportados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r w:rsidR="00D10CDB" w:rsidRPr="004B5E46">
        <w:rPr>
          <w:rFonts w:ascii="Arial Narrow" w:hAnsi="Arial Narrow"/>
          <w:bCs/>
        </w:rPr>
        <w:t>2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 xml:space="preserve">através de prova escrita, compreensão auditiva, oral, participação nas aulas e Cyber Fisk, devendo obter nota mínima 70 (setenta)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7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>Caso o aluno não seja aprovado na segunda chance, será considerado reprovado no estágio e não terá direito ao certificado. O aluno poderá retornar às 5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r w:rsidR="00150654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150654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no máximo 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150654" w:rsidRPr="004B5E46">
        <w:rPr>
          <w:rFonts w:ascii="Arial Narrow" w:hAnsi="Arial Narrow"/>
          <w:bCs/>
        </w:rPr>
        <w:t xml:space="preserve"> a 3 (três)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 xml:space="preserve">ou poderá ser oferecida pela CONTRATADA  a manutenção da turma, mediante acréscimo de 15% no valor das parcelas.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150654" w:rsidRDefault="00150654" w:rsidP="00150654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r w:rsidRPr="009B09F1">
        <w:rPr>
          <w:sz w:val="20"/>
          <w:szCs w:val="20"/>
        </w:rPr>
        <w:t>SP</w:t>
      </w:r>
      <w:r>
        <w:rPr>
          <w:sz w:val="20"/>
          <w:szCs w:val="20"/>
        </w:rPr>
        <w:t xml:space="preserve">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B408A8" w:rsidRDefault="00B408A8" w:rsidP="003B2680">
      <w:pPr>
        <w:jc w:val="both"/>
        <w:rPr>
          <w:rFonts w:ascii="Arial Narrow" w:hAnsi="Arial Narrow"/>
        </w:rPr>
      </w:pPr>
    </w:p>
    <w:p w:rsidR="003B2680" w:rsidRDefault="003B2680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E76DC2" w:rsidRDefault="007035E9" w:rsidP="007035E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/hora.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DE01A5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4.</w:t>
      </w:r>
      <w:r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gramStart"/>
      <w:r w:rsidRPr="004B5E46">
        <w:rPr>
          <w:sz w:val="24"/>
          <w:szCs w:val="24"/>
        </w:rPr>
        <w:t>l.</w:t>
      </w:r>
      <w:proofErr w:type="gramEnd"/>
      <w:r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>: Ganhe 10% de desconto a cada amigo indicado, limitado a 100% do valor da mensalidade. O desconto será válido até que seu amigo esteja matriculado.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Desconto não válido para aulas </w:t>
      </w:r>
      <w:proofErr w:type="gramStart"/>
      <w:r w:rsidRPr="004B5E46">
        <w:rPr>
          <w:sz w:val="24"/>
          <w:szCs w:val="24"/>
        </w:rPr>
        <w:t>VIPs</w:t>
      </w:r>
      <w:proofErr w:type="gramEnd"/>
      <w:r w:rsidRPr="004B5E46">
        <w:rPr>
          <w:sz w:val="24"/>
          <w:szCs w:val="24"/>
        </w:rPr>
        <w:t xml:space="preserve"> e cursos intensivos; e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Na UNIDADE JARDIM </w:t>
      </w:r>
      <w:proofErr w:type="gramStart"/>
      <w:r w:rsidRPr="004B5E46">
        <w:rPr>
          <w:sz w:val="24"/>
          <w:szCs w:val="24"/>
        </w:rPr>
        <w:t>AMÉRICA oferecemos</w:t>
      </w:r>
      <w:proofErr w:type="gramEnd"/>
      <w:r w:rsidRPr="004B5E46">
        <w:rPr>
          <w:sz w:val="24"/>
          <w:szCs w:val="24"/>
        </w:rPr>
        <w:t xml:space="preserve"> aos universitários também 20% de desconto nas mensalidades independentemente de haver convênio firmado com a universidade.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cursos intensivos;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 xml:space="preserve">: Todos os membros de uma família (pais, irmãos, filhos e cônjuge) matriculados terão desconto de 10 </w:t>
      </w:r>
      <w:proofErr w:type="gramStart"/>
      <w:r w:rsidRPr="004B5E46">
        <w:rPr>
          <w:rFonts w:ascii="Arial Narrow" w:hAnsi="Arial Narrow" w:cs="Arial"/>
        </w:rPr>
        <w:t xml:space="preserve">( </w:t>
      </w:r>
      <w:proofErr w:type="gramEnd"/>
      <w:r w:rsidRPr="004B5E46">
        <w:rPr>
          <w:rFonts w:ascii="Arial Narrow" w:hAnsi="Arial Narrow" w:cs="Arial"/>
        </w:rPr>
        <w:t xml:space="preserve">dez) %  nas mensalidades, desde que informem o parentesco à Escola. O desconto permanece enquanto os parentes estejam estudando simultaneamente (mínimo </w:t>
      </w:r>
      <w:proofErr w:type="gramStart"/>
      <w:r w:rsidRPr="004B5E46">
        <w:rPr>
          <w:rFonts w:ascii="Arial Narrow" w:hAnsi="Arial Narrow" w:cs="Arial"/>
        </w:rPr>
        <w:t>2</w:t>
      </w:r>
      <w:proofErr w:type="gramEnd"/>
      <w:r w:rsidRPr="004B5E46">
        <w:rPr>
          <w:rFonts w:ascii="Arial Narrow" w:hAnsi="Arial Narrow" w:cs="Arial"/>
        </w:rPr>
        <w:t xml:space="preserve"> Alunos), perdendo o direito ao benefício no caso de desligamento, o Aluno remanescente; </w:t>
      </w:r>
    </w:p>
    <w:p w:rsidR="007035E9" w:rsidRPr="004B5E46" w:rsidRDefault="007035E9" w:rsidP="007D61EA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7"/>
        </w:numPr>
        <w:spacing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281A72" w:rsidRPr="00281A72" w:rsidRDefault="0008315B" w:rsidP="00281A72">
      <w:pPr>
        <w:shd w:val="clear" w:color="auto" w:fill="FFFFFF"/>
        <w:spacing w:before="100" w:beforeAutospacing="1" w:after="100" w:afterAutospacing="1"/>
        <w:ind w:firstLine="708"/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 xml:space="preserve">       </w:t>
      </w:r>
      <w:r w:rsidR="00281A72" w:rsidRPr="00281A72">
        <w:rPr>
          <w:rFonts w:ascii="Arial Narrow" w:hAnsi="Arial Narrow" w:cs="Arial"/>
          <w:b/>
          <w:bCs/>
        </w:rPr>
        <w:t xml:space="preserve"> </w:t>
      </w:r>
      <w:r w:rsidR="00281A72" w:rsidRPr="00281A72">
        <w:rPr>
          <w:rFonts w:ascii="Arial Narrow" w:hAnsi="Arial Narrow" w:cs="Arial"/>
          <w:bCs/>
        </w:rPr>
        <w:t>IV.</w:t>
      </w:r>
      <w:r w:rsidR="00281A72" w:rsidRPr="00281A72">
        <w:rPr>
          <w:rFonts w:ascii="Arial Narrow" w:hAnsi="Arial Narrow"/>
          <w:bCs/>
        </w:rPr>
        <w:tab/>
      </w:r>
      <w:r w:rsidR="00281A72" w:rsidRPr="00281A72">
        <w:rPr>
          <w:rFonts w:ascii="Arial Narrow" w:hAnsi="Arial Narrow" w:cs="Arial"/>
          <w:bCs/>
        </w:rPr>
        <w:t>Promoção 4</w:t>
      </w:r>
      <w:r w:rsidR="00281A72" w:rsidRPr="00281A72">
        <w:rPr>
          <w:rFonts w:ascii="Arial Narrow" w:hAnsi="Arial Narrow" w:cs="Arial"/>
          <w:b/>
          <w:bCs/>
        </w:rPr>
        <w:t xml:space="preserve"> – “Aluno Nota 10”: </w:t>
      </w:r>
      <w:r w:rsidR="00281A72" w:rsidRPr="00281A72">
        <w:rPr>
          <w:rFonts w:ascii="Arial Narrow" w:hAnsi="Arial Narrow" w:cs="Arial"/>
        </w:rPr>
        <w:t>o Aluno que terminar o estágio com média igual ou superior a 98 tem desconto de 20% (vinte por cento) sobre as mensalidades do estágio seguinte;</w:t>
      </w:r>
    </w:p>
    <w:p w:rsidR="003B2680" w:rsidRPr="004B5E46" w:rsidRDefault="003B2680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3B2680" w:rsidRPr="004B5E46" w:rsidRDefault="003B2680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3B2680" w:rsidRPr="004B5E46" w:rsidRDefault="003B2680" w:rsidP="003B2680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um segundo curso será concedido 30% (trinta) de desconto nas mensalidades do segundo curso. </w:t>
      </w:r>
    </w:p>
    <w:p w:rsidR="007035E9" w:rsidRPr="004B5E46" w:rsidRDefault="007035E9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lastRenderedPageBreak/>
        <w:t>OBS:</w:t>
      </w:r>
    </w:p>
    <w:p w:rsidR="007035E9" w:rsidRPr="004B5E46" w:rsidRDefault="007035E9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08315B" w:rsidRDefault="00A858A1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>5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 xml:space="preserve">Qualquer desconto no valor da mensalidade, inclusive os acima previstos, convênios, promoções, campanhas e turmas promocionais, mesmo que cumulados, está limitado a 30% do valor da tabela aplicável para o mês de vencimento, exceto para a promoção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>"Indique um Amigo" e a promoção 3 "Estudo em Família" que estão limitados a 100%.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(estágios), com duração aproximada de 40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408A8" w:rsidRPr="007D61EA" w:rsidRDefault="007035E9" w:rsidP="007D61EA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D61EA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Endereço: Washington Luiz, 1382, 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D61EA" w:rsidRDefault="007035E9" w:rsidP="007D61EA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 xml:space="preserve"> Eu, qualificado no item </w:t>
      </w:r>
      <w:proofErr w:type="gramStart"/>
      <w:r w:rsidRPr="007D61EA">
        <w:rPr>
          <w:rFonts w:ascii="Arial Narrow" w:hAnsi="Arial Narrow" w:cs="Arial"/>
        </w:rPr>
        <w:t>1</w:t>
      </w:r>
      <w:proofErr w:type="gramEnd"/>
      <w:r w:rsidRPr="007D61EA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7035E9" w:rsidRDefault="007035E9" w:rsidP="007035E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proofErr w:type="gramStart"/>
      <w:r w:rsidRPr="009B09F1"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DC7696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7698" w:rsidRDefault="00847698">
      <w:r>
        <w:separator/>
      </w:r>
    </w:p>
  </w:endnote>
  <w:endnote w:type="continuationSeparator" w:id="0">
    <w:p w:rsidR="00847698" w:rsidRDefault="008476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7698" w:rsidRDefault="00847698">
      <w:r>
        <w:separator/>
      </w:r>
    </w:p>
  </w:footnote>
  <w:footnote w:type="continuationSeparator" w:id="0">
    <w:p w:rsidR="00847698" w:rsidRDefault="008476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6DC2"/>
    <w:rsid w:val="00065DEF"/>
    <w:rsid w:val="000712B6"/>
    <w:rsid w:val="000746E0"/>
    <w:rsid w:val="0008315B"/>
    <w:rsid w:val="00093BF4"/>
    <w:rsid w:val="000E1241"/>
    <w:rsid w:val="00116D71"/>
    <w:rsid w:val="00150654"/>
    <w:rsid w:val="001551CF"/>
    <w:rsid w:val="0016202E"/>
    <w:rsid w:val="001A74E6"/>
    <w:rsid w:val="001B0970"/>
    <w:rsid w:val="002151D1"/>
    <w:rsid w:val="002401E1"/>
    <w:rsid w:val="00281A72"/>
    <w:rsid w:val="002955E9"/>
    <w:rsid w:val="002E0314"/>
    <w:rsid w:val="003136D0"/>
    <w:rsid w:val="00366A55"/>
    <w:rsid w:val="00372511"/>
    <w:rsid w:val="003B2680"/>
    <w:rsid w:val="003C4644"/>
    <w:rsid w:val="003F637C"/>
    <w:rsid w:val="004067BA"/>
    <w:rsid w:val="00476DFC"/>
    <w:rsid w:val="004A0C12"/>
    <w:rsid w:val="004B5E46"/>
    <w:rsid w:val="005633B5"/>
    <w:rsid w:val="005C36B2"/>
    <w:rsid w:val="00627DB2"/>
    <w:rsid w:val="006452A5"/>
    <w:rsid w:val="00684804"/>
    <w:rsid w:val="006E6649"/>
    <w:rsid w:val="007035E9"/>
    <w:rsid w:val="0074144D"/>
    <w:rsid w:val="007B2D3A"/>
    <w:rsid w:val="007C50C2"/>
    <w:rsid w:val="007D61EA"/>
    <w:rsid w:val="007F4AFF"/>
    <w:rsid w:val="008107D8"/>
    <w:rsid w:val="00847698"/>
    <w:rsid w:val="0089061F"/>
    <w:rsid w:val="00901063"/>
    <w:rsid w:val="00984C3B"/>
    <w:rsid w:val="0099053A"/>
    <w:rsid w:val="00A20E11"/>
    <w:rsid w:val="00A3526E"/>
    <w:rsid w:val="00A858A1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B3D7D"/>
    <w:rsid w:val="00BB69EC"/>
    <w:rsid w:val="00BC7ECA"/>
    <w:rsid w:val="00CB66BD"/>
    <w:rsid w:val="00D10CDB"/>
    <w:rsid w:val="00D54954"/>
    <w:rsid w:val="00D60FAF"/>
    <w:rsid w:val="00DA3C4A"/>
    <w:rsid w:val="00DB248E"/>
    <w:rsid w:val="00DC7696"/>
    <w:rsid w:val="00DE01A5"/>
    <w:rsid w:val="00E76DC2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4</TotalTime>
  <Pages>1</Pages>
  <Words>3056</Words>
  <Characters>16506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2016-11-07T23:42:00Z</cp:lastPrinted>
  <dcterms:created xsi:type="dcterms:W3CDTF">2016-11-16T18:55:00Z</dcterms:created>
  <dcterms:modified xsi:type="dcterms:W3CDTF">2016-11-16T18:59:00Z</dcterms:modified>
</cp:coreProperties>
</file>