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2962" w:rsidRPr="00AA296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29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29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29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29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29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29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29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29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A296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A296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A296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A2962" w:rsidRPr="00AA296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AA296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A296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A296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A296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por cento) e acréscimo de R$ 0,32/dia.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r w:rsidR="00612A9E">
        <w:rPr>
          <w:rFonts w:ascii="Arial Narrow" w:hAnsi="Arial Narrow"/>
          <w:bCs/>
        </w:rPr>
        <w:t>4</w:t>
      </w:r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de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SP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Tel: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lI.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>o válido para cursos intensivos e Vip</w:t>
      </w:r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AA2962">
        <w:rPr>
          <w:rFonts w:ascii="Arial Narrow" w:hAnsi="Arial Narrow" w:cs="Arial"/>
        </w:rPr>
        <w:t>44 a 50</w:t>
      </w:r>
      <w:bookmarkStart w:id="0" w:name="_GoBack"/>
      <w:bookmarkEnd w:id="0"/>
      <w:r w:rsidR="007035E9" w:rsidRPr="004B5E46">
        <w:rPr>
          <w:rFonts w:ascii="Arial Narrow" w:hAnsi="Arial Narrow" w:cs="Arial"/>
        </w:rPr>
        <w:t xml:space="preserve"> horas/aula, levando-se em consideração que os alunos estudem pelos menos 1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estágio</w:t>
      </w:r>
      <w:r w:rsidR="00DE01A5" w:rsidRPr="004B5E46">
        <w:rPr>
          <w:rFonts w:ascii="Arial Narrow" w:hAnsi="Arial Narrow" w:cs="Arial"/>
        </w:rPr>
        <w:t> .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aluno poderá retirar 1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material didático do curso personalizado (Complementary Material/Extra Exercises e Material Complementario/Ejercicios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  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 o estabelecido no item 3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1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Sendo esta a expressão de verdade, firmo a presente.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de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SP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Tel: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60D1" w:rsidRDefault="00CC60D1">
      <w:r>
        <w:separator/>
      </w:r>
    </w:p>
  </w:endnote>
  <w:endnote w:type="continuationSeparator" w:id="0">
    <w:p w:rsidR="00CC60D1" w:rsidRDefault="00CC60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60D1" w:rsidRDefault="00CC60D1">
      <w:r>
        <w:separator/>
      </w:r>
    </w:p>
  </w:footnote>
  <w:footnote w:type="continuationSeparator" w:id="0">
    <w:p w:rsidR="00CC60D1" w:rsidRDefault="00CC60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2962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55E9"/>
    <w:rsid w:val="002C0436"/>
    <w:rsid w:val="002E0314"/>
    <w:rsid w:val="003136D0"/>
    <w:rsid w:val="00366A55"/>
    <w:rsid w:val="00372511"/>
    <w:rsid w:val="003B2680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20E11"/>
    <w:rsid w:val="00A3526E"/>
    <w:rsid w:val="00A858A1"/>
    <w:rsid w:val="00AA2962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CC60D1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Kids Have Fun - Regular, Semi-Intensivo e  Intensivo</Template>
  <TotalTime>1</TotalTime>
  <Pages>6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2017-11-22T17:18:00Z</cp:lastPrinted>
  <dcterms:created xsi:type="dcterms:W3CDTF">2017-11-22T20:12:00Z</dcterms:created>
  <dcterms:modified xsi:type="dcterms:W3CDTF">2017-11-22T20:13:00Z</dcterms:modified>
</cp:coreProperties>
</file>