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00405" w:rsidRDefault="00BA5AD2" w:rsidP="006D3B4A">
      <w:pPr>
        <w:jc w:val="both"/>
        <w:rPr>
          <w:rFonts w:ascii="Arial" w:hAnsi="Arial" w:cs="Arial"/>
          <w:color w:val="000000"/>
          <w:sz w:val="17"/>
          <w:szCs w:val="17"/>
        </w:rPr>
      </w:pPr>
      <w:bookmarkStart w:id="0" w:name="_GoBack"/>
      <w:bookmarkEnd w:id="0"/>
      <w:r w:rsidRPr="006D3B4A">
        <w:rPr>
          <w:rFonts w:ascii="Arial" w:hAnsi="Arial" w:cs="Arial"/>
          <w:sz w:val="17"/>
          <w:szCs w:val="17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60pt;margin-top:-19.45pt;width:410.25pt;height:30pt;z-index:251657728" strokecolor="white">
            <v:textbox style="mso-next-textbox:#_x0000_s1026">
              <w:txbxContent>
                <w:p w:rsidR="002D3F11" w:rsidRDefault="00400405" w:rsidP="00A30860">
                  <w:pPr>
                    <w:jc w:val="center"/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  <w:u w:val="single"/>
                    </w:rPr>
                  </w:pPr>
                  <w:r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 </w:t>
                  </w:r>
                </w:p>
                <w:p w:rsidR="002D3F11" w:rsidRDefault="002D3F11" w:rsidP="002D3F11">
                  <w:pPr>
                    <w:jc w:val="center"/>
                  </w:pPr>
                </w:p>
              </w:txbxContent>
            </v:textbox>
          </v:shape>
        </w:pict>
      </w:r>
    </w:p>
    <w:p w:rsidR="00BA5AD2" w:rsidRDefault="00BA5AD2" w:rsidP="006D3B4A">
      <w:pPr>
        <w:jc w:val="both"/>
        <w:rPr>
          <w:rFonts w:ascii="Arial" w:hAnsi="Arial" w:cs="Arial"/>
          <w:color w:val="000000"/>
          <w:sz w:val="17"/>
          <w:szCs w:val="17"/>
        </w:rPr>
      </w:pPr>
    </w:p>
    <w:p w:rsidR="00400405" w:rsidRDefault="00400405" w:rsidP="006D3B4A">
      <w:pPr>
        <w:jc w:val="both"/>
        <w:rPr>
          <w:rFonts w:ascii="Arial" w:hAnsi="Arial" w:cs="Arial"/>
          <w:color w:val="000000"/>
          <w:sz w:val="17"/>
          <w:szCs w:val="17"/>
        </w:rPr>
      </w:pPr>
    </w:p>
    <w:p w:rsidR="00CB11F2" w:rsidRPr="006D3B4A" w:rsidRDefault="00CB11F2" w:rsidP="00CB11F2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F43645">
        <w:rPr>
          <w:rFonts w:ascii="Arial" w:hAnsi="Arial" w:cs="Arial"/>
          <w:color w:val="000000"/>
          <w:sz w:val="17"/>
          <w:szCs w:val="17"/>
        </w:rPr>
        <w:t>segundo</w:t>
      </w:r>
      <w:r>
        <w:rPr>
          <w:rFonts w:ascii="Arial" w:hAnsi="Arial" w:cs="Arial"/>
          <w:color w:val="000000"/>
          <w:sz w:val="17"/>
          <w:szCs w:val="17"/>
        </w:rPr>
        <w:t xml:space="preserve"> semes</w:t>
      </w:r>
      <w:r w:rsidR="00DF2565">
        <w:rPr>
          <w:rFonts w:ascii="Arial" w:hAnsi="Arial" w:cs="Arial"/>
          <w:color w:val="000000"/>
          <w:sz w:val="17"/>
          <w:szCs w:val="17"/>
        </w:rPr>
        <w:t>tre letivo de 201</w:t>
      </w:r>
      <w:r w:rsidR="000141E8">
        <w:rPr>
          <w:rFonts w:ascii="Arial" w:hAnsi="Arial" w:cs="Arial"/>
          <w:color w:val="000000"/>
          <w:sz w:val="17"/>
          <w:szCs w:val="17"/>
        </w:rPr>
        <w:t>9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 xml:space="preserve">inicia-se no dia </w:t>
      </w:r>
      <w:r w:rsidR="009646D5">
        <w:rPr>
          <w:rFonts w:ascii="Arial" w:hAnsi="Arial" w:cs="Arial"/>
          <w:color w:val="000000"/>
          <w:sz w:val="17"/>
          <w:szCs w:val="17"/>
        </w:rPr>
        <w:t>0</w:t>
      </w:r>
      <w:r w:rsidR="00F43645">
        <w:rPr>
          <w:rFonts w:ascii="Arial" w:hAnsi="Arial" w:cs="Arial"/>
          <w:color w:val="000000"/>
          <w:sz w:val="17"/>
          <w:szCs w:val="17"/>
        </w:rPr>
        <w:t>5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F43645">
        <w:rPr>
          <w:rFonts w:ascii="Arial" w:hAnsi="Arial" w:cs="Arial"/>
          <w:color w:val="000000"/>
          <w:sz w:val="17"/>
          <w:szCs w:val="17"/>
        </w:rPr>
        <w:t>Agosto</w:t>
      </w:r>
      <w:r w:rsidR="005E233A">
        <w:rPr>
          <w:rFonts w:ascii="Arial" w:hAnsi="Arial" w:cs="Arial"/>
          <w:color w:val="000000"/>
          <w:sz w:val="17"/>
          <w:szCs w:val="17"/>
        </w:rPr>
        <w:t xml:space="preserve"> de 201</w:t>
      </w:r>
      <w:r w:rsidR="000141E8">
        <w:rPr>
          <w:rFonts w:ascii="Arial" w:hAnsi="Arial" w:cs="Arial"/>
          <w:color w:val="000000"/>
          <w:sz w:val="17"/>
          <w:szCs w:val="17"/>
        </w:rPr>
        <w:t>9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F43645">
        <w:rPr>
          <w:rFonts w:ascii="Arial" w:hAnsi="Arial" w:cs="Arial"/>
          <w:color w:val="000000"/>
          <w:sz w:val="17"/>
          <w:szCs w:val="17"/>
        </w:rPr>
        <w:t>segunda - feira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 w:rsidR="00F43645">
        <w:rPr>
          <w:rFonts w:ascii="Arial" w:hAnsi="Arial" w:cs="Arial"/>
          <w:color w:val="000000"/>
          <w:sz w:val="17"/>
          <w:szCs w:val="17"/>
        </w:rPr>
        <w:t>03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F43645">
        <w:rPr>
          <w:rFonts w:ascii="Arial" w:hAnsi="Arial" w:cs="Arial"/>
          <w:color w:val="000000"/>
          <w:sz w:val="17"/>
          <w:szCs w:val="17"/>
        </w:rPr>
        <w:t>Dezembro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de 201</w:t>
      </w:r>
      <w:r w:rsidR="000141E8">
        <w:rPr>
          <w:rFonts w:ascii="Arial" w:hAnsi="Arial" w:cs="Arial"/>
          <w:color w:val="000000"/>
          <w:sz w:val="17"/>
          <w:szCs w:val="17"/>
        </w:rPr>
        <w:t>9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F43645">
        <w:rPr>
          <w:rFonts w:ascii="Arial" w:hAnsi="Arial" w:cs="Arial"/>
          <w:color w:val="000000"/>
          <w:sz w:val="17"/>
          <w:szCs w:val="17"/>
        </w:rPr>
        <w:t>Terça - feira</w:t>
      </w:r>
      <w:r w:rsidRPr="006D3B4A">
        <w:rPr>
          <w:rFonts w:ascii="Arial" w:hAnsi="Arial" w:cs="Arial"/>
          <w:color w:val="000000"/>
          <w:sz w:val="17"/>
          <w:szCs w:val="17"/>
        </w:rPr>
        <w:t>);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 as aulas</w:t>
      </w:r>
      <w:r w:rsidR="00AC4D8C">
        <w:rPr>
          <w:rFonts w:ascii="Arial" w:hAnsi="Arial" w:cs="Arial"/>
          <w:color w:val="000000"/>
          <w:sz w:val="17"/>
          <w:szCs w:val="17"/>
        </w:rPr>
        <w:t xml:space="preserve"> de informática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2D3F11" w:rsidRPr="006D3B4A" w:rsidRDefault="000B1A0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>scola se reserva o direito de emendar os feriados quando achar conveniente;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1293F" w:rsidRPr="006D3B4A" w:rsidRDefault="00E1293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auto avaliação de acordo com metodologia. O aluno que se recusar a realizá-la não receberá o certificado de conclusão do módulo;</w:t>
      </w:r>
    </w:p>
    <w:p w:rsidR="002D3F11" w:rsidRPr="006D3B4A" w:rsidRDefault="002D3F11" w:rsidP="002D3F11">
      <w:pPr>
        <w:numPr>
          <w:ilvl w:val="0"/>
          <w:numId w:val="1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 w:rsidR="005F72CF"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 w:rsidR="00BB0606">
        <w:rPr>
          <w:rFonts w:ascii="Arial" w:hAnsi="Arial" w:cs="Arial"/>
          <w:color w:val="000000"/>
          <w:sz w:val="17"/>
          <w:szCs w:val="17"/>
        </w:rPr>
        <w:t xml:space="preserve"> com a carga horária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cumprida pelo aluno</w:t>
      </w:r>
      <w:r w:rsidR="00BB0606">
        <w:rPr>
          <w:rFonts w:ascii="Arial" w:hAnsi="Arial" w:cs="Arial"/>
          <w:color w:val="000000"/>
          <w:sz w:val="17"/>
          <w:szCs w:val="17"/>
        </w:rPr>
        <w:t>. Caso o aluno perca ou o certificado seja extraviado, o mesmo poderá solicitar na secretaria uma 2ª via mediante o pagamento de R$ 2</w:t>
      </w:r>
      <w:r w:rsidR="005F72CF">
        <w:rPr>
          <w:rFonts w:ascii="Arial" w:hAnsi="Arial" w:cs="Arial"/>
          <w:color w:val="000000"/>
          <w:sz w:val="17"/>
          <w:szCs w:val="17"/>
        </w:rPr>
        <w:t>5</w:t>
      </w:r>
      <w:r w:rsidR="00BB0606">
        <w:rPr>
          <w:rFonts w:ascii="Arial" w:hAnsi="Arial" w:cs="Arial"/>
          <w:color w:val="000000"/>
          <w:sz w:val="17"/>
          <w:szCs w:val="17"/>
        </w:rPr>
        <w:t>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2D3F11" w:rsidRPr="006D3B4A" w:rsidRDefault="002D3F11" w:rsidP="002D3F11">
      <w:pPr>
        <w:pStyle w:val="BodyText"/>
        <w:numPr>
          <w:ilvl w:val="0"/>
          <w:numId w:val="1"/>
        </w:numPr>
        <w:spacing w:after="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93A1A" w:rsidRPr="006D3B4A" w:rsidRDefault="00093A1A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</w:t>
      </w:r>
      <w:r w:rsidR="00D7280D">
        <w:rPr>
          <w:rFonts w:ascii="Arial" w:hAnsi="Arial" w:cs="Arial"/>
          <w:color w:val="000000"/>
          <w:sz w:val="17"/>
          <w:szCs w:val="17"/>
        </w:rPr>
        <w:t>, o contrato poderá ser considerado rescindido. Portanto o aluno não poderá (a critério da escola) continuar frequentando as aulas</w:t>
      </w:r>
      <w:r>
        <w:rPr>
          <w:rFonts w:ascii="Arial" w:hAnsi="Arial" w:cs="Arial"/>
          <w:color w:val="000000"/>
          <w:sz w:val="17"/>
          <w:szCs w:val="17"/>
        </w:rPr>
        <w:t xml:space="preserve"> até que sua situação seja regularizada na secretaria da escola;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 w:rsidR="008E4C7A"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ou em casos de pagamento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total </w:t>
      </w:r>
      <w:r w:rsidR="008E4C7A">
        <w:rPr>
          <w:rFonts w:ascii="Arial" w:hAnsi="Arial" w:cs="Arial"/>
          <w:color w:val="000000"/>
          <w:sz w:val="17"/>
          <w:szCs w:val="17"/>
        </w:rPr>
        <w:t>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 w:rsidR="00186477"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 w:rsidR="00186477"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186477">
        <w:rPr>
          <w:rFonts w:ascii="Arial" w:hAnsi="Arial" w:cs="Arial"/>
          <w:color w:val="000000"/>
          <w:sz w:val="17"/>
          <w:szCs w:val="17"/>
        </w:rPr>
        <w:t>dois</w:t>
      </w:r>
      <w:r w:rsidR="009977FB">
        <w:rPr>
          <w:rFonts w:ascii="Arial" w:hAnsi="Arial" w:cs="Arial"/>
          <w:color w:val="000000"/>
          <w:sz w:val="17"/>
          <w:szCs w:val="17"/>
        </w:rPr>
        <w:t xml:space="preserve">) pagamentos mensais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11566B" w:rsidRPr="006D3B4A" w:rsidRDefault="00186477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</w:t>
      </w:r>
      <w:r w:rsidR="005F72CF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serem contadas a partir do primeiro dia de aula do aluno na turma.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na cláusula </w:t>
      </w:r>
      <w:r w:rsidR="00B43940">
        <w:rPr>
          <w:rFonts w:ascii="Arial" w:hAnsi="Arial" w:cs="Arial"/>
          <w:color w:val="000000"/>
          <w:sz w:val="17"/>
          <w:szCs w:val="17"/>
        </w:rPr>
        <w:t>nº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1 citada anteriormente. Ressalta-se que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 w:rsidR="00D62F85"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="00093FC1">
        <w:rPr>
          <w:rFonts w:ascii="Arial" w:hAnsi="Arial" w:cs="Arial"/>
          <w:color w:val="000000"/>
          <w:sz w:val="17"/>
          <w:szCs w:val="17"/>
        </w:rPr>
        <w:t>;</w:t>
      </w:r>
    </w:p>
    <w:p w:rsidR="002D3F11" w:rsidRDefault="0011566B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indado </w:t>
      </w:r>
      <w:r w:rsidRPr="006D3B4A">
        <w:rPr>
          <w:rFonts w:ascii="Arial" w:hAnsi="Arial" w:cs="Arial"/>
          <w:color w:val="000000"/>
          <w:sz w:val="17"/>
          <w:szCs w:val="17"/>
        </w:rPr>
        <w:t>o prazo estabelecido no cabeçalho deste contrato sem a conclusão do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aluno deverá arcar 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com um novo </w:t>
      </w:r>
      <w:r w:rsidR="005F72CF">
        <w:rPr>
          <w:rFonts w:ascii="Arial" w:hAnsi="Arial" w:cs="Arial"/>
          <w:color w:val="000000"/>
          <w:sz w:val="17"/>
          <w:szCs w:val="17"/>
        </w:rPr>
        <w:t>contrato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, não havendo portanto possibilidade de prorrogação ou venda de horas-aula em separado.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por </w:t>
      </w:r>
      <w:r w:rsidR="00D62F85">
        <w:rPr>
          <w:rFonts w:ascii="Arial" w:hAnsi="Arial" w:cs="Arial"/>
          <w:color w:val="000000"/>
          <w:sz w:val="17"/>
          <w:szCs w:val="17"/>
        </w:rPr>
        <w:t>motivos pessoais, viagens e trabalho,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>nã</w:t>
      </w:r>
      <w:r w:rsidR="00093FC1">
        <w:rPr>
          <w:rFonts w:ascii="Arial" w:hAnsi="Arial" w:cs="Arial"/>
          <w:color w:val="000000"/>
          <w:sz w:val="17"/>
          <w:szCs w:val="17"/>
        </w:rPr>
        <w:t>o prorrogam o prazo de conclusão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bem como não serão oferecidas reposições de aula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093FC1" w:rsidRPr="006D3B4A" w:rsidRDefault="00093FC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Por ser um curso modular </w:t>
      </w:r>
      <w:r w:rsidR="009977FB">
        <w:rPr>
          <w:rFonts w:ascii="Arial" w:hAnsi="Arial" w:cs="Arial"/>
          <w:color w:val="000000"/>
          <w:sz w:val="17"/>
          <w:szCs w:val="17"/>
        </w:rPr>
        <w:t>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2D3F11" w:rsidRDefault="002D3F11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 w:rsidRPr="006D3B4A"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 w:rsidRPr="006D3B4A"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Pr="006D3B4A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2D3F11" w:rsidRPr="006D3B4A" w:rsidRDefault="002D3F11" w:rsidP="00A30860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BA5AD2" w:rsidRDefault="00BA5AD2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646598" w:rsidRDefault="00646598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646598" w:rsidRDefault="00646598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646598" w:rsidRDefault="00646598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646598" w:rsidRDefault="00646598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646598" w:rsidRDefault="00646598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646598" w:rsidRDefault="00646598" w:rsidP="00B43940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BA0DC2" w:rsidRPr="00B43940" w:rsidRDefault="002D3F11" w:rsidP="00B43940">
      <w:pPr>
        <w:ind w:right="18"/>
        <w:jc w:val="right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Brasília,</w:t>
      </w:r>
      <w:r w:rsidR="00563E28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 w:rsidR="00646598">
        <w:rPr>
          <w:rFonts w:ascii="Arial" w:hAnsi="Arial" w:cs="Arial"/>
          <w:b/>
          <w:color w:val="000000"/>
          <w:sz w:val="18"/>
          <w:szCs w:val="18"/>
        </w:rPr>
        <w:t xml:space="preserve">             </w:t>
      </w:r>
      <w:r w:rsidR="005F72CF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 w:rsidR="00F0424E">
        <w:rPr>
          <w:rFonts w:ascii="Arial" w:hAnsi="Arial" w:cs="Arial"/>
          <w:b/>
          <w:color w:val="000000"/>
          <w:sz w:val="18"/>
          <w:szCs w:val="18"/>
        </w:rPr>
        <w:t>de</w:t>
      </w:r>
      <w:r w:rsidR="00646598">
        <w:rPr>
          <w:rFonts w:ascii="Arial" w:hAnsi="Arial" w:cs="Arial"/>
          <w:b/>
          <w:color w:val="000000"/>
          <w:sz w:val="18"/>
          <w:szCs w:val="18"/>
        </w:rPr>
        <w:t xml:space="preserve">                                </w:t>
      </w:r>
      <w:r w:rsidR="001F6BB6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 w:rsidR="00D31024">
        <w:rPr>
          <w:rFonts w:ascii="Arial" w:hAnsi="Arial" w:cs="Arial"/>
          <w:b/>
          <w:color w:val="000000"/>
          <w:sz w:val="18"/>
          <w:szCs w:val="18"/>
        </w:rPr>
        <w:t>de 2019</w:t>
      </w:r>
      <w:r>
        <w:rPr>
          <w:rFonts w:ascii="Arial" w:hAnsi="Arial" w:cs="Arial"/>
          <w:b/>
          <w:color w:val="000000"/>
          <w:sz w:val="18"/>
          <w:szCs w:val="18"/>
        </w:rPr>
        <w:t>.</w:t>
      </w:r>
    </w:p>
    <w:p w:rsidR="00B43940" w:rsidRDefault="00B43940" w:rsidP="002D3F11">
      <w:pPr>
        <w:rPr>
          <w:rFonts w:ascii="Arial" w:hAnsi="Arial" w:cs="Arial"/>
          <w:color w:val="000000"/>
          <w:sz w:val="18"/>
          <w:szCs w:val="18"/>
        </w:rPr>
      </w:pPr>
    </w:p>
    <w:p w:rsidR="00B43940" w:rsidRDefault="00B43940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E1293F" w:rsidRDefault="00E1293F" w:rsidP="002D3F11">
      <w:pPr>
        <w:rPr>
          <w:rFonts w:ascii="Arial" w:hAnsi="Arial" w:cs="Arial"/>
          <w:color w:val="000000"/>
          <w:sz w:val="18"/>
          <w:szCs w:val="18"/>
        </w:rPr>
      </w:pPr>
    </w:p>
    <w:p w:rsidR="002D3F11" w:rsidRDefault="002D3F11" w:rsidP="002D3F11">
      <w:pPr>
        <w:ind w:right="18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___________________________________                               __________________________________</w:t>
      </w:r>
    </w:p>
    <w:p w:rsidR="002D3F11" w:rsidRDefault="00FE7EB8" w:rsidP="00BA5AD2">
      <w:pPr>
        <w:ind w:left="360" w:right="18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Cs/>
          <w:color w:val="000000"/>
          <w:sz w:val="18"/>
          <w:szCs w:val="18"/>
        </w:rPr>
        <w:t>North</w:t>
      </w:r>
      <w:r w:rsidR="000B1A0F">
        <w:rPr>
          <w:rFonts w:ascii="Arial" w:hAnsi="Arial" w:cs="Arial"/>
          <w:bCs/>
          <w:color w:val="000000"/>
          <w:sz w:val="18"/>
          <w:szCs w:val="18"/>
        </w:rPr>
        <w:t xml:space="preserve"> </w:t>
      </w:r>
      <w:proofErr w:type="spellStart"/>
      <w:r w:rsidR="000B1A0F">
        <w:rPr>
          <w:rFonts w:ascii="Arial" w:hAnsi="Arial" w:cs="Arial"/>
          <w:bCs/>
          <w:color w:val="000000"/>
          <w:sz w:val="18"/>
          <w:szCs w:val="18"/>
        </w:rPr>
        <w:t>Wings</w:t>
      </w:r>
      <w:proofErr w:type="spellEnd"/>
      <w:r w:rsidR="000B1A0F">
        <w:rPr>
          <w:rFonts w:ascii="Arial" w:hAnsi="Arial" w:cs="Arial"/>
          <w:bCs/>
          <w:color w:val="000000"/>
          <w:sz w:val="18"/>
          <w:szCs w:val="18"/>
        </w:rPr>
        <w:t xml:space="preserve"> Idiomas LTDA EPP</w:t>
      </w:r>
      <w:r w:rsidR="002D3F11">
        <w:rPr>
          <w:rFonts w:ascii="Arial" w:hAnsi="Arial" w:cs="Arial"/>
          <w:color w:val="000000"/>
          <w:sz w:val="18"/>
          <w:szCs w:val="18"/>
        </w:rPr>
        <w:t xml:space="preserve">                                                           Aluno, Pai ou Responsável</w:t>
      </w:r>
    </w:p>
    <w:sectPr w:rsidR="002D3F11" w:rsidSect="002D3F1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05886" w:rsidRDefault="00C05886" w:rsidP="00A66F5F">
      <w:r>
        <w:separator/>
      </w:r>
    </w:p>
  </w:endnote>
  <w:endnote w:type="continuationSeparator" w:id="0">
    <w:p w:rsidR="00C05886" w:rsidRDefault="00C05886" w:rsidP="00A66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05886" w:rsidRDefault="00C05886" w:rsidP="00A66F5F">
      <w:r>
        <w:separator/>
      </w:r>
    </w:p>
  </w:footnote>
  <w:footnote w:type="continuationSeparator" w:id="0">
    <w:p w:rsidR="00C05886" w:rsidRDefault="00C05886" w:rsidP="00A66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proofState w:spelling="clean" w:grammar="clean"/>
  <w:revisionView w:inkAnnotations="0"/>
  <w:doNotTrackMoves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F11"/>
    <w:rsid w:val="000141E8"/>
    <w:rsid w:val="000846C4"/>
    <w:rsid w:val="00093A1A"/>
    <w:rsid w:val="00093FC1"/>
    <w:rsid w:val="00097577"/>
    <w:rsid w:val="000B1A0F"/>
    <w:rsid w:val="000B235B"/>
    <w:rsid w:val="000C5757"/>
    <w:rsid w:val="000C70B7"/>
    <w:rsid w:val="000D445B"/>
    <w:rsid w:val="000F453C"/>
    <w:rsid w:val="001014A9"/>
    <w:rsid w:val="00101C7E"/>
    <w:rsid w:val="0011566B"/>
    <w:rsid w:val="00134607"/>
    <w:rsid w:val="0017647C"/>
    <w:rsid w:val="00186477"/>
    <w:rsid w:val="00190E96"/>
    <w:rsid w:val="0019414D"/>
    <w:rsid w:val="001A2DB9"/>
    <w:rsid w:val="001A3943"/>
    <w:rsid w:val="001F5432"/>
    <w:rsid w:val="001F65DF"/>
    <w:rsid w:val="001F6BB6"/>
    <w:rsid w:val="0020491C"/>
    <w:rsid w:val="00211F1B"/>
    <w:rsid w:val="002341FC"/>
    <w:rsid w:val="002456AC"/>
    <w:rsid w:val="00250825"/>
    <w:rsid w:val="002601A6"/>
    <w:rsid w:val="00263373"/>
    <w:rsid w:val="00265F64"/>
    <w:rsid w:val="00266E11"/>
    <w:rsid w:val="00274427"/>
    <w:rsid w:val="00275D9F"/>
    <w:rsid w:val="00284B46"/>
    <w:rsid w:val="002C170E"/>
    <w:rsid w:val="002C256F"/>
    <w:rsid w:val="002C5B77"/>
    <w:rsid w:val="002D159A"/>
    <w:rsid w:val="002D3F11"/>
    <w:rsid w:val="00300359"/>
    <w:rsid w:val="00311DF8"/>
    <w:rsid w:val="00313BB4"/>
    <w:rsid w:val="003406D3"/>
    <w:rsid w:val="00342389"/>
    <w:rsid w:val="00343437"/>
    <w:rsid w:val="00345A13"/>
    <w:rsid w:val="00361416"/>
    <w:rsid w:val="0036687A"/>
    <w:rsid w:val="00375B16"/>
    <w:rsid w:val="003E0695"/>
    <w:rsid w:val="003E073F"/>
    <w:rsid w:val="00400405"/>
    <w:rsid w:val="004023B2"/>
    <w:rsid w:val="0040298C"/>
    <w:rsid w:val="00415450"/>
    <w:rsid w:val="00426B0E"/>
    <w:rsid w:val="0042759B"/>
    <w:rsid w:val="00453956"/>
    <w:rsid w:val="00461D45"/>
    <w:rsid w:val="00467354"/>
    <w:rsid w:val="004866B8"/>
    <w:rsid w:val="00493EB5"/>
    <w:rsid w:val="00495D52"/>
    <w:rsid w:val="004B5431"/>
    <w:rsid w:val="004C308D"/>
    <w:rsid w:val="004C68F8"/>
    <w:rsid w:val="004E538E"/>
    <w:rsid w:val="00526C62"/>
    <w:rsid w:val="00563E28"/>
    <w:rsid w:val="00571E29"/>
    <w:rsid w:val="00574C91"/>
    <w:rsid w:val="005D4F00"/>
    <w:rsid w:val="005E233A"/>
    <w:rsid w:val="005F5920"/>
    <w:rsid w:val="005F72CF"/>
    <w:rsid w:val="00610D72"/>
    <w:rsid w:val="00631A7F"/>
    <w:rsid w:val="00633889"/>
    <w:rsid w:val="0063389F"/>
    <w:rsid w:val="00635FCB"/>
    <w:rsid w:val="00646598"/>
    <w:rsid w:val="00680CC9"/>
    <w:rsid w:val="006B2090"/>
    <w:rsid w:val="006C0F4D"/>
    <w:rsid w:val="006C10BA"/>
    <w:rsid w:val="006C70D4"/>
    <w:rsid w:val="006D3B4A"/>
    <w:rsid w:val="006E420A"/>
    <w:rsid w:val="0070592C"/>
    <w:rsid w:val="00721698"/>
    <w:rsid w:val="00760995"/>
    <w:rsid w:val="007639D6"/>
    <w:rsid w:val="007670ED"/>
    <w:rsid w:val="00790F86"/>
    <w:rsid w:val="00794785"/>
    <w:rsid w:val="00795652"/>
    <w:rsid w:val="007A637E"/>
    <w:rsid w:val="007B103D"/>
    <w:rsid w:val="007B1C1D"/>
    <w:rsid w:val="007B56AA"/>
    <w:rsid w:val="007C2599"/>
    <w:rsid w:val="00814B57"/>
    <w:rsid w:val="00834A28"/>
    <w:rsid w:val="00851E0D"/>
    <w:rsid w:val="008540E6"/>
    <w:rsid w:val="00862C1A"/>
    <w:rsid w:val="00866C65"/>
    <w:rsid w:val="008675BA"/>
    <w:rsid w:val="00882A42"/>
    <w:rsid w:val="00884025"/>
    <w:rsid w:val="008928AC"/>
    <w:rsid w:val="008A368E"/>
    <w:rsid w:val="008C176B"/>
    <w:rsid w:val="008C2A11"/>
    <w:rsid w:val="008D1180"/>
    <w:rsid w:val="008D4603"/>
    <w:rsid w:val="008E4C7A"/>
    <w:rsid w:val="008E58CE"/>
    <w:rsid w:val="008F715B"/>
    <w:rsid w:val="00906856"/>
    <w:rsid w:val="00925369"/>
    <w:rsid w:val="009368A9"/>
    <w:rsid w:val="009455BC"/>
    <w:rsid w:val="009646D5"/>
    <w:rsid w:val="0096618A"/>
    <w:rsid w:val="00975654"/>
    <w:rsid w:val="00982DAF"/>
    <w:rsid w:val="00993B19"/>
    <w:rsid w:val="009977FB"/>
    <w:rsid w:val="009D46AD"/>
    <w:rsid w:val="009F29D2"/>
    <w:rsid w:val="009F3BEC"/>
    <w:rsid w:val="009F59A8"/>
    <w:rsid w:val="009F5EFD"/>
    <w:rsid w:val="00A137CF"/>
    <w:rsid w:val="00A24960"/>
    <w:rsid w:val="00A257BD"/>
    <w:rsid w:val="00A30860"/>
    <w:rsid w:val="00A402B2"/>
    <w:rsid w:val="00A56166"/>
    <w:rsid w:val="00A56D79"/>
    <w:rsid w:val="00A5713D"/>
    <w:rsid w:val="00A63638"/>
    <w:rsid w:val="00A636B3"/>
    <w:rsid w:val="00A64F0B"/>
    <w:rsid w:val="00A66F5F"/>
    <w:rsid w:val="00AB7FA4"/>
    <w:rsid w:val="00AC4D8C"/>
    <w:rsid w:val="00AC71FB"/>
    <w:rsid w:val="00AD5998"/>
    <w:rsid w:val="00AE7E25"/>
    <w:rsid w:val="00AF28CB"/>
    <w:rsid w:val="00B207BB"/>
    <w:rsid w:val="00B342B8"/>
    <w:rsid w:val="00B401BC"/>
    <w:rsid w:val="00B43940"/>
    <w:rsid w:val="00B46716"/>
    <w:rsid w:val="00B50664"/>
    <w:rsid w:val="00B77A69"/>
    <w:rsid w:val="00B82E3C"/>
    <w:rsid w:val="00B86F86"/>
    <w:rsid w:val="00BA0DC2"/>
    <w:rsid w:val="00BA4240"/>
    <w:rsid w:val="00BA5AD2"/>
    <w:rsid w:val="00BB0606"/>
    <w:rsid w:val="00BB2964"/>
    <w:rsid w:val="00BB66AD"/>
    <w:rsid w:val="00BC5F63"/>
    <w:rsid w:val="00BC777E"/>
    <w:rsid w:val="00BE6839"/>
    <w:rsid w:val="00C05886"/>
    <w:rsid w:val="00C24674"/>
    <w:rsid w:val="00C41505"/>
    <w:rsid w:val="00C57CEA"/>
    <w:rsid w:val="00C93EE8"/>
    <w:rsid w:val="00CA46AC"/>
    <w:rsid w:val="00CA6869"/>
    <w:rsid w:val="00CB11F2"/>
    <w:rsid w:val="00CC01E4"/>
    <w:rsid w:val="00CD449B"/>
    <w:rsid w:val="00CE6B89"/>
    <w:rsid w:val="00D07B71"/>
    <w:rsid w:val="00D11285"/>
    <w:rsid w:val="00D12083"/>
    <w:rsid w:val="00D17040"/>
    <w:rsid w:val="00D203C9"/>
    <w:rsid w:val="00D31024"/>
    <w:rsid w:val="00D62F85"/>
    <w:rsid w:val="00D7280D"/>
    <w:rsid w:val="00D9203D"/>
    <w:rsid w:val="00D959E4"/>
    <w:rsid w:val="00DB5C98"/>
    <w:rsid w:val="00DC4895"/>
    <w:rsid w:val="00DF178B"/>
    <w:rsid w:val="00DF2565"/>
    <w:rsid w:val="00E10B5B"/>
    <w:rsid w:val="00E1293F"/>
    <w:rsid w:val="00E135B0"/>
    <w:rsid w:val="00E20592"/>
    <w:rsid w:val="00E32072"/>
    <w:rsid w:val="00E340F6"/>
    <w:rsid w:val="00E64F4D"/>
    <w:rsid w:val="00E661A9"/>
    <w:rsid w:val="00E76773"/>
    <w:rsid w:val="00E861F8"/>
    <w:rsid w:val="00E90E87"/>
    <w:rsid w:val="00E978D7"/>
    <w:rsid w:val="00EB60A0"/>
    <w:rsid w:val="00EB7D24"/>
    <w:rsid w:val="00EC2F97"/>
    <w:rsid w:val="00EC3954"/>
    <w:rsid w:val="00ED7B38"/>
    <w:rsid w:val="00EE738B"/>
    <w:rsid w:val="00F0424E"/>
    <w:rsid w:val="00F25A6B"/>
    <w:rsid w:val="00F27869"/>
    <w:rsid w:val="00F3418C"/>
    <w:rsid w:val="00F43645"/>
    <w:rsid w:val="00F454E3"/>
    <w:rsid w:val="00FB096D"/>
    <w:rsid w:val="00FE00F5"/>
    <w:rsid w:val="00FE7E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3F11"/>
    <w:rPr>
      <w:rFonts w:ascii="Times New Roman" w:eastAsia="Times New Roman" w:hAnsi="Times New Roman"/>
      <w:sz w:val="24"/>
      <w:szCs w:val="24"/>
      <w:lang w:val="pt-BR" w:eastAsia="pt-BR"/>
    </w:rPr>
  </w:style>
  <w:style w:type="paragraph" w:styleId="Heading2">
    <w:name w:val="heading 2"/>
    <w:basedOn w:val="Normal"/>
    <w:next w:val="Normal"/>
    <w:link w:val="Heading2Char"/>
    <w:qFormat/>
    <w:rsid w:val="00A66F5F"/>
    <w:pPr>
      <w:keepNext/>
      <w:tabs>
        <w:tab w:val="left" w:pos="2436"/>
      </w:tabs>
      <w:outlineLvl w:val="1"/>
    </w:pPr>
    <w:rPr>
      <w:rFonts w:ascii="Arial" w:hAnsi="Arial"/>
      <w:b/>
      <w:bCs/>
      <w:sz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unhideWhenUsed/>
    <w:rsid w:val="002D3F11"/>
    <w:pPr>
      <w:spacing w:after="120"/>
    </w:pPr>
    <w:rPr>
      <w:lang w:val="x-none"/>
    </w:rPr>
  </w:style>
  <w:style w:type="character" w:customStyle="1" w:styleId="BodyTextChar">
    <w:name w:val="Body Text Char"/>
    <w:link w:val="BodyText"/>
    <w:semiHidden/>
    <w:rsid w:val="002D3F11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BodyTextIndent">
    <w:name w:val="Body Text Indent"/>
    <w:basedOn w:val="Normal"/>
    <w:link w:val="BodyTextIndentChar"/>
    <w:semiHidden/>
    <w:unhideWhenUsed/>
    <w:rsid w:val="002D3F11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link w:val="BodyTextIndent"/>
    <w:semiHidden/>
    <w:rsid w:val="002D3F11"/>
    <w:rPr>
      <w:rFonts w:ascii="Arial" w:eastAsia="Times New Roman" w:hAnsi="Arial" w:cs="Arial"/>
      <w:sz w:val="24"/>
      <w:szCs w:val="24"/>
      <w:lang w:eastAsia="pt-BR"/>
    </w:rPr>
  </w:style>
  <w:style w:type="character" w:customStyle="1" w:styleId="Heading2Char">
    <w:name w:val="Heading 2 Char"/>
    <w:link w:val="Heading2"/>
    <w:rsid w:val="00A66F5F"/>
    <w:rPr>
      <w:rFonts w:ascii="Arial" w:eastAsia="Times New Roman" w:hAnsi="Arial" w:cs="Arial"/>
      <w:b/>
      <w:bCs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296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BB2964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364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2BBD8C-550C-4E98-A582-34A31E6357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681</Words>
  <Characters>3886</Characters>
  <Application>Microsoft Office Word</Application>
  <DocSecurity>4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FISK</Company>
  <LinksUpToDate>false</LinksUpToDate>
  <CharactersWithSpaces>4558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word</cp:lastModifiedBy>
  <cp:revision>2</cp:revision>
  <cp:lastPrinted>2019-04-04T17:13:00Z</cp:lastPrinted>
  <dcterms:created xsi:type="dcterms:W3CDTF">2019-05-08T19:05:00Z</dcterms:created>
  <dcterms:modified xsi:type="dcterms:W3CDTF">2019-05-08T19:05:00Z</dcterms:modified>
</cp:coreProperties>
</file>