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DCF70A" w14:textId="77777777" w:rsidR="001A1037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051EAE8B" wp14:editId="051ABC4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CDE4CE" w14:textId="458A5480" w:rsidR="001A1037" w:rsidRDefault="001A1037" w:rsidP="00A07D8D">
      <w:pPr>
        <w:rPr>
          <w:sz w:val="16"/>
        </w:rPr>
      </w:pPr>
    </w:p>
    <w:p w14:paraId="66D87B41" w14:textId="77777777" w:rsidR="001A1037" w:rsidRDefault="001A1037" w:rsidP="00A07D8D">
      <w:pPr>
        <w:rPr>
          <w:sz w:val="16"/>
        </w:rPr>
      </w:pPr>
    </w:p>
    <w:p w14:paraId="2B7CD8B3" w14:textId="3E0449A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DB4AE1A" wp14:editId="478806E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E0E558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DB4AE1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E0E558A" w14:textId="77777777" w:rsidR="00B941B5" w:rsidRDefault="00B941B5"/>
                  </w:txbxContent>
                </v:textbox>
              </v:shape>
            </w:pict>
          </mc:Fallback>
        </mc:AlternateContent>
      </w:r>
      <w:r w:rsidR="001A1037">
        <w:rPr>
          <w:sz w:val="16"/>
        </w:rPr>
        <w:tab/>
      </w:r>
      <w:r w:rsidR="001A1037">
        <w:rPr>
          <w:sz w:val="16"/>
        </w:rPr>
        <w:tab/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D561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F921CEC" w14:textId="652698DF" w:rsidR="009645CC" w:rsidRPr="009645CC" w:rsidRDefault="002D5610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ADITIVO AO </w:t>
      </w:r>
      <w:r w:rsidR="009645CC"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14:paraId="536C7807" w14:textId="14C395A8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D561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D561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D561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D561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458CC6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1E362E72" w14:textId="6A5FCA9F" w:rsidR="001B1E4C" w:rsidRDefault="002D5610" w:rsidP="001B1E4C">
      <w:pPr>
        <w:pStyle w:val="Ttulo1"/>
      </w:pPr>
      <w:r>
        <w:rPr>
          <w:bCs/>
        </w:rPr>
        <w:t>ALUNO/CONTRATANTE</w:t>
      </w:r>
    </w:p>
    <w:p w14:paraId="641FF102" w14:textId="386DCB3E" w:rsidR="002D5610" w:rsidRDefault="002D5610" w:rsidP="002D5610"/>
    <w:p w14:paraId="0EA24C2D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3510583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64D17AE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69244AE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461A938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1A5934D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810AF2A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31CAEF5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E70C3FF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AA18FF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31CC3E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19478B8" w14:textId="224F8AC5" w:rsidR="001B1E4C" w:rsidRDefault="002D5610" w:rsidP="001B1E4C">
      <w:pPr>
        <w:pStyle w:val="Ttulo1"/>
        <w:rPr>
          <w:rFonts w:cs="Shruti"/>
        </w:rPr>
      </w:pPr>
      <w:r>
        <w:rPr>
          <w:rFonts w:cs="Shruti"/>
        </w:rPr>
        <w:t>CONTRATANTE (em caso de menor</w:t>
      </w:r>
    </w:p>
    <w:p w14:paraId="026FC948" w14:textId="158993A5" w:rsidR="002D5610" w:rsidRDefault="002D5610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9F1D52B" w14:textId="4FFBFD16" w:rsidR="002D5610" w:rsidRDefault="002D5610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294ABBC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8D31E0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FBF2B79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3F3BDA3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8BEF9A4" w14:textId="77777777" w:rsidR="002D5610" w:rsidRDefault="002D5610" w:rsidP="002D5610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29259D" w14:textId="77777777" w:rsidR="002D5610" w:rsidRDefault="002D5610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A685D0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0C6F06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B006A3F" w14:textId="608B76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D561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</w:p>
    <w:p w14:paraId="29F89E6C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41E25D2A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D561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D561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D5610" w:rsidRPr="002D561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41CFC7C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2CA5E82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989106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00046F4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5AEEC31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A7B658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0B1DB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D561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D561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07EF355" w14:textId="0439C515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D561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D561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CC42042" w14:textId="77777777" w:rsidR="002D5610" w:rsidRPr="00D85CC5" w:rsidRDefault="002D5610" w:rsidP="002D561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2D561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D324507" w14:textId="77777777" w:rsidR="002D5610" w:rsidRDefault="002D5610" w:rsidP="006F1D8B">
      <w:pPr>
        <w:ind w:left="360"/>
        <w:jc w:val="both"/>
        <w:rPr>
          <w:rFonts w:ascii="Arial Narrow" w:hAnsi="Arial Narrow" w:cs="Shruti"/>
          <w:u w:val="single"/>
        </w:rPr>
      </w:pPr>
    </w:p>
    <w:p w14:paraId="4149CA29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DD6F45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D561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D561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80284E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3B08B45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6DBC69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85F21C5" w14:textId="1E2DAEA0" w:rsidR="00B941B5" w:rsidRPr="00A408EA" w:rsidRDefault="00B941B5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 xml:space="preserve">CLÁUSULA PRIMEIRA-OBJETO: </w:t>
      </w:r>
      <w:r w:rsidR="00A408EA">
        <w:rPr>
          <w:rFonts w:ascii="Arial Narrow" w:hAnsi="Arial Narrow"/>
          <w:bCs/>
        </w:rPr>
        <w:t>O presente aditivo visa restabelecer o equilíbrio contratual entre as partes, com o pagamento das parcelas nos valores e vencimentos acordados, conforme descriminado nesse instrumento. Mantém inalterada todas as demais cláusulas contratuais que não foram alteradas por esse instrumento.</w:t>
      </w:r>
    </w:p>
    <w:p w14:paraId="649F46E6" w14:textId="77777777" w:rsidR="00DF635E" w:rsidRDefault="00DF635E">
      <w:pPr>
        <w:jc w:val="both"/>
        <w:rPr>
          <w:rFonts w:ascii="Arial Narrow" w:hAnsi="Arial Narrow"/>
        </w:rPr>
      </w:pPr>
    </w:p>
    <w:p w14:paraId="4D6FD892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6D42BE9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4A55F70" w14:textId="5990FBCD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2A18D2D9" w14:textId="155D8D7A" w:rsidR="00A408EA" w:rsidRDefault="00A408EA" w:rsidP="0016647D">
      <w:pPr>
        <w:ind w:left="120"/>
        <w:jc w:val="both"/>
        <w:rPr>
          <w:rFonts w:ascii="Arial Narrow" w:hAnsi="Arial Narrow"/>
        </w:rPr>
      </w:pPr>
    </w:p>
    <w:p w14:paraId="41092F1A" w14:textId="77777777" w:rsidR="00A408EA" w:rsidRPr="00DF6DA4" w:rsidRDefault="00A408EA" w:rsidP="0016647D">
      <w:pPr>
        <w:ind w:left="120"/>
        <w:jc w:val="both"/>
        <w:rPr>
          <w:rFonts w:ascii="Arial Narrow" w:hAnsi="Arial Narrow"/>
        </w:rPr>
      </w:pPr>
    </w:p>
    <w:p w14:paraId="774B24B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8CBDF24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lastRenderedPageBreak/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03C222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DF6DCE0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2846BC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D26474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089D7F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32F402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6BBEF35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4EA7C9" w14:textId="77777777" w:rsidR="00553FE6" w:rsidRDefault="00553FE6">
      <w:r>
        <w:separator/>
      </w:r>
    </w:p>
  </w:endnote>
  <w:endnote w:type="continuationSeparator" w:id="0">
    <w:p w14:paraId="71671A75" w14:textId="77777777" w:rsidR="00553FE6" w:rsidRDefault="00553F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71DCDF" w14:textId="77777777" w:rsidR="00553FE6" w:rsidRDefault="00553FE6">
      <w:r>
        <w:separator/>
      </w:r>
    </w:p>
  </w:footnote>
  <w:footnote w:type="continuationSeparator" w:id="0">
    <w:p w14:paraId="16AFA659" w14:textId="77777777" w:rsidR="00553FE6" w:rsidRDefault="00553F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75789117">
    <w:abstractNumId w:val="3"/>
  </w:num>
  <w:num w:numId="2" w16cid:durableId="2107337594">
    <w:abstractNumId w:val="20"/>
  </w:num>
  <w:num w:numId="3" w16cid:durableId="1206138589">
    <w:abstractNumId w:val="18"/>
  </w:num>
  <w:num w:numId="4" w16cid:durableId="185600812">
    <w:abstractNumId w:val="14"/>
  </w:num>
  <w:num w:numId="5" w16cid:durableId="585189768">
    <w:abstractNumId w:val="13"/>
  </w:num>
  <w:num w:numId="6" w16cid:durableId="66417596">
    <w:abstractNumId w:val="24"/>
  </w:num>
  <w:num w:numId="7" w16cid:durableId="1189177174">
    <w:abstractNumId w:val="33"/>
  </w:num>
  <w:num w:numId="8" w16cid:durableId="282930767">
    <w:abstractNumId w:val="5"/>
  </w:num>
  <w:num w:numId="9" w16cid:durableId="74279926">
    <w:abstractNumId w:val="11"/>
  </w:num>
  <w:num w:numId="10" w16cid:durableId="1998486720">
    <w:abstractNumId w:val="22"/>
  </w:num>
  <w:num w:numId="11" w16cid:durableId="1034233399">
    <w:abstractNumId w:val="6"/>
  </w:num>
  <w:num w:numId="12" w16cid:durableId="1615164461">
    <w:abstractNumId w:val="25"/>
  </w:num>
  <w:num w:numId="13" w16cid:durableId="1072117895">
    <w:abstractNumId w:val="16"/>
  </w:num>
  <w:num w:numId="14" w16cid:durableId="203641393">
    <w:abstractNumId w:val="2"/>
  </w:num>
  <w:num w:numId="15" w16cid:durableId="455488807">
    <w:abstractNumId w:val="31"/>
  </w:num>
  <w:num w:numId="16" w16cid:durableId="1457991842">
    <w:abstractNumId w:val="12"/>
  </w:num>
  <w:num w:numId="17" w16cid:durableId="1216117632">
    <w:abstractNumId w:val="21"/>
  </w:num>
  <w:num w:numId="18" w16cid:durableId="147869755">
    <w:abstractNumId w:val="29"/>
  </w:num>
  <w:num w:numId="19" w16cid:durableId="1338457681">
    <w:abstractNumId w:val="32"/>
  </w:num>
  <w:num w:numId="20" w16cid:durableId="1463645626">
    <w:abstractNumId w:val="10"/>
  </w:num>
  <w:num w:numId="21" w16cid:durableId="1790583150">
    <w:abstractNumId w:val="19"/>
  </w:num>
  <w:num w:numId="22" w16cid:durableId="1655066316">
    <w:abstractNumId w:val="30"/>
  </w:num>
  <w:num w:numId="23" w16cid:durableId="1308124761">
    <w:abstractNumId w:val="28"/>
  </w:num>
  <w:num w:numId="24" w16cid:durableId="1312246130">
    <w:abstractNumId w:val="0"/>
  </w:num>
  <w:num w:numId="25" w16cid:durableId="212738420">
    <w:abstractNumId w:val="23"/>
  </w:num>
  <w:num w:numId="26" w16cid:durableId="1404059327">
    <w:abstractNumId w:val="7"/>
  </w:num>
  <w:num w:numId="27" w16cid:durableId="1728913042">
    <w:abstractNumId w:val="1"/>
  </w:num>
  <w:num w:numId="28" w16cid:durableId="1624338501">
    <w:abstractNumId w:val="4"/>
  </w:num>
  <w:num w:numId="29" w16cid:durableId="28796794">
    <w:abstractNumId w:val="15"/>
  </w:num>
  <w:num w:numId="30" w16cid:durableId="1796097785">
    <w:abstractNumId w:val="27"/>
  </w:num>
  <w:num w:numId="31" w16cid:durableId="379942483">
    <w:abstractNumId w:val="8"/>
  </w:num>
  <w:num w:numId="32" w16cid:durableId="1772627397">
    <w:abstractNumId w:val="17"/>
  </w:num>
  <w:num w:numId="33" w16cid:durableId="1811442385">
    <w:abstractNumId w:val="9"/>
  </w:num>
  <w:num w:numId="34" w16cid:durableId="210888682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610"/>
    <w:rsid w:val="000054A3"/>
    <w:rsid w:val="00014579"/>
    <w:rsid w:val="00086F1F"/>
    <w:rsid w:val="000A345F"/>
    <w:rsid w:val="000E2E5E"/>
    <w:rsid w:val="0016647D"/>
    <w:rsid w:val="001844EB"/>
    <w:rsid w:val="001A00D9"/>
    <w:rsid w:val="001A1037"/>
    <w:rsid w:val="001B1E4C"/>
    <w:rsid w:val="001B648C"/>
    <w:rsid w:val="001E08FB"/>
    <w:rsid w:val="001E2262"/>
    <w:rsid w:val="002D5610"/>
    <w:rsid w:val="00306B3F"/>
    <w:rsid w:val="00340AF6"/>
    <w:rsid w:val="003612DA"/>
    <w:rsid w:val="00394DBA"/>
    <w:rsid w:val="00424E8D"/>
    <w:rsid w:val="00492DF4"/>
    <w:rsid w:val="004A7DDF"/>
    <w:rsid w:val="00553FE6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408EA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265F4F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CONTRATUAL - MODELO</Template>
  <TotalTime>1</TotalTime>
  <Pages>2</Pages>
  <Words>523</Words>
  <Characters>2826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2022-07-21T20:32:00Z</dcterms:created>
  <dcterms:modified xsi:type="dcterms:W3CDTF">2022-07-21T20:32:00Z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