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3D52D4" w14:textId="266F2796" w:rsidR="00B8795B" w:rsidRPr="009932C8" w:rsidRDefault="00562ABF" w:rsidP="009932C8">
      <w:pPr>
        <w:pStyle w:val="SemEspaamento"/>
        <w:ind w:left="-426"/>
        <w:jc w:val="center"/>
        <w:rPr>
          <w:rFonts w:ascii="Arial" w:hAnsi="Arial" w:cs="Arial"/>
          <w:b/>
          <w:sz w:val="24"/>
          <w:szCs w:val="24"/>
        </w:rPr>
      </w:pPr>
      <w:r w:rsidRPr="009932C8">
        <w:rPr>
          <w:rFonts w:ascii="Arial" w:hAnsi="Arial" w:cs="Arial"/>
          <w:b/>
          <w:sz w:val="24"/>
          <w:szCs w:val="24"/>
        </w:rPr>
        <w:t xml:space="preserve"> </w:t>
      </w:r>
    </w:p>
    <w:p w14:paraId="2D114100" w14:textId="618589EA"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2ADE0F28" wp14:editId="2F30536D">
                <wp:simplePos x="0" y="0"/>
                <wp:positionH relativeFrom="column">
                  <wp:posOffset>5112385</wp:posOffset>
                </wp:positionH>
                <wp:positionV relativeFrom="page">
                  <wp:posOffset>1200150</wp:posOffset>
                </wp:positionV>
                <wp:extent cx="914400" cy="342900"/>
                <wp:effectExtent l="0" t="0" r="0" b="0"/>
                <wp:wrapNone/>
                <wp:docPr id="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F22A668" w14:textId="77777777" w:rsidR="005D4FDA" w:rsidRDefault="005D4FDA" w:rsidP="005D4F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DE0F28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02.55pt;margin-top:94.5pt;width:1in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" o:allowincell="f" filled="f" stroked="f">
                <v:textbox>
                  <w:txbxContent>
                    <w:p w14:paraId="3F22A668" w14:textId="77777777" w:rsidR="005D4FDA" w:rsidRDefault="005D4FDA" w:rsidP="005D4FDA"/>
                  </w:txbxContent>
                </v:textbox>
                <w10:wrap anchory="page"/>
              </v:shape>
            </w:pict>
          </mc:Fallback>
        </mc:AlternateContent>
      </w:r>
      <w:r w:rsidR="00B06D75" w:rsidRPr="00000719">
        <w:rPr>
          <w:rFonts w:ascii="Arial" w:hAnsi="Arial" w:cs="Arial"/>
          <w:b/>
        </w:rPr>
        <w:tab/>
      </w:r>
      <w:r w:rsidR="00B06D75" w:rsidRPr="00000719">
        <w:rPr>
          <w:rFonts w:ascii="Arial" w:hAnsi="Arial" w:cs="Arial"/>
          <w:b/>
        </w:rPr>
        <w:br w:type="textWrapping" w:clear="all"/>
      </w:r>
      <w:r w:rsidRPr="00000719">
        <w:rPr>
          <w:rFonts w:ascii="Arial" w:hAnsi="Arial" w:cs="Arial"/>
          <w:b/>
          <w:sz w:val="20"/>
          <w:szCs w:val="20"/>
        </w:rPr>
        <w:t>ASA SUL CENTRO DE ENSINO LTDA</w:t>
      </w:r>
    </w:p>
    <w:p w14:paraId="6008B2CC" w14:textId="53CCE24D"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rFonts w:ascii="Arial" w:hAnsi="Arial" w:cs="Arial"/>
          <w:color w:val="202124"/>
          <w:sz w:val="21"/>
          <w:szCs w:val="21"/>
          <w:shd w:val="clear" w:color="auto" w:fill="FFFFFF"/>
        </w:rPr>
        <w:t>CLS 115 Sul, Bloco B, Loja, Asa Sul</w:t>
      </w:r>
    </w:p>
    <w:p w14:paraId="48C01D5E" w14:textId="36D14727" w:rsidR="00000719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>Brasília – DF, CEP 70.385-520</w:t>
      </w:r>
    </w:p>
    <w:p w14:paraId="63A2876F" w14:textId="3F84820D" w:rsidR="001D4C40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>Telefone: 3345-0083/</w:t>
      </w:r>
      <w:r w:rsidRPr="00000719">
        <w:rPr>
          <w:rFonts w:ascii="Arial" w:hAnsi="Arial" w:cs="Arial"/>
          <w:noProof/>
          <w:sz w:val="20"/>
          <w:szCs w:val="24"/>
        </w:rPr>
        <mc:AlternateContent>
          <mc:Choice Requires="wpg">
            <w:drawing>
              <wp:inline distT="0" distB="0" distL="0" distR="0" wp14:anchorId="14DF856C" wp14:editId="5E0E489D">
                <wp:extent cx="104775" cy="104775"/>
                <wp:effectExtent l="0" t="0" r="9525" b="9525"/>
                <wp:docPr id="8" name="Agrupar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775" cy="104775"/>
                          <a:chOff x="0" y="0"/>
                          <a:chExt cx="6983730" cy="7712075"/>
                        </a:xfrm>
                      </wpg:grpSpPr>
                      <pic:pic xmlns:pic="http://schemas.openxmlformats.org/drawingml/2006/picture">
                        <pic:nvPicPr>
                          <pic:cNvPr id="9" name="Imagem 9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83730" cy="73329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Caixa de Texto 10"/>
                        <wps:cNvSpPr txBox="1"/>
                        <wps:spPr>
                          <a:xfrm>
                            <a:off x="0" y="7332980"/>
                            <a:ext cx="6983730" cy="37909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55A998DA" w14:textId="77777777" w:rsidR="00000719" w:rsidRPr="00D02E1B" w:rsidRDefault="00A3037C" w:rsidP="0000071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hyperlink r:id="rId10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Esta Foto</w:t>
                                </w:r>
                              </w:hyperlink>
                              <w:r w:rsidR="00000719" w:rsidRPr="00D02E1B">
                                <w:rPr>
                                  <w:sz w:val="18"/>
                                  <w:szCs w:val="18"/>
                                </w:rPr>
                                <w:t xml:space="preserve"> de Autor Desconhecido está licenciado em </w:t>
                              </w:r>
                              <w:hyperlink r:id="rId11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CC BY</w:t>
                                </w:r>
                              </w:hyperlink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4DF856C" id="Agrupar 8" o:spid="_x0000_s1027" style="width:8.25pt;height:8.25pt;mso-position-horizontal-relative:char;mso-position-vertical-relative:line" coordsize="69837,771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9" o:spid="_x0000_s1028" type="#_x0000_t75" style="position:absolute;width:69837;height:7332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">
                  <v:imagedata r:id="rId12" o:title=""/>
                </v:shape>
                <v:shape id="Caixa de Texto 10" o:spid="_x0000_s1029" type="#_x0000_t202" style="position:absolute;top:73329;width:69837;height:37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" stroked="f">
                  <v:textbox>
                    <w:txbxContent>
                      <w:p w14:paraId="55A998DA" w14:textId="77777777" w:rsidR="00000719" w:rsidRPr="00D02E1B" w:rsidRDefault="00A3037C" w:rsidP="00000719">
                        <w:pPr>
                          <w:rPr>
                            <w:sz w:val="18"/>
                            <w:szCs w:val="18"/>
                          </w:rPr>
                        </w:pPr>
                        <w:hyperlink r:id="rId13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Esta Foto</w:t>
                          </w:r>
                        </w:hyperlink>
                        <w:r w:rsidR="00000719" w:rsidRPr="00D02E1B">
                          <w:rPr>
                            <w:sz w:val="18"/>
                            <w:szCs w:val="18"/>
                          </w:rPr>
                          <w:t xml:space="preserve"> de Autor Desconhecido está licenciado em </w:t>
                        </w:r>
                        <w:hyperlink r:id="rId14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CC BY</w:t>
                          </w:r>
                        </w:hyperlink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Pr="00000719">
        <w:rPr>
          <w:rFonts w:ascii="Arial" w:hAnsi="Arial" w:cs="Arial"/>
          <w:sz w:val="20"/>
          <w:szCs w:val="24"/>
        </w:rPr>
        <w:t>98188-6435</w:t>
      </w:r>
    </w:p>
    <w:p w14:paraId="0ADB3E27" w14:textId="40BB6DD0" w:rsidR="005D4FDA" w:rsidRPr="00000719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0"/>
          <w:szCs w:val="20"/>
        </w:rPr>
      </w:pPr>
    </w:p>
    <w:p w14:paraId="2F56AAAA" w14:textId="3AEE42CD" w:rsidR="005D4FDA" w:rsidRPr="00000719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0"/>
          <w:szCs w:val="20"/>
          <w:u w:val="single"/>
        </w:rPr>
      </w:pPr>
      <w:r w:rsidRPr="00000719">
        <w:rPr>
          <w:rFonts w:ascii="Arial" w:hAnsi="Arial" w:cs="Arial"/>
          <w:b/>
          <w:color w:val="000000"/>
          <w:sz w:val="20"/>
          <w:szCs w:val="20"/>
          <w:u w:val="single"/>
        </w:rPr>
        <w:t xml:space="preserve">CONTRATO DE PRESTAÇÃO DE SERVIÇOS - CURSO FISK </w:t>
      </w:r>
      <w:r w:rsidRPr="00000719">
        <w:rPr>
          <w:rFonts w:ascii="Arial" w:hAnsi="Arial" w:cs="Arial"/>
          <w:b/>
          <w:color w:val="000000"/>
          <w:sz w:val="20"/>
          <w:szCs w:val="20"/>
          <w:u w:val="single"/>
        </w:rPr>
        <w:br/>
        <w:t xml:space="preserve">UNIDADES FISK ASA SUL E NÚCLEO BANDEIRANTE – BRASÍLIA – DF </w:t>
      </w:r>
    </w:p>
    <w:p w14:paraId="4749E454" w14:textId="77777777" w:rsidR="001D4C40" w:rsidRPr="005D4FDA" w:rsidRDefault="001D4C40" w:rsidP="001D4C40">
      <w:pPr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14:paraId="78C93930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DADOS DO (A) ESTUDANTE </w:t>
      </w:r>
    </w:p>
    <w:p w14:paraId="5B3BC5B0" w14:textId="3749B000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 xml:space="preserve">Nome: </w:t>
      </w:r>
      <w:r w:rsidR="0043378A" w:rsidRPr="008A179E">
        <w:rPr>
          <w:rFonts w:ascii="Arial Narrow" w:hAnsi="Arial Narrow" w:cs="Shruti"/>
          <w:b/>
          <w:u w:val="single"/>
        </w:rPr>
        <w:fldChar w:fldCharType="begin"/>
      </w:r>
      <w:r w:rsidR="0043378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43378A" w:rsidRPr="008A179E">
        <w:rPr>
          <w:rFonts w:ascii="Arial Narrow" w:hAnsi="Arial Narrow" w:cs="Shruti"/>
          <w:b/>
          <w:u w:val="single"/>
        </w:rPr>
        <w:fldChar w:fldCharType="separate"/>
      </w:r>
      <w:r w:rsidR="0043378A">
        <w:rPr>
          <w:rFonts w:ascii="Arial Narrow" w:hAnsi="Arial Narrow" w:cs="Shruti"/>
          <w:b/>
          <w:noProof/>
          <w:u w:val="single"/>
        </w:rPr>
        <w:t>«NomeAluno»</w:t>
      </w:r>
      <w:r w:rsidR="0043378A" w:rsidRPr="008A179E">
        <w:rPr>
          <w:rFonts w:ascii="Arial Narrow" w:hAnsi="Arial Narrow" w:cs="Shruti"/>
          <w:b/>
          <w:u w:val="single"/>
        </w:rPr>
        <w:fldChar w:fldCharType="end"/>
      </w:r>
      <w:r w:rsidR="0043378A">
        <w:rPr>
          <w:rFonts w:ascii="Arial Narrow" w:hAnsi="Arial Narrow" w:cs="Shruti"/>
          <w:sz w:val="16"/>
          <w:szCs w:val="16"/>
        </w:rPr>
        <w:t xml:space="preserve"> </w:t>
      </w:r>
      <w:r w:rsidR="00023C56" w:rsidRPr="006D198B">
        <w:rPr>
          <w:rFonts w:ascii="Arial" w:hAnsi="Arial" w:cs="Arial"/>
          <w:b/>
          <w:sz w:val="18"/>
          <w:szCs w:val="18"/>
        </w:rPr>
        <w:t xml:space="preserve">                   </w:t>
      </w:r>
      <w:r w:rsidRPr="005D4FDA">
        <w:rPr>
          <w:rFonts w:ascii="Arial" w:hAnsi="Arial" w:cs="Arial"/>
          <w:sz w:val="18"/>
          <w:szCs w:val="18"/>
        </w:rPr>
        <w:t>Data de nascimento:</w:t>
      </w:r>
      <w:r w:rsidR="003C75A2">
        <w:rPr>
          <w:rFonts w:ascii="Arial" w:hAnsi="Arial" w:cs="Arial"/>
          <w:sz w:val="18"/>
          <w:szCs w:val="18"/>
        </w:rPr>
        <w:t xml:space="preserve"> 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43378A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3378A">
        <w:rPr>
          <w:rFonts w:ascii="Arial Narrow" w:hAnsi="Arial Narrow" w:cs="Shruti"/>
          <w:b/>
          <w:noProof/>
          <w:u w:val="single"/>
        </w:rPr>
        <w:t>«DataNascimentoAluno»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AAEC9E8" w14:textId="679FEC5D"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491B92" w:rsidRPr="005D4FDA">
        <w:rPr>
          <w:rFonts w:ascii="Arial" w:hAnsi="Arial" w:cs="Arial"/>
          <w:sz w:val="18"/>
          <w:szCs w:val="18"/>
        </w:rPr>
        <w:t xml:space="preserve"> </w:t>
      </w:r>
      <w:r w:rsidR="0043378A" w:rsidRPr="00BB6B3F">
        <w:rPr>
          <w:rFonts w:ascii="Arial Narrow" w:hAnsi="Arial Narrow" w:cs="Shruti"/>
          <w:b/>
          <w:u w:val="single"/>
        </w:rPr>
        <w:fldChar w:fldCharType="begin"/>
      </w:r>
      <w:r w:rsidR="0043378A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43378A" w:rsidRPr="00BB6B3F">
        <w:rPr>
          <w:rFonts w:ascii="Arial Narrow" w:hAnsi="Arial Narrow" w:cs="Shruti"/>
          <w:b/>
          <w:u w:val="single"/>
        </w:rPr>
        <w:fldChar w:fldCharType="separate"/>
      </w:r>
      <w:r w:rsidR="0043378A">
        <w:rPr>
          <w:rFonts w:ascii="Arial Narrow" w:hAnsi="Arial Narrow" w:cs="Shruti"/>
          <w:b/>
          <w:noProof/>
          <w:u w:val="single"/>
        </w:rPr>
        <w:t>«EnderecoAluno»</w:t>
      </w:r>
      <w:r w:rsidR="0043378A" w:rsidRPr="00BB6B3F">
        <w:rPr>
          <w:rFonts w:ascii="Arial Narrow" w:hAnsi="Arial Narrow" w:cs="Shruti"/>
          <w:b/>
          <w:u w:val="single"/>
        </w:rPr>
        <w:fldChar w:fldCharType="end"/>
      </w:r>
    </w:p>
    <w:p w14:paraId="656075C8" w14:textId="7FBACF03" w:rsidR="00B33AD7" w:rsidRDefault="00B33AD7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E-mail </w:t>
      </w:r>
      <w:proofErr w:type="gramStart"/>
      <w:r>
        <w:rPr>
          <w:rFonts w:ascii="Arial" w:hAnsi="Arial" w:cs="Arial"/>
          <w:sz w:val="18"/>
          <w:szCs w:val="18"/>
        </w:rPr>
        <w:t>Aluno :</w:t>
      </w:r>
      <w:proofErr w:type="gramEnd"/>
      <w:r w:rsidRPr="00B33AD7">
        <w:rPr>
          <w:rFonts w:ascii="Arial Narrow" w:hAnsi="Arial Narrow" w:cs="Shruti"/>
          <w:b/>
          <w:u w:val="single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9D8A57C" w14:textId="2234E651"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proofErr w:type="gramStart"/>
      <w:r w:rsidRPr="005D4FDA">
        <w:rPr>
          <w:rFonts w:ascii="Arial" w:hAnsi="Arial" w:cs="Arial"/>
          <w:sz w:val="18"/>
          <w:szCs w:val="18"/>
        </w:rPr>
        <w:t>Tel</w:t>
      </w:r>
      <w:r w:rsidR="00B33AD7">
        <w:rPr>
          <w:rFonts w:ascii="Arial" w:hAnsi="Arial" w:cs="Arial"/>
          <w:sz w:val="18"/>
          <w:szCs w:val="18"/>
        </w:rPr>
        <w:t>efone :</w:t>
      </w:r>
      <w:proofErr w:type="gramEnd"/>
      <w:r w:rsidR="00B33AD7">
        <w:rPr>
          <w:rFonts w:ascii="Arial" w:hAnsi="Arial" w:cs="Arial"/>
          <w:sz w:val="18"/>
          <w:szCs w:val="18"/>
        </w:rPr>
        <w:t xml:space="preserve"> 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B33AD7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33AD7">
        <w:rPr>
          <w:rFonts w:ascii="Arial Narrow" w:hAnsi="Arial Narrow" w:cs="Shruti"/>
          <w:b/>
          <w:noProof/>
          <w:u w:val="single"/>
        </w:rPr>
        <w:t>«CelularAluno»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Pr="005D4FDA">
        <w:rPr>
          <w:rFonts w:ascii="Arial" w:hAnsi="Arial" w:cs="Arial"/>
          <w:sz w:val="18"/>
          <w:szCs w:val="18"/>
        </w:rPr>
        <w:t xml:space="preserve"> </w:t>
      </w:r>
    </w:p>
    <w:p w14:paraId="0FCD72AD" w14:textId="77777777" w:rsidR="00000719" w:rsidRDefault="00000719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69183492" w14:textId="77298B2F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>RESPONSÁVEL FINANCEIRO (A)</w:t>
      </w:r>
    </w:p>
    <w:p w14:paraId="60A5BFD8" w14:textId="706276DF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Nome</w:t>
      </w:r>
      <w:proofErr w:type="gramStart"/>
      <w:r w:rsidR="008F4097">
        <w:rPr>
          <w:rFonts w:ascii="Arial" w:hAnsi="Arial" w:cs="Arial"/>
          <w:b/>
          <w:color w:val="002060"/>
          <w:sz w:val="18"/>
          <w:szCs w:val="18"/>
        </w:rPr>
        <w:t xml:space="preserve">: </w:t>
      </w:r>
      <w:r w:rsidR="00B33AD7">
        <w:rPr>
          <w:rFonts w:ascii="Arial Narrow" w:hAnsi="Arial Narrow" w:cs="Shruti"/>
          <w:sz w:val="16"/>
          <w:szCs w:val="16"/>
        </w:rPr>
        <w:t>:</w:t>
      </w:r>
      <w:proofErr w:type="gramEnd"/>
      <w:r w:rsidR="00B33AD7">
        <w:rPr>
          <w:rFonts w:ascii="Arial Narrow" w:hAnsi="Arial Narrow" w:cs="Shruti"/>
          <w:sz w:val="16"/>
          <w:szCs w:val="16"/>
        </w:rPr>
        <w:t xml:space="preserve"> </w:t>
      </w:r>
      <w:r w:rsidR="00B33AD7" w:rsidRPr="008A179E">
        <w:rPr>
          <w:rFonts w:ascii="Arial Narrow" w:hAnsi="Arial Narrow" w:cs="Shruti"/>
          <w:b/>
          <w:u w:val="single"/>
        </w:rPr>
        <w:fldChar w:fldCharType="begin"/>
      </w:r>
      <w:r w:rsidR="00B33AD7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33AD7" w:rsidRPr="008A179E">
        <w:rPr>
          <w:rFonts w:ascii="Arial Narrow" w:hAnsi="Arial Narrow" w:cs="Shruti"/>
          <w:b/>
          <w:u w:val="single"/>
        </w:rPr>
        <w:fldChar w:fldCharType="separate"/>
      </w:r>
      <w:r w:rsidR="00B33AD7">
        <w:rPr>
          <w:rFonts w:ascii="Arial Narrow" w:hAnsi="Arial Narrow" w:cs="Shruti"/>
          <w:b/>
          <w:noProof/>
          <w:u w:val="single"/>
        </w:rPr>
        <w:t>«NomeResponsavel»</w:t>
      </w:r>
      <w:r w:rsidR="00B33AD7" w:rsidRPr="008A179E">
        <w:rPr>
          <w:rFonts w:ascii="Arial Narrow" w:hAnsi="Arial Narrow" w:cs="Shruti"/>
          <w:b/>
          <w:u w:val="single"/>
        </w:rPr>
        <w:fldChar w:fldCharType="end"/>
      </w:r>
    </w:p>
    <w:p w14:paraId="51BDB682" w14:textId="1B3F32A2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3C75A2">
        <w:rPr>
          <w:rFonts w:ascii="Arial" w:hAnsi="Arial" w:cs="Arial"/>
          <w:sz w:val="18"/>
          <w:szCs w:val="18"/>
        </w:rPr>
        <w:t xml:space="preserve"> O MESMO ACIMA</w:t>
      </w:r>
    </w:p>
    <w:p w14:paraId="7389B5BF" w14:textId="049EFC84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Bairro: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E435E5">
        <w:rPr>
          <w:rFonts w:ascii="Arial" w:hAnsi="Arial" w:cs="Arial"/>
          <w:sz w:val="18"/>
          <w:szCs w:val="18"/>
        </w:rPr>
        <w:t xml:space="preserve"> ACIMA</w:t>
      </w:r>
      <w:r w:rsidRPr="005D4FDA">
        <w:rPr>
          <w:rFonts w:ascii="Arial" w:hAnsi="Arial" w:cs="Arial"/>
          <w:sz w:val="18"/>
          <w:szCs w:val="18"/>
        </w:rPr>
        <w:t xml:space="preserve"> </w:t>
      </w:r>
      <w:r w:rsidR="00000719">
        <w:rPr>
          <w:rFonts w:ascii="Arial" w:hAnsi="Arial" w:cs="Arial"/>
          <w:sz w:val="18"/>
          <w:szCs w:val="18"/>
        </w:rPr>
        <w:t xml:space="preserve">                 </w:t>
      </w:r>
      <w:r w:rsidRPr="005D4FDA">
        <w:rPr>
          <w:rFonts w:ascii="Arial" w:hAnsi="Arial" w:cs="Arial"/>
          <w:sz w:val="18"/>
          <w:szCs w:val="18"/>
        </w:rPr>
        <w:t>UF: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000719">
        <w:rPr>
          <w:rFonts w:ascii="Arial" w:hAnsi="Arial" w:cs="Arial"/>
          <w:sz w:val="18"/>
          <w:szCs w:val="18"/>
        </w:rPr>
        <w:t xml:space="preserve">  </w:t>
      </w:r>
      <w:r w:rsidRPr="005D4FDA">
        <w:rPr>
          <w:rFonts w:ascii="Arial" w:hAnsi="Arial" w:cs="Arial"/>
          <w:sz w:val="18"/>
          <w:szCs w:val="18"/>
        </w:rPr>
        <w:t xml:space="preserve">  </w:t>
      </w:r>
    </w:p>
    <w:p w14:paraId="159A9EE2" w14:textId="27A7F636" w:rsidR="00993373" w:rsidRDefault="005D4FDA" w:rsidP="001D79A9">
      <w:pPr>
        <w:tabs>
          <w:tab w:val="left" w:pos="7740"/>
        </w:tabs>
        <w:spacing w:after="0"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 w:rsidRPr="005D4FDA">
        <w:rPr>
          <w:rFonts w:ascii="Arial" w:hAnsi="Arial" w:cs="Arial"/>
          <w:sz w:val="18"/>
          <w:szCs w:val="18"/>
        </w:rPr>
        <w:t>Te</w:t>
      </w:r>
      <w:r w:rsidR="00993373">
        <w:rPr>
          <w:rFonts w:ascii="Arial" w:hAnsi="Arial" w:cs="Arial"/>
          <w:sz w:val="18"/>
          <w:szCs w:val="18"/>
        </w:rPr>
        <w:t>lefone :</w:t>
      </w:r>
      <w:proofErr w:type="gramEnd"/>
      <w:r w:rsidR="00993373">
        <w:rPr>
          <w:rFonts w:ascii="Arial" w:hAnsi="Arial" w:cs="Arial"/>
          <w:sz w:val="18"/>
          <w:szCs w:val="18"/>
        </w:rPr>
        <w:t xml:space="preserve"> 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933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FA5A055" w14:textId="57C645A0" w:rsidR="005D4FDA" w:rsidRPr="005D4FDA" w:rsidRDefault="005D4FDA" w:rsidP="001D79A9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RG</w:t>
      </w:r>
      <w:proofErr w:type="gramStart"/>
      <w:r w:rsidRPr="005D4FDA">
        <w:rPr>
          <w:rFonts w:ascii="Arial" w:hAnsi="Arial" w:cs="Arial"/>
          <w:sz w:val="18"/>
          <w:szCs w:val="18"/>
        </w:rPr>
        <w:t>:</w:t>
      </w:r>
      <w:r w:rsidR="008F4097">
        <w:rPr>
          <w:rFonts w:ascii="Arial" w:hAnsi="Arial" w:cs="Arial"/>
          <w:sz w:val="18"/>
          <w:szCs w:val="18"/>
        </w:rPr>
        <w:t xml:space="preserve"> </w:t>
      </w:r>
      <w:r w:rsidR="00993373">
        <w:rPr>
          <w:rFonts w:ascii="Arial Narrow" w:hAnsi="Arial Narrow" w:cs="Shruti"/>
          <w:sz w:val="16"/>
          <w:szCs w:val="16"/>
        </w:rPr>
        <w:t>:</w:t>
      </w:r>
      <w:proofErr w:type="gramEnd"/>
      <w:r w:rsidR="00993373">
        <w:rPr>
          <w:rFonts w:ascii="Arial Narrow" w:hAnsi="Arial Narrow" w:cs="Shruti"/>
          <w:sz w:val="16"/>
          <w:szCs w:val="16"/>
        </w:rPr>
        <w:t xml:space="preserve"> </w:t>
      </w:r>
      <w:r w:rsidR="00993373" w:rsidRPr="008A179E">
        <w:rPr>
          <w:rFonts w:ascii="Arial Narrow" w:hAnsi="Arial Narrow" w:cs="Shruti"/>
          <w:b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93373" w:rsidRPr="008A179E">
        <w:rPr>
          <w:rFonts w:ascii="Arial Narrow" w:hAnsi="Arial Narrow" w:cs="Shruti"/>
          <w:b/>
          <w:u w:val="single"/>
        </w:rPr>
        <w:fldChar w:fldCharType="separate"/>
      </w:r>
      <w:r w:rsidR="00993373">
        <w:rPr>
          <w:rFonts w:ascii="Arial Narrow" w:hAnsi="Arial Narrow" w:cs="Shruti"/>
          <w:b/>
          <w:noProof/>
          <w:u w:val="single"/>
        </w:rPr>
        <w:t>«RGResponsavel»</w:t>
      </w:r>
      <w:r w:rsidR="00993373" w:rsidRPr="008A179E">
        <w:rPr>
          <w:rFonts w:ascii="Arial Narrow" w:hAnsi="Arial Narrow" w:cs="Shruti"/>
          <w:b/>
          <w:u w:val="single"/>
        </w:rPr>
        <w:fldChar w:fldCharType="end"/>
      </w:r>
      <w:r w:rsidR="008F4097">
        <w:rPr>
          <w:rFonts w:ascii="Arial" w:hAnsi="Arial" w:cs="Arial"/>
          <w:sz w:val="18"/>
          <w:szCs w:val="18"/>
        </w:rPr>
        <w:t xml:space="preserve">            </w:t>
      </w:r>
      <w:r w:rsidR="008F4097" w:rsidRPr="005D4FDA">
        <w:rPr>
          <w:rFonts w:ascii="Arial" w:hAnsi="Arial" w:cs="Arial"/>
          <w:b/>
          <w:bCs/>
          <w:sz w:val="18"/>
          <w:szCs w:val="18"/>
        </w:rPr>
        <w:t xml:space="preserve"> </w:t>
      </w:r>
      <w:r w:rsidR="008F4097" w:rsidRPr="005D4FDA">
        <w:rPr>
          <w:rFonts w:ascii="Arial" w:hAnsi="Arial" w:cs="Arial"/>
          <w:sz w:val="18"/>
          <w:szCs w:val="18"/>
        </w:rPr>
        <w:t xml:space="preserve"> </w:t>
      </w:r>
      <w:r w:rsidRPr="005D4FDA">
        <w:rPr>
          <w:rFonts w:ascii="Arial" w:hAnsi="Arial" w:cs="Arial"/>
          <w:sz w:val="18"/>
          <w:szCs w:val="18"/>
        </w:rPr>
        <w:t xml:space="preserve">CPF: 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D79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</w:p>
    <w:p w14:paraId="4BF469CE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14:paraId="7A8BD115" w14:textId="0C523CC5" w:rsidR="000228FC" w:rsidRPr="005D4FDA" w:rsidRDefault="00DC65F6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INFORMAÇÕES DO CURSO </w:t>
      </w:r>
    </w:p>
    <w:p w14:paraId="60E11D3F" w14:textId="77777777" w:rsidR="000228FC" w:rsidRPr="005D4FDA" w:rsidRDefault="000228F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14:paraId="372BD53A" w14:textId="77777777" w:rsidR="00741FAE" w:rsidRPr="005D4FDA" w:rsidRDefault="00741FAE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  <w:sectPr w:rsidR="00741FAE" w:rsidRPr="005D4FDA" w:rsidSect="00B06D75">
          <w:headerReference w:type="default" r:id="rId15"/>
          <w:pgSz w:w="11906" w:h="16838"/>
          <w:pgMar w:top="567" w:right="454" w:bottom="0" w:left="454" w:header="709" w:footer="709" w:gutter="0"/>
          <w:cols w:space="708"/>
          <w:docGrid w:linePitch="360"/>
        </w:sectPr>
      </w:pPr>
    </w:p>
    <w:p w14:paraId="39D461BA" w14:textId="480BF833" w:rsidR="00AC7BC7" w:rsidRPr="001D79A9" w:rsidRDefault="005A70B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C</w:t>
      </w:r>
      <w:r w:rsidR="00E256FD" w:rsidRPr="005D4FDA">
        <w:rPr>
          <w:rFonts w:ascii="Arial" w:hAnsi="Arial" w:cs="Arial"/>
          <w:sz w:val="18"/>
          <w:szCs w:val="18"/>
        </w:rPr>
        <w:t>urso:</w:t>
      </w:r>
      <w:r w:rsidR="00E435E5">
        <w:rPr>
          <w:rFonts w:ascii="Arial" w:hAnsi="Arial" w:cs="Arial"/>
          <w:b/>
          <w:sz w:val="18"/>
          <w:szCs w:val="18"/>
        </w:rPr>
        <w:t xml:space="preserve"> 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D79A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1D79A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1D79A9" w:rsidRPr="002705FA">
        <w:rPr>
          <w:rFonts w:ascii="Arial Narrow" w:hAnsi="Arial Narrow" w:cs="Shruti"/>
          <w:b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1D79A9" w:rsidRPr="002705FA">
        <w:rPr>
          <w:rFonts w:ascii="Arial Narrow" w:hAnsi="Arial Narrow" w:cs="Shruti"/>
          <w:b/>
          <w:u w:val="single"/>
        </w:rPr>
        <w:fldChar w:fldCharType="separate"/>
      </w:r>
      <w:r w:rsidR="001D79A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D79A9" w:rsidRPr="002705FA">
        <w:rPr>
          <w:rFonts w:ascii="Arial Narrow" w:hAnsi="Arial Narrow" w:cs="Shruti"/>
          <w:b/>
          <w:u w:val="single"/>
        </w:rPr>
        <w:fldChar w:fldCharType="end"/>
      </w:r>
      <w:r w:rsidR="00476F5E" w:rsidRPr="005D4FDA">
        <w:rPr>
          <w:rFonts w:ascii="Arial" w:hAnsi="Arial" w:cs="Arial"/>
          <w:sz w:val="18"/>
          <w:szCs w:val="18"/>
        </w:rPr>
        <w:t xml:space="preserve">  </w:t>
      </w:r>
    </w:p>
    <w:p w14:paraId="242EB03B" w14:textId="3B906AD8" w:rsidR="00E256FD" w:rsidRPr="005D4FDA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Taxa</w:t>
      </w:r>
      <w:r w:rsidR="005A70BC" w:rsidRPr="005D4FDA">
        <w:rPr>
          <w:rFonts w:ascii="Arial" w:hAnsi="Arial" w:cs="Arial"/>
          <w:sz w:val="18"/>
          <w:szCs w:val="18"/>
        </w:rPr>
        <w:t xml:space="preserve">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FFF61CD" w14:textId="048ED93A" w:rsidR="001D79A9" w:rsidRDefault="007B2063" w:rsidP="005A70BC">
      <w:pPr>
        <w:spacing w:after="0" w:line="360" w:lineRule="auto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D4FDA">
        <w:rPr>
          <w:rFonts w:ascii="Arial" w:hAnsi="Arial" w:cs="Arial"/>
          <w:sz w:val="18"/>
          <w:szCs w:val="18"/>
        </w:rPr>
        <w:t>Material: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D31F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D31FC">
        <w:rPr>
          <w:rFonts w:ascii="Arial Narrow" w:hAnsi="Arial Narrow" w:cs="Shruti"/>
          <w:b/>
          <w:noProof/>
          <w:u w:val="single"/>
        </w:rPr>
        <w:t>ValorMaterial»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847EB8E" w14:textId="77777777" w:rsidR="008D31FC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33C407BB" w14:textId="77777777" w:rsidR="001D79A9" w:rsidRPr="00AC0B45" w:rsidRDefault="001D79A9" w:rsidP="001D79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C906C99" w14:textId="36274A40" w:rsidR="001D79A9" w:rsidRDefault="001D79A9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015EE337" w14:textId="77777777" w:rsidR="001D79A9" w:rsidRPr="00AC0B45" w:rsidRDefault="001D79A9" w:rsidP="001D79A9">
      <w:pPr>
        <w:ind w:firstLine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C073D23" w14:textId="09346710" w:rsidR="001D79A9" w:rsidRPr="00AC0B45" w:rsidRDefault="001D79A9" w:rsidP="001D79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2BFFD22" w14:textId="40E7DA24" w:rsidR="001D79A9" w:rsidRDefault="001D79A9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br w:type="page"/>
      </w:r>
    </w:p>
    <w:p w14:paraId="753442BF" w14:textId="77777777" w:rsidR="006D198B" w:rsidRPr="001A4C04" w:rsidRDefault="006D198B" w:rsidP="00F327A2">
      <w:pPr>
        <w:ind w:left="340"/>
        <w:jc w:val="both"/>
        <w:rPr>
          <w:rFonts w:ascii="Arial" w:hAnsi="Arial" w:cs="Arial"/>
          <w:color w:val="000000"/>
          <w:sz w:val="17"/>
          <w:szCs w:val="17"/>
        </w:rPr>
      </w:pPr>
    </w:p>
    <w:p w14:paraId="77E85BBB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sz w:val="19"/>
          <w:szCs w:val="17"/>
        </w:rPr>
        <w:t xml:space="preserve">O valor do Curso ora contratado é aplicável de acordo com a validade deste Contrato, portanto não gerando nenhum direito de prorrogação após a sua finalização e será de 36 a 44 horas-aula para os cursos idiomas, por módulo, e de </w:t>
      </w:r>
      <w:r>
        <w:rPr>
          <w:rFonts w:ascii="Arial" w:hAnsi="Arial" w:cs="Arial"/>
          <w:sz w:val="19"/>
          <w:szCs w:val="17"/>
        </w:rPr>
        <w:t>25 a 30</w:t>
      </w:r>
      <w:r w:rsidRPr="00BE7426">
        <w:rPr>
          <w:rFonts w:ascii="Arial" w:hAnsi="Arial" w:cs="Arial"/>
          <w:sz w:val="19"/>
          <w:szCs w:val="17"/>
        </w:rPr>
        <w:t xml:space="preserve"> horas-aula para os cursos de informática, por módulo.</w:t>
      </w:r>
    </w:p>
    <w:p w14:paraId="2814034E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sz w:val="19"/>
          <w:szCs w:val="17"/>
        </w:rPr>
        <w:t>Valores promocionais e ou especiais não servem de referência para uma nova contratação ou obrigará a contratada a manter os termos em caso de renovação ou rematrícula</w:t>
      </w:r>
      <w:r>
        <w:rPr>
          <w:rFonts w:ascii="Arial" w:hAnsi="Arial" w:cs="Arial"/>
          <w:sz w:val="19"/>
          <w:szCs w:val="17"/>
        </w:rPr>
        <w:t>, caso encerrada a campanha</w:t>
      </w:r>
      <w:r w:rsidRPr="00BE7426">
        <w:rPr>
          <w:rFonts w:ascii="Arial" w:hAnsi="Arial" w:cs="Arial"/>
          <w:sz w:val="19"/>
          <w:szCs w:val="17"/>
        </w:rPr>
        <w:t>;</w:t>
      </w:r>
    </w:p>
    <w:p w14:paraId="22CF903E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 contratada ministrará as aulas no Idioma contratado, nos dias, horário e local convencionados por ocasião da matrícula salvo motivos de força maior;</w:t>
      </w:r>
    </w:p>
    <w:p w14:paraId="0FDD6A40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 Escola se reserva o direito de emendar os feriados quando achar conveniente, assegurando a quantidade mínima</w:t>
      </w:r>
      <w:r>
        <w:rPr>
          <w:rFonts w:ascii="Arial" w:hAnsi="Arial" w:cs="Arial"/>
          <w:color w:val="000000"/>
          <w:sz w:val="19"/>
          <w:szCs w:val="17"/>
        </w:rPr>
        <w:t xml:space="preserve"> de aulas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por módulo</w:t>
      </w:r>
      <w:r>
        <w:rPr>
          <w:rFonts w:ascii="Arial" w:hAnsi="Arial" w:cs="Arial"/>
          <w:color w:val="000000"/>
          <w:sz w:val="19"/>
          <w:szCs w:val="17"/>
        </w:rPr>
        <w:t>, assegurando a manutenção e a qualidade de seus serviços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14:paraId="3C41D6EB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No curso personalizado e ou regular, as aulas canceladas por motivos de força maior serão repostas até o final do curso</w:t>
      </w:r>
      <w:r>
        <w:rPr>
          <w:rFonts w:ascii="Arial" w:hAnsi="Arial" w:cs="Arial"/>
          <w:color w:val="000000"/>
          <w:sz w:val="19"/>
          <w:szCs w:val="17"/>
        </w:rPr>
        <w:t>, se houver necessidade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; </w:t>
      </w:r>
    </w:p>
    <w:p w14:paraId="44DEBBA7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Os alunos serão avaliados</w:t>
      </w:r>
      <w:r>
        <w:rPr>
          <w:rFonts w:ascii="Arial" w:hAnsi="Arial" w:cs="Arial"/>
          <w:color w:val="000000"/>
          <w:sz w:val="19"/>
          <w:szCs w:val="17"/>
        </w:rPr>
        <w:t>, mais ou menos a cada 50% do conteúdo previsto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. A média mínima para a aprovação é </w:t>
      </w:r>
      <w:r>
        <w:rPr>
          <w:rFonts w:ascii="Arial" w:hAnsi="Arial" w:cs="Arial"/>
          <w:b/>
          <w:color w:val="000000"/>
          <w:sz w:val="19"/>
          <w:szCs w:val="17"/>
        </w:rPr>
        <w:t>6</w:t>
      </w:r>
      <w:r w:rsidRPr="00BE7426">
        <w:rPr>
          <w:rFonts w:ascii="Arial" w:hAnsi="Arial" w:cs="Arial"/>
          <w:b/>
          <w:color w:val="000000"/>
          <w:sz w:val="19"/>
          <w:szCs w:val="17"/>
        </w:rPr>
        <w:t xml:space="preserve">0 </w:t>
      </w:r>
      <w:r w:rsidRPr="00BE7426">
        <w:rPr>
          <w:rFonts w:ascii="Arial" w:hAnsi="Arial" w:cs="Arial"/>
          <w:color w:val="000000"/>
          <w:sz w:val="19"/>
          <w:szCs w:val="17"/>
        </w:rPr>
        <w:t>(se</w:t>
      </w:r>
      <w:r>
        <w:rPr>
          <w:rFonts w:ascii="Arial" w:hAnsi="Arial" w:cs="Arial"/>
          <w:color w:val="000000"/>
          <w:sz w:val="19"/>
          <w:szCs w:val="17"/>
        </w:rPr>
        <w:t>sse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nta) em cada avaliação (escrita, compreensão auditiva, compreensão textual, oral e participação). O aluno que não atingir a média mínima tem direito a uma única segunda chance por estágio dentro do prazo de uma semana. Caso o aluno não atinja nota suficiente para a aprovação na prova de segunda chance, seu rendimento escolar será submetido ao conselho de classe que decidirá pela sua aprovação ou reprovação de acordo com critérios meramente pedagógicos; </w:t>
      </w:r>
    </w:p>
    <w:p w14:paraId="2FD1DE0B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Durante o semestre será tolerado no máximo</w:t>
      </w:r>
      <w:r w:rsidRPr="00BE7426">
        <w:rPr>
          <w:rFonts w:ascii="Arial" w:hAnsi="Arial" w:cs="Arial"/>
          <w:b/>
          <w:color w:val="000000"/>
          <w:sz w:val="19"/>
          <w:szCs w:val="17"/>
        </w:rPr>
        <w:t xml:space="preserve"> 30% </w:t>
      </w:r>
      <w:r w:rsidRPr="00A83AE8">
        <w:rPr>
          <w:rFonts w:ascii="Arial" w:hAnsi="Arial" w:cs="Arial"/>
          <w:bCs/>
          <w:color w:val="000000"/>
          <w:sz w:val="19"/>
          <w:szCs w:val="17"/>
        </w:rPr>
        <w:t>de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faltas, o aluno que ultrapassar este limite será reprovado; </w:t>
      </w:r>
    </w:p>
    <w:p w14:paraId="214026D0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que comparecer à Escola sem portar o material didático não terá direito a exigir que lhe seja fornecido material substitutivo;</w:t>
      </w:r>
    </w:p>
    <w:p w14:paraId="351DB2BC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e/ou responsável deve acompanhar o Calendário Letivo que é distribuído no início do semestre, ficando assim a Escola isenta de avisar novamente as atividades e eventos previamente previstos no referido Calendário;</w:t>
      </w:r>
    </w:p>
    <w:p w14:paraId="702F67DC" w14:textId="56282A68" w:rsidR="0061402A" w:rsidRPr="0061402A" w:rsidRDefault="00F327A2" w:rsidP="0061402A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Com exceção do primeiro calendário letivo </w:t>
      </w:r>
      <w:r>
        <w:rPr>
          <w:rFonts w:ascii="Arial" w:hAnsi="Arial" w:cs="Arial"/>
          <w:color w:val="000000"/>
          <w:sz w:val="19"/>
          <w:szCs w:val="17"/>
        </w:rPr>
        <w:t>que poderá ser fornecido diretamente ou por meio de envio de mensagem eletrônica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para os alunos e/ou responsáveis, circulares sobre recessos escolares, reunião de pais e demais informativos. Desta forma, a Escola não se responsabiliza pe</w:t>
      </w:r>
      <w:r>
        <w:rPr>
          <w:rFonts w:ascii="Arial" w:hAnsi="Arial" w:cs="Arial"/>
          <w:color w:val="000000"/>
          <w:sz w:val="19"/>
          <w:szCs w:val="17"/>
        </w:rPr>
        <w:t>la não ciência dos responsáveis por erro dos dados fornecidos;</w:t>
      </w:r>
    </w:p>
    <w:p w14:paraId="7C3F3B6A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As aulas perdidas poderão ser repostas em turmas do método personalizado </w:t>
      </w:r>
      <w:r>
        <w:rPr>
          <w:rFonts w:ascii="Arial" w:hAnsi="Arial" w:cs="Arial"/>
          <w:color w:val="000000"/>
          <w:sz w:val="19"/>
          <w:szCs w:val="17"/>
        </w:rPr>
        <w:t xml:space="preserve">de acordo com a necessidade, atendido o critério de disponibilidade para cada turma, 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mediante contato prévio com </w:t>
      </w:r>
      <w:r>
        <w:rPr>
          <w:rFonts w:ascii="Arial" w:hAnsi="Arial" w:cs="Arial"/>
          <w:color w:val="000000"/>
          <w:sz w:val="19"/>
          <w:szCs w:val="17"/>
        </w:rPr>
        <w:t>a secretaria pelo aluno, para avaliação da necessidade/utilidade pela coordenação pedagógica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14:paraId="20D73C35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 aluno que não comparecer na reposição de aula sem desmarcar com um dia de antecedência, </w:t>
      </w:r>
      <w:r>
        <w:rPr>
          <w:rFonts w:ascii="Arial" w:hAnsi="Arial" w:cs="Arial"/>
          <w:color w:val="000000"/>
          <w:sz w:val="19"/>
          <w:szCs w:val="17"/>
        </w:rPr>
        <w:t xml:space="preserve">deverá arcar com as despesas de disponibilização dos serviços 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e ficará impossibilitado de fazer novas marcações sem antes pagar R$ </w:t>
      </w:r>
      <w:r>
        <w:rPr>
          <w:rFonts w:ascii="Arial" w:hAnsi="Arial" w:cs="Arial"/>
          <w:color w:val="000000"/>
          <w:sz w:val="19"/>
          <w:szCs w:val="17"/>
        </w:rPr>
        <w:t>50</w:t>
      </w:r>
      <w:r w:rsidRPr="00BE7426">
        <w:rPr>
          <w:rFonts w:ascii="Arial" w:hAnsi="Arial" w:cs="Arial"/>
          <w:color w:val="000000"/>
          <w:sz w:val="19"/>
          <w:szCs w:val="17"/>
        </w:rPr>
        <w:t>,00 pela aula não comparec</w:t>
      </w:r>
      <w:r>
        <w:rPr>
          <w:rFonts w:ascii="Arial" w:hAnsi="Arial" w:cs="Arial"/>
          <w:color w:val="000000"/>
          <w:sz w:val="19"/>
          <w:szCs w:val="17"/>
        </w:rPr>
        <w:t>ida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14:paraId="7C2D89E7" w14:textId="77777777"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Poderá ser emitido ao final de cada estágio certificado de conclusão do mesmo com a carga horária e a menção final do estágio. Caso o aluno perca ou o certificado seja extraviado, o mesmo poderá solicitar na secretaria uma 2ª via;</w:t>
      </w:r>
    </w:p>
    <w:p w14:paraId="7A105C26" w14:textId="77777777"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que faltar no dia de aplicação de prova deverá marcar a prova de segunda chamada na secretaria</w:t>
      </w:r>
      <w:r>
        <w:rPr>
          <w:rFonts w:ascii="Arial" w:hAnsi="Arial" w:cs="Arial"/>
          <w:color w:val="000000"/>
          <w:sz w:val="19"/>
          <w:szCs w:val="17"/>
        </w:rPr>
        <w:t xml:space="preserve"> e proceder com o pagamento d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o valor de R$ </w:t>
      </w:r>
      <w:r>
        <w:rPr>
          <w:rFonts w:ascii="Arial" w:hAnsi="Arial" w:cs="Arial"/>
          <w:color w:val="000000"/>
          <w:sz w:val="19"/>
          <w:szCs w:val="17"/>
        </w:rPr>
        <w:t>30</w:t>
      </w:r>
      <w:r w:rsidRPr="00BE7426">
        <w:rPr>
          <w:rFonts w:ascii="Arial" w:hAnsi="Arial" w:cs="Arial"/>
          <w:color w:val="000000"/>
          <w:sz w:val="19"/>
          <w:szCs w:val="17"/>
        </w:rPr>
        <w:t>,00 (</w:t>
      </w:r>
      <w:r>
        <w:rPr>
          <w:rFonts w:ascii="Arial" w:hAnsi="Arial" w:cs="Arial"/>
          <w:color w:val="000000"/>
          <w:sz w:val="19"/>
          <w:szCs w:val="17"/>
        </w:rPr>
        <w:t>trinta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reais). </w:t>
      </w:r>
    </w:p>
    <w:p w14:paraId="60AC1A1C" w14:textId="77777777"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Os alunos dos estágios FOCUS / INMEDIATO 3 deverão seguir os prazos previstos em cronograma para elaboração do projeto final do curso. O não cumprimento levará a perda de pontos na nota final do projeto;</w:t>
      </w:r>
    </w:p>
    <w:p w14:paraId="45728B33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Não é permitida a saída antecipada de alunos menores de 18 anos sem autorização por escrita e assinada pelos pais ou responsável;</w:t>
      </w:r>
    </w:p>
    <w:p w14:paraId="5652F400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Os alunos, que por alguma razão, permanecerem mais de um ano afastados da escola, só poderão retornar as aulas através de teste de 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nível</w:t>
      </w:r>
      <w:r>
        <w:rPr>
          <w:rFonts w:ascii="Arial" w:hAnsi="Arial" w:cs="Arial"/>
          <w:color w:val="000000"/>
          <w:sz w:val="19"/>
          <w:szCs w:val="17"/>
        </w:rPr>
        <w:t>amento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 xml:space="preserve"> (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Placement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 xml:space="preserve"> Test ou Test de 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Clasificación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>);</w:t>
      </w:r>
    </w:p>
    <w:p w14:paraId="476780FC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Serão tolerados atrasos de até 15 minutos para as turmas de personalizado e 10 minutos para as turmas regulares nas aulas;</w:t>
      </w:r>
    </w:p>
    <w:p w14:paraId="68CC2D58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 professor poderá ser substituído </w:t>
      </w:r>
      <w:r>
        <w:rPr>
          <w:rFonts w:ascii="Arial" w:hAnsi="Arial" w:cs="Arial"/>
          <w:color w:val="000000"/>
          <w:sz w:val="19"/>
          <w:szCs w:val="17"/>
        </w:rPr>
        <w:t>por conveniência da escola, sem que isso altere qualquer dos termos do contrato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14:paraId="7BF47516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Só poderão ser mantidos grupos com 04 ou mais alunos, caso contrário haverá junção com outro grupo ou remanejamento</w:t>
      </w:r>
      <w:r>
        <w:rPr>
          <w:rFonts w:ascii="Arial" w:hAnsi="Arial" w:cs="Arial"/>
          <w:color w:val="000000"/>
          <w:sz w:val="19"/>
          <w:szCs w:val="17"/>
        </w:rPr>
        <w:t>, podendo sofrer alteração nos dias da semana e nos horários, dentro do mesmo período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14:paraId="6C3CD150" w14:textId="77777777"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Caso não haja formação da turma personalizada ou regular, haverá devolução das quantias pagas;</w:t>
      </w:r>
    </w:p>
    <w:p w14:paraId="7436E1DF" w14:textId="77777777"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Caso não haja o número mínimo de seis alunos matriculados nas turmas de conversação avançada (</w:t>
      </w:r>
      <w:proofErr w:type="spellStart"/>
      <w:r w:rsidRPr="00BE7426">
        <w:rPr>
          <w:rFonts w:ascii="Arial" w:hAnsi="Arial" w:cs="Arial"/>
          <w:i/>
          <w:color w:val="000000"/>
          <w:sz w:val="19"/>
          <w:szCs w:val="17"/>
        </w:rPr>
        <w:t>Advanced</w:t>
      </w:r>
      <w:proofErr w:type="spellEnd"/>
      <w:r w:rsidRPr="00BE7426">
        <w:rPr>
          <w:rFonts w:ascii="Arial" w:hAnsi="Arial" w:cs="Arial"/>
          <w:i/>
          <w:color w:val="000000"/>
          <w:sz w:val="19"/>
          <w:szCs w:val="17"/>
        </w:rPr>
        <w:t xml:space="preserve"> </w:t>
      </w:r>
      <w:proofErr w:type="spellStart"/>
      <w:r w:rsidRPr="00BE7426">
        <w:rPr>
          <w:rFonts w:ascii="Arial" w:hAnsi="Arial" w:cs="Arial"/>
          <w:i/>
          <w:color w:val="000000"/>
          <w:sz w:val="19"/>
          <w:szCs w:val="17"/>
        </w:rPr>
        <w:t>Conversation</w:t>
      </w:r>
      <w:proofErr w:type="spellEnd"/>
      <w:r w:rsidRPr="00BE7426">
        <w:rPr>
          <w:rFonts w:ascii="Arial" w:hAnsi="Arial" w:cs="Arial"/>
          <w:i/>
          <w:color w:val="000000"/>
          <w:sz w:val="19"/>
          <w:szCs w:val="17"/>
        </w:rPr>
        <w:t xml:space="preserve"> </w:t>
      </w:r>
      <w:proofErr w:type="spellStart"/>
      <w:r w:rsidRPr="00BE7426">
        <w:rPr>
          <w:rFonts w:ascii="Arial" w:hAnsi="Arial" w:cs="Arial"/>
          <w:i/>
          <w:color w:val="000000"/>
          <w:sz w:val="19"/>
          <w:szCs w:val="17"/>
        </w:rPr>
        <w:t>Course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>), a turma será cancelada e haverá devolução do valor pago;</w:t>
      </w:r>
    </w:p>
    <w:p w14:paraId="788412EE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Por determinação da diretoria, a Escola poderá fazer junção de grupos ou cancelá-los, independentemente do número de alunos, quando achar necessário;</w:t>
      </w:r>
    </w:p>
    <w:p w14:paraId="7DD73C74" w14:textId="77777777" w:rsidR="00F327A2" w:rsidRPr="00BE7426" w:rsidRDefault="00F327A2" w:rsidP="00F327A2">
      <w:pPr>
        <w:pStyle w:val="Corpodetexto"/>
        <w:numPr>
          <w:ilvl w:val="0"/>
          <w:numId w:val="4"/>
        </w:numPr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 A cada mudança de estágio o aluno é obrigado a usar o novo material didático, que corresponde ao livro, senha de acesso ao Cyber Fisk e caderno de exercícios complementares (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Complementary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 xml:space="preserve"> Material e Extra 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Exercises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>) para caso de alunos do método personalizado. Não será permitido cópias de material didático FISK bem como reaproveitá-lo, mesmo em caso de reprovação. Também não é permitido compartilhar o material com outro aluno, mesmo com pessoas da mesma família;</w:t>
      </w:r>
    </w:p>
    <w:p w14:paraId="4537220E" w14:textId="77777777" w:rsidR="00F327A2" w:rsidRPr="00BE7426" w:rsidRDefault="00F327A2" w:rsidP="00F327A2">
      <w:pPr>
        <w:pStyle w:val="Corpodetexto"/>
        <w:numPr>
          <w:ilvl w:val="0"/>
          <w:numId w:val="4"/>
        </w:numPr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deverá assistir às aulas nos dias, horário e local convencionados na ocasião da matrícula;</w:t>
      </w:r>
    </w:p>
    <w:p w14:paraId="6F224CEC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 aluno deve pagar o mês a vencer, conforme as datas do vencimento. Ocorrendo inadimplência da obrigação, será cobrada multa de 2% e mais juros 1% ao mês, </w:t>
      </w:r>
      <w:proofErr w:type="spellStart"/>
      <w:r w:rsidRPr="00BE7426">
        <w:rPr>
          <w:rFonts w:ascii="Arial" w:hAnsi="Arial" w:cs="Arial"/>
          <w:i/>
          <w:color w:val="000000"/>
          <w:sz w:val="19"/>
          <w:szCs w:val="17"/>
        </w:rPr>
        <w:t>pro-rata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 xml:space="preserve">, </w:t>
      </w:r>
      <w:r>
        <w:rPr>
          <w:rFonts w:ascii="Arial" w:hAnsi="Arial" w:cs="Arial"/>
          <w:color w:val="000000"/>
          <w:sz w:val="19"/>
          <w:szCs w:val="17"/>
        </w:rPr>
        <w:t xml:space="preserve">e a perda do desconto de pontualidade (independente do percentual acordado na contratação), </w:t>
      </w:r>
      <w:r w:rsidRPr="00BE7426">
        <w:rPr>
          <w:rFonts w:ascii="Arial" w:hAnsi="Arial" w:cs="Arial"/>
          <w:color w:val="000000"/>
          <w:sz w:val="19"/>
          <w:szCs w:val="17"/>
        </w:rPr>
        <w:t>ocorrendo atraso de mais de trinta dias corridos o contratante poderá ter seu nome incluído no serviço de proteção ao crédito e/ou Serasa, podendo até ser protestado na forma da lei;</w:t>
      </w:r>
    </w:p>
    <w:p w14:paraId="11EDF1C6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Após 30 dias de atraso, a contratada usará de serviços de empresa especializada em cobrança, a qual fará contatos com o contratante inadimplente a fim de garantir o pagamento dos débitos junto à contratada, ficando a cargo do devedor os custos gerados pelo seu inadimplemento;</w:t>
      </w:r>
    </w:p>
    <w:p w14:paraId="3D09BD4B" w14:textId="27ADFADE" w:rsidR="006D198B" w:rsidRDefault="00F327A2" w:rsidP="006D198B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 ou ser proibido o seu comparecimento a critério da contratada;</w:t>
      </w:r>
    </w:p>
    <w:p w14:paraId="587DF1AF" w14:textId="72ADBB03" w:rsidR="006D198B" w:rsidRDefault="006D198B" w:rsidP="006D198B">
      <w:p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</w:p>
    <w:p w14:paraId="0DEC4646" w14:textId="77777777" w:rsidR="006D198B" w:rsidRDefault="006D198B" w:rsidP="006D198B">
      <w:p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</w:p>
    <w:p w14:paraId="27594B64" w14:textId="77777777" w:rsidR="006D198B" w:rsidRPr="006D198B" w:rsidRDefault="006D198B" w:rsidP="006D198B">
      <w:p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</w:p>
    <w:p w14:paraId="514EA3F8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No ato da matrícula o contratante deverá optar pela forma de pagamento das parcelas (cheques pré-datados ou cartão de crédito/débito), no caso de cheques pré-datados o contratante deverá deixar os cheques neste mesmo ato de matrícula;</w:t>
      </w:r>
    </w:p>
    <w:p w14:paraId="50F54B1E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presente contrato tem vigência de um semestre letivo</w:t>
      </w:r>
      <w:r>
        <w:rPr>
          <w:rFonts w:ascii="Arial" w:hAnsi="Arial" w:cs="Arial"/>
          <w:color w:val="000000"/>
          <w:sz w:val="19"/>
          <w:szCs w:val="17"/>
        </w:rPr>
        <w:t xml:space="preserve"> ou dois, dependendo do que foi acordado no ato da matrícula/renovação</w:t>
      </w:r>
      <w:r w:rsidRPr="00BE7426">
        <w:rPr>
          <w:rFonts w:ascii="Arial" w:hAnsi="Arial" w:cs="Arial"/>
          <w:color w:val="000000"/>
          <w:sz w:val="19"/>
          <w:szCs w:val="17"/>
        </w:rPr>
        <w:t>. Havendo mudança de nível (básico para intermediário, deste para o avançado e deste para o aperfeiçoamento) os valores serão diferentes de um estágio para outro, ocorrendo o mesmo com o material didático que poderá ter custos diferentes de acordo com o estágio;</w:t>
      </w:r>
    </w:p>
    <w:p w14:paraId="6D4F988F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adquire o curso</w:t>
      </w:r>
      <w:r>
        <w:rPr>
          <w:rFonts w:ascii="Arial" w:hAnsi="Arial" w:cs="Arial"/>
          <w:color w:val="000000"/>
          <w:sz w:val="19"/>
          <w:szCs w:val="17"/>
        </w:rPr>
        <w:t xml:space="preserve"> em módulos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e não mensalidades. O valor total de cada estágio pode ser parcelado em até 6 (seis) pagamentos mensais ou a critério do contratante;</w:t>
      </w:r>
    </w:p>
    <w:p w14:paraId="219C9DE9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Findado o prazo estabelecido das horas-aulas ofertadas, no cabeçalho deste contrato sem a conclusão do(s) estágio(s) por qualquer motivo o aluno deverá arcar com parcela(s) excedente(s) para a continuação dos estudos (aditamento de contrato). Faltas por motivos pessoais, viagens e trabalho, não prorrogam o prazo de conclusão; </w:t>
      </w:r>
    </w:p>
    <w:p w14:paraId="1062C625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Caso o aluno venha a exceder o prazo das horas-aulas ofertadas, deverá arcar com parcela(s) extra(s) para a sua conclusão, a contratada não estará obrigada a oferecer gratuitamente as reposições; </w:t>
      </w:r>
    </w:p>
    <w:p w14:paraId="38582C65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As parcelas deverão ser pagas independentemente de:</w:t>
      </w:r>
    </w:p>
    <w:p w14:paraId="29ABE5F3" w14:textId="77777777" w:rsidR="00F327A2" w:rsidRPr="00BE7426" w:rsidRDefault="00F327A2" w:rsidP="00F327A2">
      <w:pPr>
        <w:tabs>
          <w:tab w:val="left" w:pos="1080"/>
        </w:tabs>
        <w:ind w:left="340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Duração do estágio, mesmo que o aluno conclua antes do previsto e das parcelas finalizarem; retorno às lições anteriores se reprovado; retorno às lições por iniciativas próprias do aluno;</w:t>
      </w:r>
    </w:p>
    <w:p w14:paraId="42A16B27" w14:textId="77777777" w:rsidR="00F327A2" w:rsidRPr="00BE7426" w:rsidRDefault="00F327A2" w:rsidP="00F327A2">
      <w:pPr>
        <w:pStyle w:val="Recuodecorpodetexto"/>
        <w:numPr>
          <w:ilvl w:val="0"/>
          <w:numId w:val="4"/>
        </w:numPr>
        <w:tabs>
          <w:tab w:val="clear" w:pos="0"/>
        </w:tabs>
        <w:ind w:right="0"/>
        <w:rPr>
          <w:color w:val="000000"/>
          <w:sz w:val="19"/>
          <w:szCs w:val="17"/>
        </w:rPr>
      </w:pPr>
      <w:r w:rsidRPr="00BE7426">
        <w:rPr>
          <w:color w:val="000000"/>
          <w:sz w:val="19"/>
          <w:szCs w:val="17"/>
        </w:rPr>
        <w:t xml:space="preserve">Se o aluno tiver que parar o curso, deverá comparecer imediatamente à escola para assinar o Termo de Trancamento de Matrícula, o qual será cobrada o valor do material didático, se parcelado, e uma taxa R$ 100,00(cem reais) assegurando a este o retorno pelo período de 01 um ano, </w:t>
      </w:r>
      <w:r>
        <w:rPr>
          <w:color w:val="000000"/>
          <w:sz w:val="19"/>
          <w:szCs w:val="17"/>
        </w:rPr>
        <w:t>assegurando a este a utilização dos créditos por ventura existentes para a conclusão do módulo</w:t>
      </w:r>
      <w:r w:rsidRPr="00BE7426">
        <w:rPr>
          <w:color w:val="000000"/>
          <w:sz w:val="19"/>
          <w:szCs w:val="17"/>
        </w:rPr>
        <w:t>;</w:t>
      </w:r>
    </w:p>
    <w:p w14:paraId="459882C5" w14:textId="77777777" w:rsidR="00F327A2" w:rsidRPr="00BE7426" w:rsidRDefault="00F327A2" w:rsidP="00F327A2">
      <w:pPr>
        <w:pStyle w:val="Recuodecorpodetexto"/>
        <w:numPr>
          <w:ilvl w:val="0"/>
          <w:numId w:val="4"/>
        </w:numPr>
        <w:tabs>
          <w:tab w:val="clear" w:pos="0"/>
        </w:tabs>
        <w:ind w:right="0"/>
        <w:rPr>
          <w:color w:val="000000"/>
          <w:sz w:val="19"/>
          <w:szCs w:val="17"/>
        </w:rPr>
      </w:pPr>
      <w:r w:rsidRPr="00BE7426">
        <w:rPr>
          <w:color w:val="000000"/>
          <w:sz w:val="19"/>
          <w:szCs w:val="17"/>
        </w:rPr>
        <w:t>Em caso de desistência ou interesse na rescisão, deverá estar em dia com o pagamento da parcela do mês da solicitação, independentemente da data da solicitação, e mais arcar com o pagamento de multa no percentual de 30% (trinta por cento) do valor das parcelas futuras</w:t>
      </w:r>
      <w:r>
        <w:rPr>
          <w:color w:val="000000"/>
          <w:sz w:val="19"/>
          <w:szCs w:val="17"/>
        </w:rPr>
        <w:t xml:space="preserve"> se a rescisão ocorrer em até 30(trinta) dias do início das aulas. Se a rescisão ocorrer após esse período inicial o percentual da multa será de 50% das parcelas restantes. Além do pagamento da multa, a parte arcará com o pagamento integral do material didático, que não poderá ser reaproveitado, bem como com as despesas decorrentes da sua contratação (impostos incidentes sobre a contratação e as despesas bancárias), e nas mesmas condições em que o contratante optou para o pagamento do contrato</w:t>
      </w:r>
      <w:r w:rsidRPr="00BE7426">
        <w:rPr>
          <w:color w:val="000000"/>
          <w:sz w:val="19"/>
          <w:szCs w:val="17"/>
        </w:rPr>
        <w:t>;</w:t>
      </w:r>
    </w:p>
    <w:p w14:paraId="06DDA3F9" w14:textId="77777777" w:rsidR="00F327A2" w:rsidRPr="00BE7426" w:rsidRDefault="00F327A2" w:rsidP="00F327A2">
      <w:pPr>
        <w:pStyle w:val="Recuodecorpodetexto"/>
        <w:numPr>
          <w:ilvl w:val="0"/>
          <w:numId w:val="4"/>
        </w:numPr>
        <w:tabs>
          <w:tab w:val="clear" w:pos="0"/>
        </w:tabs>
        <w:ind w:right="0"/>
        <w:rPr>
          <w:color w:val="000000"/>
          <w:sz w:val="19"/>
          <w:szCs w:val="17"/>
        </w:rPr>
      </w:pPr>
      <w:r w:rsidRPr="00BE7426">
        <w:rPr>
          <w:color w:val="000000"/>
          <w:sz w:val="19"/>
          <w:szCs w:val="17"/>
        </w:rPr>
        <w:t>O aluno que abandonar o curso, não comparecer para assinar o termo de trancamento de matrícula ou comparecer com atraso à secretaria deverá honrar todas as parcelas acordadas, até o momento da assinatura do termo de trancamento de matrícula;</w:t>
      </w:r>
    </w:p>
    <w:p w14:paraId="7FE84A37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cuja ausência não</w:t>
      </w:r>
      <w:r>
        <w:rPr>
          <w:rFonts w:ascii="Arial" w:hAnsi="Arial" w:cs="Arial"/>
          <w:color w:val="000000"/>
          <w:sz w:val="19"/>
          <w:szCs w:val="17"/>
        </w:rPr>
        <w:t xml:space="preserve"> seja justificada, 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será considerado </w:t>
      </w:r>
      <w:r>
        <w:rPr>
          <w:rFonts w:ascii="Arial" w:hAnsi="Arial" w:cs="Arial"/>
          <w:color w:val="000000"/>
          <w:sz w:val="19"/>
          <w:szCs w:val="17"/>
        </w:rPr>
        <w:t>como se prestado tivesse sido o contrato, eis que o serviço se encontrava a sua disposição e não pôde ser ofertado a outra pessoa. Neste caso, deverá o aluno verificar as condições para repor as aulas e proceder com o comparecimento mínimo para conclusão do módulo, o qual se dará de forma onerosa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14:paraId="0D741A1E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Faltas individuais a qualquer título, mesmo a longo prazo, exigem pagamento integral das parcelas;</w:t>
      </w:r>
    </w:p>
    <w:p w14:paraId="3A1AA75F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 escola se reserva o direito de cobrar de seus alunos, quando achar necessário, por danos em seu prédio e em seus aparelhos</w:t>
      </w:r>
      <w:r>
        <w:rPr>
          <w:rFonts w:ascii="Arial" w:hAnsi="Arial" w:cs="Arial"/>
          <w:color w:val="000000"/>
          <w:sz w:val="19"/>
          <w:szCs w:val="17"/>
        </w:rPr>
        <w:t xml:space="preserve"> e equipamentos</w:t>
      </w:r>
      <w:r w:rsidRPr="00BE7426">
        <w:rPr>
          <w:rFonts w:ascii="Arial" w:hAnsi="Arial" w:cs="Arial"/>
          <w:color w:val="000000"/>
          <w:sz w:val="19"/>
          <w:szCs w:val="17"/>
        </w:rPr>
        <w:t>, bem como material extraviado;</w:t>
      </w:r>
    </w:p>
    <w:p w14:paraId="2B93C360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bCs/>
          <w:color w:val="000000"/>
          <w:sz w:val="19"/>
          <w:szCs w:val="17"/>
        </w:rPr>
        <w:t>A escola recomenda aos alunos, pais ou responsáveis que leiam e estejam cientes das normas deste contrato;</w:t>
      </w:r>
    </w:p>
    <w:p w14:paraId="5EBB07E0" w14:textId="77777777"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bCs/>
          <w:color w:val="000000"/>
          <w:sz w:val="19"/>
          <w:szCs w:val="17"/>
        </w:rPr>
        <w:t>O foro eleito será o de Brasília/DF.</w:t>
      </w:r>
    </w:p>
    <w:p w14:paraId="4829F996" w14:textId="77777777" w:rsidR="00F327A2" w:rsidRPr="00BE7426" w:rsidRDefault="00F327A2" w:rsidP="00F327A2">
      <w:pPr>
        <w:rPr>
          <w:rFonts w:ascii="Arial" w:hAnsi="Arial" w:cs="Arial"/>
          <w:b/>
          <w:color w:val="000000"/>
          <w:sz w:val="19"/>
          <w:szCs w:val="17"/>
        </w:rPr>
      </w:pPr>
    </w:p>
    <w:p w14:paraId="07610CB7" w14:textId="77777777" w:rsidR="00F327A2" w:rsidRPr="006D3B4A" w:rsidRDefault="00F327A2" w:rsidP="00F327A2">
      <w:pPr>
        <w:ind w:right="18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DECLARO TER LIDO O PRESENTE CONTRATO E ESTAR DE PLENO ACORDO COM AS NORMAS NELE </w:t>
      </w:r>
      <w:r>
        <w:rPr>
          <w:rFonts w:ascii="Arial" w:hAnsi="Arial" w:cs="Arial"/>
          <w:b/>
          <w:color w:val="000000"/>
          <w:sz w:val="17"/>
          <w:szCs w:val="17"/>
        </w:rPr>
        <w:t>E</w:t>
      </w:r>
      <w:r w:rsidRPr="006D3B4A">
        <w:rPr>
          <w:rFonts w:ascii="Arial" w:hAnsi="Arial" w:cs="Arial"/>
          <w:b/>
          <w:color w:val="000000"/>
          <w:sz w:val="17"/>
          <w:szCs w:val="17"/>
        </w:rPr>
        <w:t>STABELECIDAS.</w:t>
      </w:r>
    </w:p>
    <w:p w14:paraId="31318A92" w14:textId="77777777" w:rsidR="00F327A2" w:rsidRDefault="00F327A2" w:rsidP="00F327A2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14:paraId="42A069EB" w14:textId="478B6209" w:rsidR="00F327A2" w:rsidRPr="00B43940" w:rsidRDefault="00F327A2" w:rsidP="00F327A2">
      <w:pPr>
        <w:ind w:left="7788" w:right="18" w:firstLine="708"/>
        <w:jc w:val="center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 xml:space="preserve">Brasília, </w:t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fldChar w:fldCharType="begin"/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instrText xml:space="preserve"> TIME \@ "d' de 'MMMM' de 'yyyy" </w:instrText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fldChar w:fldCharType="separate"/>
      </w:r>
      <w:r w:rsidR="000E0CAA">
        <w:rPr>
          <w:rFonts w:ascii="Arial" w:hAnsi="Arial" w:cs="Arial"/>
          <w:b/>
          <w:noProof/>
          <w:color w:val="000000"/>
          <w:sz w:val="18"/>
          <w:szCs w:val="18"/>
          <w:u w:val="single"/>
        </w:rPr>
        <w:t>29 de junho de 2022</w:t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fldChar w:fldCharType="end"/>
      </w:r>
    </w:p>
    <w:p w14:paraId="1F0C26ED" w14:textId="77777777" w:rsidR="00F327A2" w:rsidRDefault="00F327A2" w:rsidP="00F327A2">
      <w:pPr>
        <w:rPr>
          <w:rFonts w:ascii="Arial" w:hAnsi="Arial" w:cs="Arial"/>
          <w:color w:val="000000"/>
          <w:sz w:val="18"/>
          <w:szCs w:val="18"/>
        </w:rPr>
      </w:pPr>
    </w:p>
    <w:p w14:paraId="303E21AC" w14:textId="77777777" w:rsidR="00F327A2" w:rsidRDefault="00F327A2" w:rsidP="00F327A2">
      <w:pPr>
        <w:rPr>
          <w:rFonts w:ascii="Arial" w:hAnsi="Arial" w:cs="Arial"/>
          <w:color w:val="000000"/>
          <w:sz w:val="18"/>
          <w:szCs w:val="18"/>
        </w:rPr>
      </w:pPr>
    </w:p>
    <w:p w14:paraId="5A9E9993" w14:textId="77777777" w:rsidR="00F327A2" w:rsidRDefault="00F327A2" w:rsidP="00F327A2">
      <w:pPr>
        <w:rPr>
          <w:rFonts w:ascii="Arial" w:hAnsi="Arial" w:cs="Arial"/>
          <w:color w:val="000000"/>
          <w:sz w:val="18"/>
          <w:szCs w:val="18"/>
        </w:rPr>
      </w:pPr>
    </w:p>
    <w:p w14:paraId="1176914B" w14:textId="77777777" w:rsidR="00F327A2" w:rsidRDefault="00F327A2" w:rsidP="00F327A2">
      <w:pPr>
        <w:rPr>
          <w:rFonts w:ascii="Arial" w:hAnsi="Arial" w:cs="Arial"/>
          <w:color w:val="000000"/>
          <w:sz w:val="18"/>
          <w:szCs w:val="18"/>
        </w:rPr>
      </w:pPr>
    </w:p>
    <w:p w14:paraId="0CB0AB83" w14:textId="77777777" w:rsidR="00F327A2" w:rsidRDefault="00F327A2" w:rsidP="00F327A2">
      <w:pPr>
        <w:ind w:right="18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___________________________________                               __________________________________</w:t>
      </w:r>
    </w:p>
    <w:p w14:paraId="70B07C15" w14:textId="0E52B9D6" w:rsidR="00F327A2" w:rsidRDefault="00D85FD1" w:rsidP="00F327A2">
      <w:pPr>
        <w:ind w:right="18"/>
        <w:rPr>
          <w:rFonts w:ascii="Arial" w:hAnsi="Arial" w:cs="Arial"/>
          <w:color w:val="000000"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47B445EF" wp14:editId="04708012">
            <wp:simplePos x="0" y="0"/>
            <wp:positionH relativeFrom="column">
              <wp:posOffset>568960</wp:posOffset>
            </wp:positionH>
            <wp:positionV relativeFrom="paragraph">
              <wp:posOffset>179705</wp:posOffset>
            </wp:positionV>
            <wp:extent cx="2342515" cy="1441450"/>
            <wp:effectExtent l="0" t="0" r="635" b="6350"/>
            <wp:wrapNone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6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7">
                              <a14:imgEffect>
                                <a14:sharpenSoften amount="50000"/>
                              </a14:imgEffect>
                              <a14:imgEffect>
                                <a14:saturation sat="400000"/>
                              </a14:imgEffect>
                              <a14:imgEffect>
                                <a14:brightnessContrast bright="40000"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0952" t="36858" r="39138" b="41359"/>
                    <a:stretch/>
                  </pic:blipFill>
                  <pic:spPr bwMode="auto">
                    <a:xfrm>
                      <a:off x="0" y="0"/>
                      <a:ext cx="2342515" cy="14414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327A2">
        <w:rPr>
          <w:rFonts w:ascii="Arial" w:hAnsi="Arial" w:cs="Arial"/>
          <w:bCs/>
          <w:color w:val="000000"/>
          <w:sz w:val="18"/>
          <w:szCs w:val="18"/>
        </w:rPr>
        <w:t xml:space="preserve">                        ASA SUL CENTRO DE ENSINO LTDA</w:t>
      </w:r>
      <w:r w:rsidR="00F327A2">
        <w:rPr>
          <w:rFonts w:ascii="Arial" w:hAnsi="Arial" w:cs="Arial"/>
          <w:color w:val="000000"/>
          <w:sz w:val="18"/>
          <w:szCs w:val="18"/>
        </w:rPr>
        <w:t xml:space="preserve">                                                 Aluno, Pai ou Responsável</w:t>
      </w:r>
    </w:p>
    <w:p w14:paraId="3D951403" w14:textId="46782248" w:rsidR="00F327A2" w:rsidRDefault="00F327A2" w:rsidP="00F327A2">
      <w:pPr>
        <w:ind w:right="18"/>
        <w:rPr>
          <w:rFonts w:ascii="Arial" w:hAnsi="Arial" w:cs="Arial"/>
          <w:color w:val="000000"/>
          <w:sz w:val="18"/>
          <w:szCs w:val="18"/>
        </w:rPr>
      </w:pPr>
    </w:p>
    <w:p w14:paraId="12C7A4F9" w14:textId="1AB36BC9" w:rsidR="00221FEA" w:rsidRPr="00D85FD1" w:rsidRDefault="00D85FD1" w:rsidP="00221FEA">
      <w:pPr>
        <w:spacing w:after="0" w:line="240" w:lineRule="auto"/>
        <w:rPr>
          <w:rFonts w:ascii="Georgia" w:hAnsi="Georgia"/>
          <w:b/>
        </w:rPr>
      </w:pPr>
      <w:r>
        <w:rPr>
          <w:rFonts w:ascii="Arial" w:hAnsi="Arial" w:cs="Arial"/>
          <w:color w:val="000000"/>
          <w:sz w:val="18"/>
          <w:szCs w:val="18"/>
        </w:rPr>
        <w:br/>
      </w:r>
      <w:r>
        <w:rPr>
          <w:rFonts w:ascii="Arial" w:hAnsi="Arial" w:cs="Arial"/>
          <w:color w:val="000000"/>
          <w:sz w:val="18"/>
          <w:szCs w:val="18"/>
        </w:rPr>
        <w:br/>
      </w:r>
      <w:r>
        <w:rPr>
          <w:rFonts w:ascii="Arial" w:hAnsi="Arial" w:cs="Arial"/>
          <w:color w:val="000000"/>
          <w:sz w:val="18"/>
          <w:szCs w:val="18"/>
        </w:rPr>
        <w:br/>
      </w:r>
    </w:p>
    <w:p w14:paraId="10108FEB" w14:textId="77777777" w:rsidR="00221FEA" w:rsidRPr="00B8795B" w:rsidRDefault="00221FEA" w:rsidP="00B8795B">
      <w:pPr>
        <w:spacing w:after="0" w:line="360" w:lineRule="auto"/>
        <w:jc w:val="both"/>
        <w:rPr>
          <w:rFonts w:ascii="Georgia" w:hAnsi="Georgia"/>
        </w:rPr>
      </w:pPr>
    </w:p>
    <w:sectPr w:rsidR="00221FEA" w:rsidRPr="00B8795B" w:rsidSect="0061402A">
      <w:type w:val="continuous"/>
      <w:pgSz w:w="11906" w:h="16838"/>
      <w:pgMar w:top="142" w:right="454" w:bottom="851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CA6CAB" w14:textId="77777777" w:rsidR="00A3037C" w:rsidRDefault="00A3037C">
      <w:pPr>
        <w:spacing w:after="0" w:line="240" w:lineRule="auto"/>
      </w:pPr>
      <w:r>
        <w:separator/>
      </w:r>
    </w:p>
  </w:endnote>
  <w:endnote w:type="continuationSeparator" w:id="0">
    <w:p w14:paraId="3330B47E" w14:textId="77777777" w:rsidR="00A3037C" w:rsidRDefault="00A303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altName w:val="Franklin Gothic Medium Cond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C8C894" w14:textId="77777777" w:rsidR="00A3037C" w:rsidRDefault="00A3037C">
      <w:pPr>
        <w:spacing w:after="0" w:line="240" w:lineRule="auto"/>
      </w:pPr>
      <w:r>
        <w:separator/>
      </w:r>
    </w:p>
  </w:footnote>
  <w:footnote w:type="continuationSeparator" w:id="0">
    <w:p w14:paraId="0D3F44EB" w14:textId="77777777" w:rsidR="00A3037C" w:rsidRDefault="00A3037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33E97" w14:textId="1CF20E7E" w:rsidR="0061402A" w:rsidRDefault="00000719">
    <w:pPr>
      <w:pStyle w:val="Cabealho"/>
    </w:pPr>
    <w:r w:rsidRPr="00D62F94">
      <w:rPr>
        <w:rFonts w:ascii="Georgia" w:hAnsi="Georgia"/>
        <w:b/>
        <w:noProof/>
      </w:rPr>
      <w:drawing>
        <wp:anchor distT="0" distB="0" distL="114300" distR="114300" simplePos="0" relativeHeight="251659264" behindDoc="0" locked="0" layoutInCell="1" allowOverlap="1" wp14:anchorId="0D22BE5C" wp14:editId="0BE9F193">
          <wp:simplePos x="0" y="0"/>
          <wp:positionH relativeFrom="column">
            <wp:posOffset>2721610</wp:posOffset>
          </wp:positionH>
          <wp:positionV relativeFrom="paragraph">
            <wp:posOffset>-288290</wp:posOffset>
          </wp:positionV>
          <wp:extent cx="1376680" cy="634365"/>
          <wp:effectExtent l="0" t="0" r="0" b="0"/>
          <wp:wrapSquare wrapText="bothSides"/>
          <wp:docPr id="11" name="Imagem 1" descr="fisk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6680" cy="63436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8E151E2" w14:textId="77777777" w:rsidR="0061402A" w:rsidRDefault="0061402A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524729AF"/>
    <w:multiLevelType w:val="multilevel"/>
    <w:tmpl w:val="54C462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4BA55B5"/>
    <w:multiLevelType w:val="multilevel"/>
    <w:tmpl w:val="8ADCABE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18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sz w:val="18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sz w:val="18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sz w:val="18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sz w:val="18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sz w:val="18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sz w:val="18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sz w:val="18"/>
      </w:rPr>
    </w:lvl>
  </w:abstractNum>
  <w:abstractNum w:abstractNumId="3" w15:restartNumberingAfterBreak="0">
    <w:nsid w:val="74CF0675"/>
    <w:multiLevelType w:val="hybridMultilevel"/>
    <w:tmpl w:val="A1BE7FD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74501945">
    <w:abstractNumId w:val="2"/>
  </w:num>
  <w:num w:numId="2" w16cid:durableId="1045374807">
    <w:abstractNumId w:val="1"/>
  </w:num>
  <w:num w:numId="3" w16cid:durableId="569341694">
    <w:abstractNumId w:val="3"/>
  </w:num>
  <w:num w:numId="4" w16cid:durableId="7952214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70BC"/>
    <w:rsid w:val="00000719"/>
    <w:rsid w:val="000228FC"/>
    <w:rsid w:val="00023C56"/>
    <w:rsid w:val="00066488"/>
    <w:rsid w:val="00095F94"/>
    <w:rsid w:val="000B0131"/>
    <w:rsid w:val="000D66E5"/>
    <w:rsid w:val="000E0CAA"/>
    <w:rsid w:val="000F5453"/>
    <w:rsid w:val="00105537"/>
    <w:rsid w:val="00112091"/>
    <w:rsid w:val="00117C3C"/>
    <w:rsid w:val="00133221"/>
    <w:rsid w:val="00156182"/>
    <w:rsid w:val="001767A0"/>
    <w:rsid w:val="001A7C70"/>
    <w:rsid w:val="001D4C40"/>
    <w:rsid w:val="001D79A9"/>
    <w:rsid w:val="00211D4B"/>
    <w:rsid w:val="002132D7"/>
    <w:rsid w:val="002139E7"/>
    <w:rsid w:val="00221FEA"/>
    <w:rsid w:val="00250A2F"/>
    <w:rsid w:val="00252C3C"/>
    <w:rsid w:val="00287306"/>
    <w:rsid w:val="002D69A9"/>
    <w:rsid w:val="002D7E0E"/>
    <w:rsid w:val="002E4D4D"/>
    <w:rsid w:val="002F1491"/>
    <w:rsid w:val="002F5608"/>
    <w:rsid w:val="00300FC2"/>
    <w:rsid w:val="003232C4"/>
    <w:rsid w:val="003427D0"/>
    <w:rsid w:val="003465A0"/>
    <w:rsid w:val="003A7426"/>
    <w:rsid w:val="003C75A2"/>
    <w:rsid w:val="003D0DA0"/>
    <w:rsid w:val="003E7F5B"/>
    <w:rsid w:val="004066F8"/>
    <w:rsid w:val="00412836"/>
    <w:rsid w:val="00432701"/>
    <w:rsid w:val="0043378A"/>
    <w:rsid w:val="004543B8"/>
    <w:rsid w:val="00476F5E"/>
    <w:rsid w:val="00491B92"/>
    <w:rsid w:val="004A0E0C"/>
    <w:rsid w:val="004C3F72"/>
    <w:rsid w:val="004D2DA5"/>
    <w:rsid w:val="00562ABF"/>
    <w:rsid w:val="005701AB"/>
    <w:rsid w:val="00592116"/>
    <w:rsid w:val="005A70BC"/>
    <w:rsid w:val="005C2387"/>
    <w:rsid w:val="005C289C"/>
    <w:rsid w:val="005D4FDA"/>
    <w:rsid w:val="00612AD8"/>
    <w:rsid w:val="0061402A"/>
    <w:rsid w:val="00636CCC"/>
    <w:rsid w:val="006446E4"/>
    <w:rsid w:val="006511CE"/>
    <w:rsid w:val="00671CAD"/>
    <w:rsid w:val="0068345F"/>
    <w:rsid w:val="00696ABB"/>
    <w:rsid w:val="006D198B"/>
    <w:rsid w:val="00714A63"/>
    <w:rsid w:val="00723105"/>
    <w:rsid w:val="007240D9"/>
    <w:rsid w:val="00741FAE"/>
    <w:rsid w:val="00772395"/>
    <w:rsid w:val="00792795"/>
    <w:rsid w:val="0079399B"/>
    <w:rsid w:val="007B1E42"/>
    <w:rsid w:val="007B2063"/>
    <w:rsid w:val="007D7A42"/>
    <w:rsid w:val="007E68A5"/>
    <w:rsid w:val="00856FA1"/>
    <w:rsid w:val="008705CC"/>
    <w:rsid w:val="0089167D"/>
    <w:rsid w:val="008C3442"/>
    <w:rsid w:val="008D31FC"/>
    <w:rsid w:val="008F4097"/>
    <w:rsid w:val="008F7D9E"/>
    <w:rsid w:val="00932C73"/>
    <w:rsid w:val="00934D5A"/>
    <w:rsid w:val="00946ADC"/>
    <w:rsid w:val="009741B3"/>
    <w:rsid w:val="00992606"/>
    <w:rsid w:val="009932C8"/>
    <w:rsid w:val="00993373"/>
    <w:rsid w:val="009B7D45"/>
    <w:rsid w:val="009C7F2A"/>
    <w:rsid w:val="009D0746"/>
    <w:rsid w:val="009D3B49"/>
    <w:rsid w:val="009F0AAB"/>
    <w:rsid w:val="00A0716B"/>
    <w:rsid w:val="00A10F73"/>
    <w:rsid w:val="00A3037C"/>
    <w:rsid w:val="00A30907"/>
    <w:rsid w:val="00A3291B"/>
    <w:rsid w:val="00A52087"/>
    <w:rsid w:val="00A53104"/>
    <w:rsid w:val="00A550A3"/>
    <w:rsid w:val="00A67B58"/>
    <w:rsid w:val="00A92C57"/>
    <w:rsid w:val="00AA49A1"/>
    <w:rsid w:val="00AC6AD6"/>
    <w:rsid w:val="00AC7BC7"/>
    <w:rsid w:val="00AD096E"/>
    <w:rsid w:val="00AD28AF"/>
    <w:rsid w:val="00AE54FA"/>
    <w:rsid w:val="00B06D75"/>
    <w:rsid w:val="00B33AD7"/>
    <w:rsid w:val="00B41529"/>
    <w:rsid w:val="00B5503F"/>
    <w:rsid w:val="00B67356"/>
    <w:rsid w:val="00B77F5E"/>
    <w:rsid w:val="00B8795B"/>
    <w:rsid w:val="00B917AA"/>
    <w:rsid w:val="00BA6CFE"/>
    <w:rsid w:val="00BB2268"/>
    <w:rsid w:val="00BB6ED2"/>
    <w:rsid w:val="00BE7259"/>
    <w:rsid w:val="00C06519"/>
    <w:rsid w:val="00C1207D"/>
    <w:rsid w:val="00C16362"/>
    <w:rsid w:val="00C2589D"/>
    <w:rsid w:val="00C54F1D"/>
    <w:rsid w:val="00C77FAB"/>
    <w:rsid w:val="00C90D5C"/>
    <w:rsid w:val="00CA5D45"/>
    <w:rsid w:val="00CD221B"/>
    <w:rsid w:val="00CD7BF2"/>
    <w:rsid w:val="00D02E1B"/>
    <w:rsid w:val="00D05FFD"/>
    <w:rsid w:val="00D07D39"/>
    <w:rsid w:val="00D12050"/>
    <w:rsid w:val="00D62F94"/>
    <w:rsid w:val="00D717AA"/>
    <w:rsid w:val="00D84EE2"/>
    <w:rsid w:val="00D85FD1"/>
    <w:rsid w:val="00DC260F"/>
    <w:rsid w:val="00DC65F6"/>
    <w:rsid w:val="00DD5B51"/>
    <w:rsid w:val="00E00A7E"/>
    <w:rsid w:val="00E17522"/>
    <w:rsid w:val="00E256FD"/>
    <w:rsid w:val="00E435E5"/>
    <w:rsid w:val="00E5282F"/>
    <w:rsid w:val="00E60E4C"/>
    <w:rsid w:val="00E674A6"/>
    <w:rsid w:val="00EB2620"/>
    <w:rsid w:val="00F327A2"/>
    <w:rsid w:val="00F531AF"/>
    <w:rsid w:val="00F64B58"/>
    <w:rsid w:val="00F76B22"/>
    <w:rsid w:val="00FA6555"/>
    <w:rsid w:val="00FA662D"/>
    <w:rsid w:val="00FE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F9A4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Ttulo1">
    <w:name w:val="heading 1"/>
    <w:basedOn w:val="Normal"/>
    <w:link w:val="Ttulo1Cha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SemEspaamento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basedOn w:val="Fontepargpadro"/>
    <w:link w:val="Ttulo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elacomgrade">
    <w:name w:val="Table Grid"/>
    <w:basedOn w:val="Tabelanormal"/>
    <w:uiPriority w:val="59"/>
    <w:rsid w:val="001D4C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rpodetexto">
    <w:name w:val="Body Text"/>
    <w:basedOn w:val="Normal"/>
    <w:link w:val="CorpodetextoCha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Recuodecorpodetexto">
    <w:name w:val="Body Text Indent"/>
    <w:basedOn w:val="Normal"/>
    <w:link w:val="RecuodecorpodetextoCha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unhideWhenUsed/>
    <w:rsid w:val="00D02E1B"/>
    <w:rPr>
      <w:color w:val="0000FF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D02E1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newbiemanager.blogspot.com/2020/12/view-18-transparent-whatsapp-logo-png.html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microsoft.com/office/2007/relationships/hdphoto" Target="media/hdphoto1.wdp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creativecommons.org/licenses/by/3.0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https://newbiemanager.blogspot.com/2020/12/view-18-transparent-whatsapp-logo-png.html" TargetMode="Externa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https://newbiemanager.blogspot.com/2020/12/view-18-transparent-whatsapp-logo-png.html" TargetMode="External"/><Relationship Id="rId14" Type="http://schemas.openxmlformats.org/officeDocument/2006/relationships/hyperlink" Target="https://creativecommons.org/licenses/by/3.0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439795B-EBB0-4F14-B4C7-BEDC33BBEF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2022</Template>
  <TotalTime>1</TotalTime>
  <Pages>3</Pages>
  <Words>1897</Words>
  <Characters>10247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</dc:creator>
  <cp:lastModifiedBy>user</cp:lastModifiedBy>
  <cp:revision>2</cp:revision>
  <cp:lastPrinted>2022-06-29T21:59:00Z</cp:lastPrinted>
  <dcterms:created xsi:type="dcterms:W3CDTF">2022-06-29T22:52:00Z</dcterms:created>
  <dcterms:modified xsi:type="dcterms:W3CDTF">2022-06-29T22:52:00Z</dcterms:modified>
</cp:coreProperties>
</file>