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558A" w:rsidRDefault="0072558A" w:rsidP="0072558A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2E20DC0" wp14:editId="7536614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23EDB87" wp14:editId="007891E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72558A" w:rsidRDefault="0072558A" w:rsidP="0072558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72558A" w:rsidRDefault="0072558A" w:rsidP="0072558A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72558A" w:rsidRDefault="0072558A" w:rsidP="0072558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72558A" w:rsidRDefault="0072558A" w:rsidP="0072558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558A" w:rsidRDefault="0072558A" w:rsidP="0072558A">
      <w:pPr>
        <w:jc w:val="both"/>
        <w:rPr>
          <w:rFonts w:ascii="Arial Narrow" w:hAnsi="Arial Narrow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72558A" w:rsidRDefault="0072558A" w:rsidP="0072558A"/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2558A" w:rsidRDefault="0072558A" w:rsidP="0072558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558A" w:rsidRDefault="0072558A" w:rsidP="0072558A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72558A" w:rsidRDefault="0072558A" w:rsidP="0072558A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2558A" w:rsidRDefault="0072558A" w:rsidP="0072558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2558A" w:rsidRDefault="0072558A" w:rsidP="0072558A">
      <w:pPr>
        <w:ind w:left="360"/>
        <w:jc w:val="both"/>
        <w:rPr>
          <w:rFonts w:ascii="Arial Narrow" w:hAnsi="Arial Narrow"/>
          <w:sz w:val="18"/>
        </w:rPr>
      </w:pPr>
    </w:p>
    <w:p w:rsidR="0072558A" w:rsidRDefault="0072558A" w:rsidP="0072558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2558A" w:rsidRDefault="0072558A" w:rsidP="0072558A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2558A" w:rsidRDefault="0072558A" w:rsidP="0072558A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72558A" w:rsidRDefault="0072558A" w:rsidP="0072558A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2558A" w:rsidRDefault="0072558A" w:rsidP="0072558A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72558A" w:rsidRDefault="0072558A" w:rsidP="0072558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2558A" w:rsidRDefault="0072558A" w:rsidP="0072558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2558A" w:rsidRDefault="0072558A" w:rsidP="0072558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2558A" w:rsidRDefault="0072558A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</w:p>
    <w:p w:rsidR="004836A0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FISK oferece aulas nos métodos personalizado e FISK WEB.  As aulas podem com atendimento individual em ambiente de grupo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personalizado</w:t>
      </w:r>
      <w:r w:rsidRPr="00E258C5"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 xml:space="preserve"> e aulas semipresenciais pela internet </w:t>
      </w:r>
      <w:r w:rsidRPr="00E258C5"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FISK WEB). É permitido ao aluno transferir-se gratuitamente entre as metodologias FISK uma vez por semestre, desde que haja a turma disponível com a metodologia desejada;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4836A0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auto avaliação de acordo com metodologia. O aluno que se recusar a realizá-la não receberá o certificado de conclusão do módulo;</w:t>
      </w:r>
    </w:p>
    <w:p w:rsidR="004836A0" w:rsidRPr="006D3B4A" w:rsidRDefault="004836A0" w:rsidP="004836A0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cumprida pelo aluno. Caso o aluno perca ou o certificado seja extraviado, o mesmo poderá solicitar na secretaria uma 2ª via mediante o pagamento de R$ 25,00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4836A0" w:rsidRPr="006D3B4A" w:rsidRDefault="004836A0" w:rsidP="004836A0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lastRenderedPageBreak/>
        <w:t>O aluno deverá assistir às aulas nos dias, horário e local convencionados na ocasião da matrícula;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4836A0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total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 xml:space="preserve">dois)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24 h/a dividido em 8 aulas de 3 horas cada,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letivo;</w:t>
      </w:r>
    </w:p>
    <w:p w:rsidR="004836A0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Findado o prazo estabelecido no cabeçalho deste contrato sem a conclusão do</w:t>
      </w:r>
      <w:r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aluno deverá arcar </w:t>
      </w:r>
      <w:r>
        <w:rPr>
          <w:rFonts w:ascii="Arial" w:hAnsi="Arial" w:cs="Arial"/>
          <w:color w:val="000000"/>
          <w:sz w:val="17"/>
          <w:szCs w:val="17"/>
        </w:rPr>
        <w:t xml:space="preserve">com um novo contrato, não havendo portanto possibilidade de prorrogação ou venda de horas-aula em separado.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>
        <w:rPr>
          <w:rFonts w:ascii="Arial" w:hAnsi="Arial" w:cs="Arial"/>
          <w:color w:val="000000"/>
          <w:sz w:val="17"/>
          <w:szCs w:val="17"/>
        </w:rPr>
        <w:t xml:space="preserve">por motivos pessoais, viagens e trabalho, </w:t>
      </w:r>
      <w:r w:rsidRPr="006D3B4A">
        <w:rPr>
          <w:rFonts w:ascii="Arial" w:hAnsi="Arial" w:cs="Arial"/>
          <w:color w:val="000000"/>
          <w:sz w:val="17"/>
          <w:szCs w:val="17"/>
        </w:rPr>
        <w:t>nã</w:t>
      </w:r>
      <w:r>
        <w:rPr>
          <w:rFonts w:ascii="Arial" w:hAnsi="Arial" w:cs="Arial"/>
          <w:color w:val="000000"/>
          <w:sz w:val="17"/>
          <w:szCs w:val="17"/>
        </w:rPr>
        <w:t>o prorrogam o prazo de conclusão bem como não serão oferecidas reposições de aula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4836A0" w:rsidRPr="006D3B4A" w:rsidRDefault="004836A0" w:rsidP="004836A0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AD04C7" w:rsidRDefault="00AD04C7" w:rsidP="002C4FAE">
      <w:pPr>
        <w:jc w:val="both"/>
        <w:rPr>
          <w:rFonts w:ascii="Arial" w:hAnsi="Arial" w:cs="Arial"/>
          <w:b/>
          <w:color w:val="000000"/>
          <w:sz w:val="17"/>
          <w:szCs w:val="17"/>
        </w:rPr>
      </w:pPr>
    </w:p>
    <w:p w:rsidR="00AD04C7" w:rsidRDefault="00AD04C7" w:rsidP="007463D4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AD04C7" w:rsidRDefault="00AD04C7" w:rsidP="00C1296F">
      <w:pPr>
        <w:jc w:val="right"/>
        <w:rPr>
          <w:rFonts w:ascii="Arial" w:hAnsi="Arial" w:cs="Arial"/>
          <w:b/>
          <w:color w:val="000000"/>
          <w:sz w:val="17"/>
          <w:szCs w:val="17"/>
        </w:rPr>
      </w:pPr>
      <w:r>
        <w:t xml:space="preserve">                                            </w:t>
      </w:r>
      <w:r w:rsidR="0016647D">
        <w:tab/>
      </w: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AD04C7" w:rsidRDefault="00AD04C7" w:rsidP="00AD04C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AD04C7" w:rsidRDefault="00AD04C7" w:rsidP="00AD04C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AD04C7" w:rsidRDefault="00AD04C7" w:rsidP="00AD04C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AD04C7" w:rsidRPr="006D3B4A" w:rsidRDefault="00AD04C7" w:rsidP="00AD04C7">
      <w:pPr>
        <w:ind w:right="18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STABELECIDAS.</w:t>
      </w:r>
    </w:p>
    <w:p w:rsidR="00AD04C7" w:rsidRDefault="00AD04C7" w:rsidP="00C1296F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EB36B6" w:rsidRDefault="00EB36B6" w:rsidP="00EB36B6">
      <w:pPr>
        <w:ind w:left="120"/>
        <w:jc w:val="center"/>
        <w:rPr>
          <w:rFonts w:ascii="Arial Narrow" w:hAnsi="Arial Narrow"/>
          <w:sz w:val="18"/>
        </w:rPr>
      </w:pPr>
    </w:p>
    <w:p w:rsidR="00EB36B6" w:rsidRDefault="00EB36B6" w:rsidP="00EB36B6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EB36B6" w:rsidRDefault="00EB36B6" w:rsidP="00EB36B6">
      <w:pPr>
        <w:ind w:left="120"/>
        <w:jc w:val="both"/>
        <w:rPr>
          <w:rFonts w:ascii="Arial Narrow" w:hAnsi="Arial Narrow"/>
        </w:rPr>
      </w:pPr>
    </w:p>
    <w:p w:rsidR="00EB36B6" w:rsidRDefault="00EB36B6" w:rsidP="00EB36B6">
      <w:pPr>
        <w:ind w:left="120"/>
        <w:jc w:val="both"/>
        <w:rPr>
          <w:rFonts w:ascii="Arial Narrow" w:hAnsi="Arial Narrow"/>
        </w:rPr>
      </w:pPr>
    </w:p>
    <w:p w:rsidR="00EB36B6" w:rsidRDefault="00EB36B6" w:rsidP="00EB36B6">
      <w:pPr>
        <w:ind w:left="120"/>
        <w:jc w:val="both"/>
        <w:rPr>
          <w:rFonts w:ascii="Arial Narrow" w:hAnsi="Arial Narrow"/>
        </w:rPr>
      </w:pPr>
    </w:p>
    <w:p w:rsidR="00EB36B6" w:rsidRDefault="00EB36B6" w:rsidP="00EB36B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EB36B6" w:rsidRDefault="00EB36B6" w:rsidP="00EB36B6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690C94" w:rsidRPr="00C1296F" w:rsidRDefault="00690C94" w:rsidP="00C1296F">
      <w:pPr>
        <w:ind w:right="18"/>
        <w:rPr>
          <w:rFonts w:ascii="Arial" w:hAnsi="Arial" w:cs="Arial"/>
          <w:color w:val="000000"/>
          <w:sz w:val="18"/>
          <w:szCs w:val="18"/>
        </w:rPr>
      </w:pPr>
    </w:p>
    <w:sectPr w:rsidR="00690C94" w:rsidRPr="00C1296F" w:rsidSect="00AD04C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A2A32" w:rsidRDefault="007A2A32">
      <w:r>
        <w:separator/>
      </w:r>
    </w:p>
  </w:endnote>
  <w:endnote w:type="continuationSeparator" w:id="0">
    <w:p w:rsidR="007A2A32" w:rsidRDefault="007A2A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A2A32" w:rsidRDefault="007A2A32">
      <w:r>
        <w:separator/>
      </w:r>
    </w:p>
  </w:footnote>
  <w:footnote w:type="continuationSeparator" w:id="0">
    <w:p w:rsidR="007A2A32" w:rsidRDefault="007A2A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47E9"/>
    <w:rsid w:val="000054A3"/>
    <w:rsid w:val="00014579"/>
    <w:rsid w:val="00016586"/>
    <w:rsid w:val="00030FBD"/>
    <w:rsid w:val="00032205"/>
    <w:rsid w:val="00051F2F"/>
    <w:rsid w:val="00065FEC"/>
    <w:rsid w:val="00072EB2"/>
    <w:rsid w:val="00086F1F"/>
    <w:rsid w:val="000A345F"/>
    <w:rsid w:val="000E2E5E"/>
    <w:rsid w:val="00122AF8"/>
    <w:rsid w:val="0016647D"/>
    <w:rsid w:val="00177B51"/>
    <w:rsid w:val="001844EB"/>
    <w:rsid w:val="001A00D9"/>
    <w:rsid w:val="001B1E4C"/>
    <w:rsid w:val="001B648C"/>
    <w:rsid w:val="001B77F9"/>
    <w:rsid w:val="001E08FB"/>
    <w:rsid w:val="001E2262"/>
    <w:rsid w:val="001E7DD0"/>
    <w:rsid w:val="00233FD8"/>
    <w:rsid w:val="002455E2"/>
    <w:rsid w:val="00252C4B"/>
    <w:rsid w:val="00252DE5"/>
    <w:rsid w:val="0025697A"/>
    <w:rsid w:val="00290394"/>
    <w:rsid w:val="002A2D14"/>
    <w:rsid w:val="002B0B2B"/>
    <w:rsid w:val="002C4FAE"/>
    <w:rsid w:val="002D7C31"/>
    <w:rsid w:val="00306B3F"/>
    <w:rsid w:val="00317129"/>
    <w:rsid w:val="00323A63"/>
    <w:rsid w:val="00340AF6"/>
    <w:rsid w:val="00347787"/>
    <w:rsid w:val="003612DA"/>
    <w:rsid w:val="00384D08"/>
    <w:rsid w:val="00392564"/>
    <w:rsid w:val="00394DBA"/>
    <w:rsid w:val="003B301B"/>
    <w:rsid w:val="003B3A0B"/>
    <w:rsid w:val="003C5E06"/>
    <w:rsid w:val="003D3484"/>
    <w:rsid w:val="003F19DD"/>
    <w:rsid w:val="0040100D"/>
    <w:rsid w:val="00445A27"/>
    <w:rsid w:val="004554FF"/>
    <w:rsid w:val="00461074"/>
    <w:rsid w:val="004836A0"/>
    <w:rsid w:val="004876D7"/>
    <w:rsid w:val="004912B9"/>
    <w:rsid w:val="00492DF4"/>
    <w:rsid w:val="004A7DDF"/>
    <w:rsid w:val="004B7291"/>
    <w:rsid w:val="004F1385"/>
    <w:rsid w:val="00501F17"/>
    <w:rsid w:val="00537CED"/>
    <w:rsid w:val="00543E2C"/>
    <w:rsid w:val="00560270"/>
    <w:rsid w:val="00576437"/>
    <w:rsid w:val="00595196"/>
    <w:rsid w:val="00595547"/>
    <w:rsid w:val="005D1F7A"/>
    <w:rsid w:val="005E5229"/>
    <w:rsid w:val="00622D58"/>
    <w:rsid w:val="006522BA"/>
    <w:rsid w:val="006650C2"/>
    <w:rsid w:val="00681459"/>
    <w:rsid w:val="0068410D"/>
    <w:rsid w:val="00690C94"/>
    <w:rsid w:val="006935C1"/>
    <w:rsid w:val="00696524"/>
    <w:rsid w:val="006D7B31"/>
    <w:rsid w:val="006F0803"/>
    <w:rsid w:val="006F1D8B"/>
    <w:rsid w:val="006F2B91"/>
    <w:rsid w:val="00702194"/>
    <w:rsid w:val="0072558A"/>
    <w:rsid w:val="007463D4"/>
    <w:rsid w:val="00754B7E"/>
    <w:rsid w:val="00780347"/>
    <w:rsid w:val="0078245C"/>
    <w:rsid w:val="007A2A32"/>
    <w:rsid w:val="007B446E"/>
    <w:rsid w:val="007B73A9"/>
    <w:rsid w:val="007C77F0"/>
    <w:rsid w:val="007D3CB2"/>
    <w:rsid w:val="00815BD0"/>
    <w:rsid w:val="00832AA2"/>
    <w:rsid w:val="00845126"/>
    <w:rsid w:val="008647E9"/>
    <w:rsid w:val="00883665"/>
    <w:rsid w:val="008B6AA6"/>
    <w:rsid w:val="008D637F"/>
    <w:rsid w:val="008F27E3"/>
    <w:rsid w:val="00914AC5"/>
    <w:rsid w:val="00942A5A"/>
    <w:rsid w:val="009645CC"/>
    <w:rsid w:val="0098419A"/>
    <w:rsid w:val="009A5849"/>
    <w:rsid w:val="009B11DF"/>
    <w:rsid w:val="00A0426F"/>
    <w:rsid w:val="00A07D8D"/>
    <w:rsid w:val="00A17DEE"/>
    <w:rsid w:val="00A43B80"/>
    <w:rsid w:val="00A665D7"/>
    <w:rsid w:val="00A76E4F"/>
    <w:rsid w:val="00AC3DAD"/>
    <w:rsid w:val="00AD04C7"/>
    <w:rsid w:val="00AD5E29"/>
    <w:rsid w:val="00AE12FF"/>
    <w:rsid w:val="00AF743B"/>
    <w:rsid w:val="00B045E7"/>
    <w:rsid w:val="00B41243"/>
    <w:rsid w:val="00B508C5"/>
    <w:rsid w:val="00B51CCB"/>
    <w:rsid w:val="00B6165C"/>
    <w:rsid w:val="00B679A4"/>
    <w:rsid w:val="00B941B5"/>
    <w:rsid w:val="00BB038C"/>
    <w:rsid w:val="00BB6DB0"/>
    <w:rsid w:val="00C00E4B"/>
    <w:rsid w:val="00C1296F"/>
    <w:rsid w:val="00C23518"/>
    <w:rsid w:val="00C55383"/>
    <w:rsid w:val="00C63301"/>
    <w:rsid w:val="00C64280"/>
    <w:rsid w:val="00C73417"/>
    <w:rsid w:val="00CD09C6"/>
    <w:rsid w:val="00CD1055"/>
    <w:rsid w:val="00CF536C"/>
    <w:rsid w:val="00CF69CC"/>
    <w:rsid w:val="00D003D0"/>
    <w:rsid w:val="00D227ED"/>
    <w:rsid w:val="00D40B27"/>
    <w:rsid w:val="00D6241F"/>
    <w:rsid w:val="00D73E2C"/>
    <w:rsid w:val="00D85CC5"/>
    <w:rsid w:val="00D978F6"/>
    <w:rsid w:val="00DC44C8"/>
    <w:rsid w:val="00DD08B7"/>
    <w:rsid w:val="00DF635E"/>
    <w:rsid w:val="00E01F20"/>
    <w:rsid w:val="00E25850"/>
    <w:rsid w:val="00E772A8"/>
    <w:rsid w:val="00EB2D25"/>
    <w:rsid w:val="00EB36B6"/>
    <w:rsid w:val="00EC1A09"/>
    <w:rsid w:val="00F27296"/>
    <w:rsid w:val="00F36696"/>
    <w:rsid w:val="00F523CE"/>
    <w:rsid w:val="00F613B5"/>
    <w:rsid w:val="00F67ADA"/>
    <w:rsid w:val="00FA4B55"/>
    <w:rsid w:val="00FC05D8"/>
    <w:rsid w:val="00FE28C9"/>
    <w:rsid w:val="00FF0611"/>
    <w:rsid w:val="00FF5BA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17DEE"/>
    <w:rPr>
      <w:sz w:val="24"/>
      <w:szCs w:val="24"/>
    </w:rPr>
  </w:style>
  <w:style w:type="paragraph" w:styleId="Heading1">
    <w:name w:val="heading 1"/>
    <w:basedOn w:val="Normal"/>
    <w:next w:val="Normal"/>
    <w:qFormat/>
    <w:rsid w:val="00A17DE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A17DE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A17DE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A17DE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A17DEE"/>
    <w:rPr>
      <w:color w:val="0000FF"/>
      <w:u w:val="single"/>
    </w:rPr>
  </w:style>
  <w:style w:type="paragraph" w:styleId="BodyText">
    <w:name w:val="Body Text"/>
    <w:basedOn w:val="Normal"/>
    <w:link w:val="BodyTextChar"/>
    <w:semiHidden/>
    <w:rsid w:val="00A17DEE"/>
    <w:pPr>
      <w:jc w:val="both"/>
    </w:pPr>
    <w:rPr>
      <w:szCs w:val="20"/>
    </w:rPr>
  </w:style>
  <w:style w:type="paragraph" w:styleId="Header">
    <w:name w:val="header"/>
    <w:basedOn w:val="Normal"/>
    <w:semiHidden/>
    <w:rsid w:val="00A17DEE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A17DEE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A17DEE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7463D4"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rsid w:val="007463D4"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sid w:val="007463D4"/>
    <w:rPr>
      <w:rFonts w:ascii="Arial" w:hAnsi="Arial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AD04C7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Contrato-2º-Semestre-2019-Asa-Norte (1)</Template>
  <TotalTime>0</TotalTime>
  <Pages>3</Pages>
  <Words>1146</Words>
  <Characters>6536</Characters>
  <Application>Microsoft Office Word</Application>
  <DocSecurity>4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FiskLab07</dc:creator>
  <cp:lastModifiedBy>word</cp:lastModifiedBy>
  <cp:revision>2</cp:revision>
  <cp:lastPrinted>2020-08-03T13:20:00Z</cp:lastPrinted>
  <dcterms:created xsi:type="dcterms:W3CDTF">2020-11-18T16:36:00Z</dcterms:created>
  <dcterms:modified xsi:type="dcterms:W3CDTF">2020-11-18T16:36:00Z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