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4EA1" w:rsidRPr="009645CC" w:rsidRDefault="000E2E5E" w:rsidP="00724EA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3003A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24EA1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724EA1">
        <w:rPr>
          <w:rFonts w:ascii="Arial Narrow" w:hAnsi="Arial Narrow" w:cs="Arial"/>
          <w:b/>
          <w:bCs/>
          <w:sz w:val="22"/>
          <w:szCs w:val="22"/>
        </w:rPr>
        <w:t xml:space="preserve"> Taquara - </w:t>
      </w:r>
      <w:r w:rsidR="00724EA1">
        <w:rPr>
          <w:rFonts w:ascii="Arial Narrow" w:hAnsi="Arial Narrow"/>
          <w:b/>
          <w:sz w:val="22"/>
          <w:szCs w:val="22"/>
        </w:rPr>
        <w:t>Método Autorizado</w:t>
      </w:r>
      <w:r w:rsidR="00724EA1">
        <w:rPr>
          <w:rFonts w:ascii="Arial" w:hAnsi="Arial" w:cs="Arial"/>
          <w:b/>
          <w:bCs/>
          <w:sz w:val="20"/>
          <w:u w:val="single"/>
        </w:rPr>
        <w:t xml:space="preserve"> </w:t>
      </w:r>
      <w:r w:rsidR="00724EA1" w:rsidRPr="009645CC">
        <w:rPr>
          <w:rFonts w:ascii="Arial Narrow" w:hAnsi="Arial Narrow"/>
          <w:b/>
          <w:szCs w:val="22"/>
        </w:rPr>
        <w:t xml:space="preserve"> 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A24731">
        <w:fldChar w:fldCharType="begin"/>
      </w:r>
      <w:r w:rsidR="00A24731">
        <w:instrText xml:space="preserve"> MERGEFIELD  RazaoSocial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sz w:val="22"/>
          <w:szCs w:val="22"/>
        </w:rPr>
        <w:t>«RazaoSocial»</w:t>
      </w:r>
      <w:r w:rsidR="00A2473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24EA1">
        <w:rPr>
          <w:rFonts w:ascii="Arial Narrow" w:hAnsi="Arial Narrow" w:cs="Shruti"/>
          <w:sz w:val="22"/>
          <w:szCs w:val="22"/>
        </w:rPr>
        <w:t xml:space="preserve">10.635.073/0001-03 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24EA1">
        <w:rPr>
          <w:rFonts w:ascii="Arial Narrow" w:hAnsi="Arial Narrow" w:cs="Shruti"/>
          <w:sz w:val="22"/>
          <w:szCs w:val="22"/>
        </w:rPr>
        <w:t>Estrada dos Bandeirantes ,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 xml:space="preserve">389 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>Taquara /RJ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24731">
        <w:fldChar w:fldCharType="begin"/>
      </w:r>
      <w:r w:rsidR="00A24731">
        <w:instrText xml:space="preserve"> MERGEFIELD  NomeResponsavel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«NomeResponsavel»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A24731">
        <w:fldChar w:fldCharType="begin"/>
      </w:r>
      <w:r w:rsidR="00A24731">
        <w:instrText xml:space="preserve"> MERGEFIELD  RGResponsavel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«RGResponsavel»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A24731">
        <w:fldChar w:fldCharType="begin"/>
      </w:r>
      <w:r w:rsidR="00A24731">
        <w:instrText xml:space="preserve"> MERGEFIELD  CPFCNPJResponsavel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247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A24731">
        <w:fldChar w:fldCharType="begin"/>
      </w:r>
      <w:r w:rsidR="00A24731">
        <w:instrText xml:space="preserve"> MERGEFIELD  TelefoneResponsavel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24731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24731">
        <w:fldChar w:fldCharType="begin"/>
      </w:r>
      <w:r w:rsidR="00A24731">
        <w:instrText xml:space="preserve"> MERGEFIELD  EnderecoResponsavel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«EnderecoResponsavel»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24731">
        <w:fldChar w:fldCharType="begin"/>
      </w:r>
      <w:r w:rsidR="00A24731">
        <w:instrText xml:space="preserve"> M</w:instrText>
      </w:r>
      <w:r w:rsidR="00A24731">
        <w:instrText xml:space="preserve">ERGEFIELD  NomeAluno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«NomeAluno»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A24731">
        <w:fldChar w:fldCharType="begin"/>
      </w:r>
      <w:r w:rsidR="00A24731">
        <w:instrText xml:space="preserve"> MERGEFIELD  TelelfoneAluno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«TelelfoneAluno»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A24731">
        <w:fldChar w:fldCharType="begin"/>
      </w:r>
      <w:r w:rsidR="00A24731">
        <w:instrText xml:space="preserve"> MERGEFIELD  RGAluno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«RGAluno»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="00A24731">
        <w:fldChar w:fldCharType="begin"/>
      </w:r>
      <w:r w:rsidR="00A24731">
        <w:instrText xml:space="preserve"> MERGEFIELD  CPFAluno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«CPFAluno»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A24731">
        <w:fldChar w:fldCharType="begin"/>
      </w:r>
      <w:r w:rsidR="00A24731">
        <w:instrText xml:space="preserve"> MERGEFIELD  EstadoCivilAluno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«EstadoCivilAluno»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A24731">
        <w:fldChar w:fldCharType="begin"/>
      </w:r>
      <w:r w:rsidR="00A24731">
        <w:instrText xml:space="preserve"> MERGEFIELD  SexoF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sz w:val="18"/>
          <w:szCs w:val="18"/>
        </w:rPr>
        <w:t>«SexoF»</w:t>
      </w:r>
      <w:r w:rsidR="00A24731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A24731">
        <w:fldChar w:fldCharType="begin"/>
      </w:r>
      <w:r w:rsidR="00A24731">
        <w:instrText xml:space="preserve"> MERGEFIELD  SexoM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sz w:val="18"/>
          <w:szCs w:val="18"/>
        </w:rPr>
        <w:t>«SexoM»</w:t>
      </w:r>
      <w:r w:rsidR="00A24731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A24731">
        <w:fldChar w:fldCharType="begin"/>
      </w:r>
      <w:r w:rsidR="00A24731">
        <w:instrText xml:space="preserve"> MERGEFIELD  DataNascimentoAluno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«DataNascimentoAluno»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24731">
        <w:fldChar w:fldCharType="begin"/>
      </w:r>
      <w:r w:rsidR="00A24731">
        <w:instrText xml:space="preserve"> MERGEFIELD  EnderecoAluno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«EnderecoAluno»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A24731">
        <w:fldChar w:fldCharType="begin"/>
      </w:r>
      <w:r w:rsidR="00A24731">
        <w:instrText xml:space="preserve"> MERGEFIELD  EmailAluno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«EmailAluno»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A24731">
        <w:fldChar w:fldCharType="begin"/>
      </w:r>
      <w:r w:rsidR="00A24731">
        <w:instrText xml:space="preserve"> MERGEFIELD  CelularAluno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«CelularAluno»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A24731">
        <w:fldChar w:fldCharType="begin"/>
      </w:r>
      <w:r w:rsidR="00A24731">
        <w:instrText xml:space="preserve"> MERGEFIELD  Curso  \* MERG</w:instrText>
      </w:r>
      <w:r w:rsidR="00A24731">
        <w:instrText xml:space="preserve">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«Curso»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A24731">
        <w:fldChar w:fldCharType="begin"/>
      </w:r>
      <w:r w:rsidR="00A24731">
        <w:instrText xml:space="preserve"> MERGEFIELD  ComplementoCursoComMinutosTurma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A24731">
        <w:fldChar w:fldCharType="begin"/>
      </w:r>
      <w:r w:rsidR="00A24731">
        <w:instrText xml:space="preserve"> MERGEFIELD  Dias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3003A" w:rsidRPr="0043003A">
        <w:rPr>
          <w:rFonts w:ascii="Arial Narrow" w:hAnsi="Arial Narrow" w:cs="Shruti"/>
          <w:b/>
          <w:noProof/>
          <w:u w:val="single"/>
        </w:rPr>
        <w:t>Dias</w:t>
      </w:r>
      <w:r w:rsidR="0043003A" w:rsidRPr="0043003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A2473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A24731">
        <w:fldChar w:fldCharType="begin"/>
      </w:r>
      <w:r w:rsidR="00A24731">
        <w:instrText xml:space="preserve"> MERGEFIELD  HorariosCurso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«HorariosCurso»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A24731">
        <w:fldChar w:fldCharType="begin"/>
      </w:r>
      <w:r w:rsidR="00A24731">
        <w:instrText xml:space="preserve"> MERGEFIELD  DataInicioAulas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«DataInicioAulas»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A24731">
        <w:fldChar w:fldCharType="begin"/>
      </w:r>
      <w:r w:rsidR="00A24731">
        <w:instrText xml:space="preserve"> MERGEFIELD  DataFimTurma  \* MERGEFORMAT </w:instrText>
      </w:r>
      <w:r w:rsidR="00A24731">
        <w:fldChar w:fldCharType="separate"/>
      </w:r>
      <w:r w:rsidR="0043003A" w:rsidRPr="0043003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3003A" w:rsidRPr="0043003A">
        <w:rPr>
          <w:rFonts w:ascii="Arial Narrow" w:hAnsi="Arial Narrow" w:cs="Shruti"/>
          <w:b/>
          <w:noProof/>
          <w:u w:val="single"/>
        </w:rPr>
        <w:t>DataFimTurma»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A24731">
        <w:fldChar w:fldCharType="begin"/>
      </w:r>
      <w:r w:rsidR="00A24731">
        <w:instrText xml:space="preserve"> MERGEFIELD  MatriculaRematricula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u w:val="single"/>
        </w:rPr>
        <w:t>«MatriculaRematricula»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 R$</w:t>
      </w:r>
      <w:r w:rsidR="00A24731">
        <w:fldChar w:fldCharType="begin"/>
      </w:r>
      <w:r w:rsidR="00A24731">
        <w:instrText xml:space="preserve"> MERGEFIELD  ValorMaterial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3003A" w:rsidRPr="0043003A">
        <w:rPr>
          <w:rFonts w:ascii="Arial Narrow" w:hAnsi="Arial Narrow" w:cs="Shruti"/>
          <w:b/>
          <w:noProof/>
          <w:u w:val="single"/>
        </w:rPr>
        <w:t>ValorMaterial»</w:t>
      </w:r>
      <w:r w:rsidR="00A24731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24731">
        <w:fldChar w:fldCharType="begin"/>
      </w:r>
      <w:r w:rsidR="00A24731">
        <w:instrText xml:space="preserve"> MERGEFIELD  ValorSemDesconto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«ValorSemDesconto»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24731">
        <w:fldChar w:fldCharType="begin"/>
      </w:r>
      <w:r w:rsidR="00A24731">
        <w:instrText xml:space="preserve"> MERGEFIELD  NroVencimento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«NroVencimento»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A24731">
        <w:fldChar w:fldCharType="begin"/>
      </w:r>
      <w:r w:rsidR="00A24731">
        <w:instrText xml:space="preserve"> MERGEFIELD  ValorComDesconto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«ValorComDesconto»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24731">
        <w:fldChar w:fldCharType="begin"/>
      </w:r>
      <w:r w:rsidR="00A24731">
        <w:instrText xml:space="preserve"> MERGEFIELD  NroVencimentoComDesconto  \* MERGEFORMAT </w:instrText>
      </w:r>
      <w:r w:rsidR="00A24731"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«NroVencimentoComDesconto»</w:t>
      </w:r>
      <w:r w:rsidR="00A24731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A2473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43003A" w:rsidRPr="0043003A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43003A" w:rsidRPr="0043003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24EA1" w:rsidRPr="006F5681" w:rsidRDefault="00724EA1" w:rsidP="00724EA1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60D02">
        <w:rPr>
          <w:rFonts w:ascii="Arial Narrow" w:hAnsi="Arial Narrow" w:cs="Arial"/>
          <w:b/>
          <w:sz w:val="22"/>
          <w:szCs w:val="22"/>
        </w:rPr>
        <w:t>§2º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00548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Pr="005F4B35">
        <w:rPr>
          <w:rFonts w:ascii="Arial Narrow" w:hAnsi="Arial Narrow" w:cs="Arial"/>
          <w:sz w:val="22"/>
          <w:szCs w:val="22"/>
        </w:rPr>
        <w:t>-</w:t>
      </w:r>
      <w:r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047AB2">
        <w:rPr>
          <w:rFonts w:ascii="Arial Narrow" w:hAnsi="Arial Narrow" w:cs="Arial"/>
          <w:b/>
          <w:sz w:val="22"/>
          <w:szCs w:val="22"/>
        </w:rPr>
        <w:t>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Pr="00D05CC9">
        <w:rPr>
          <w:rFonts w:ascii="Arial Narrow" w:hAnsi="Arial Narrow" w:cs="Arial"/>
          <w:b/>
          <w:sz w:val="22"/>
          <w:szCs w:val="22"/>
        </w:rPr>
        <w:t xml:space="preserve">§8º </w:t>
      </w:r>
      <w:r w:rsidRPr="00D05CC9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bem como quando da participação em campanhas </w:t>
      </w:r>
      <w:r w:rsidRPr="0036394C">
        <w:rPr>
          <w:rFonts w:ascii="Arial Narrow" w:hAnsi="Arial Narrow"/>
          <w:b/>
          <w:color w:val="000000"/>
          <w:sz w:val="22"/>
          <w:szCs w:val="22"/>
        </w:rPr>
        <w:t>e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ações promocionais, autoriza o compartilhamento de referidos dados com as empresas produtoras de tais ações e campanhas,</w:t>
      </w:r>
      <w:r w:rsidRPr="00D05CC9">
        <w:rPr>
          <w:rFonts w:ascii="Arial Narrow" w:hAnsi="Arial Narrow"/>
          <w:b/>
          <w:color w:val="000000"/>
          <w:sz w:val="22"/>
          <w:szCs w:val="22"/>
        </w:rPr>
        <w:t xml:space="preserve"> sem que tal tratamento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e/ou compartilhamento</w:t>
      </w:r>
      <w:r w:rsidRPr="00D05CC9">
        <w:rPr>
          <w:rFonts w:ascii="Arial Narrow" w:hAnsi="Arial Narrow"/>
          <w:b/>
          <w:color w:val="000000"/>
          <w:sz w:val="22"/>
          <w:szCs w:val="22"/>
        </w:rPr>
        <w:t xml:space="preserve">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41728A">
        <w:rPr>
          <w:color w:val="000000"/>
        </w:rPr>
        <w:t>.</w:t>
      </w:r>
      <w:r>
        <w:rPr>
          <w:b/>
          <w:bCs/>
          <w:color w:val="000000"/>
        </w:rPr>
        <w:t xml:space="preserve"> </w:t>
      </w:r>
      <w:r w:rsidRPr="0043003A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43003A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43003A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43003A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43003A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43003A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43003A">
        <w:rPr>
          <w:rFonts w:ascii="Arial Narrow" w:hAnsi="Arial Narrow"/>
          <w:b/>
          <w:bCs/>
          <w:color w:val="000000"/>
        </w:rPr>
        <w:t>CONTRATANTE</w:t>
      </w:r>
      <w:r w:rsidRPr="0043003A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43003A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43003A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43003A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43003A">
        <w:rPr>
          <w:rFonts w:ascii="Arial Narrow" w:hAnsi="Arial Narrow"/>
          <w:color w:val="000000"/>
          <w:sz w:val="22"/>
          <w:szCs w:val="22"/>
        </w:rPr>
        <w:t>.</w:t>
      </w:r>
      <w:r w:rsidRPr="0043003A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Pr="0043003A">
        <w:rPr>
          <w:rFonts w:ascii="Arial Narrow" w:hAnsi="Arial Narrow" w:cs="Arial"/>
          <w:bCs/>
          <w:sz w:val="22"/>
          <w:szCs w:val="22"/>
        </w:rPr>
        <w:t>: As partes contratantes elegem o Foro da Comarca de_____________</w:t>
      </w:r>
      <w:r w:rsidRPr="0043003A">
        <w:rPr>
          <w:rFonts w:ascii="Arial Narrow" w:hAnsi="Arial Narrow" w:cs="Arial"/>
          <w:sz w:val="22"/>
          <w:szCs w:val="22"/>
        </w:rPr>
        <w:t xml:space="preserve">, </w:t>
      </w:r>
      <w:r w:rsidRPr="0043003A">
        <w:rPr>
          <w:rFonts w:ascii="Arial Narrow" w:hAnsi="Arial Narrow" w:cs="Arial"/>
          <w:bCs/>
          <w:sz w:val="22"/>
          <w:szCs w:val="22"/>
        </w:rPr>
        <w:t>para a solução de quaisquer questões decorrentes do presente contrato, com renúncia expressa de qualquer outro, por mais privilegiado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a tudo presentes, para que se produzam os seus jurídicos e legais efeitos.</w:t>
      </w:r>
    </w:p>
    <w:p w:rsidR="00724EA1" w:rsidRDefault="00724EA1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bookmarkStart w:id="0" w:name="_GoBack"/>
      <w:bookmarkEnd w:id="0"/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4731" w:rsidRDefault="00A24731">
      <w:r>
        <w:separator/>
      </w:r>
    </w:p>
  </w:endnote>
  <w:endnote w:type="continuationSeparator" w:id="0">
    <w:p w:rsidR="00A24731" w:rsidRDefault="00A247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4731" w:rsidRDefault="00A24731">
      <w:r>
        <w:separator/>
      </w:r>
    </w:p>
  </w:footnote>
  <w:footnote w:type="continuationSeparator" w:id="0">
    <w:p w:rsidR="00A24731" w:rsidRDefault="00A247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003A"/>
    <w:rsid w:val="0000269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3003A"/>
    <w:rsid w:val="00492DF4"/>
    <w:rsid w:val="004A7DDF"/>
    <w:rsid w:val="00595196"/>
    <w:rsid w:val="00622D58"/>
    <w:rsid w:val="00696524"/>
    <w:rsid w:val="006F1D8B"/>
    <w:rsid w:val="00724EA1"/>
    <w:rsid w:val="00754B7E"/>
    <w:rsid w:val="00780347"/>
    <w:rsid w:val="00914AC5"/>
    <w:rsid w:val="00942A5A"/>
    <w:rsid w:val="009645CC"/>
    <w:rsid w:val="009A5849"/>
    <w:rsid w:val="00A07D8D"/>
    <w:rsid w:val="00A24731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DF6E75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Taquara</Template>
  <TotalTime>1</TotalTime>
  <Pages>3</Pages>
  <Words>1777</Words>
  <Characters>9598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Secretaria1</dc:creator>
  <cp:lastModifiedBy>Secretaria1</cp:lastModifiedBy>
  <cp:revision>1</cp:revision>
  <cp:lastPrinted>2011-12-08T13:22:00Z</cp:lastPrinted>
  <dcterms:created xsi:type="dcterms:W3CDTF">2021-01-29T16:32:00Z</dcterms:created>
  <dcterms:modified xsi:type="dcterms:W3CDTF">2021-01-29T16:33:00Z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