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268DCA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6EDE6BE3" wp14:editId="65DDC399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B1A7225" w14:textId="77777777" w:rsidR="00B448B2" w:rsidRPr="003A6BD7" w:rsidRDefault="00B448B2" w:rsidP="00B448B2">
      <w:pPr>
        <w:rPr>
          <w:rFonts w:ascii="Arial" w:hAnsi="Arial" w:cs="Arial"/>
        </w:rPr>
      </w:pPr>
    </w:p>
    <w:p w14:paraId="4099E7B5" w14:textId="77777777" w:rsidR="00B448B2" w:rsidRPr="003A6BD7" w:rsidRDefault="00B448B2" w:rsidP="00B448B2">
      <w:pPr>
        <w:rPr>
          <w:rFonts w:ascii="Arial" w:hAnsi="Arial" w:cs="Arial"/>
        </w:rPr>
      </w:pPr>
    </w:p>
    <w:p w14:paraId="6B5AE4BE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19062CA2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1537DB" w14:paraId="016B12FB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1CEB1400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087DBB8B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03C3C58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31340F" w:rsidRPr="0031340F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1537DB" w14:paraId="70C83DE1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5A9066E5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31340F" w:rsidRPr="0031340F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1537DB" w14:paraId="4E6C3C8B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4CFAD93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31340F" w:rsidRPr="0031340F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14:paraId="295B7C5C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1537DB" w14:paraId="6D904371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35BEA36C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6AF27FF2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527844C1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31340F" w:rsidRPr="0031340F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1537DB" w14:paraId="582B0D67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74234CF7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31340F" w:rsidRPr="0031340F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94C88DC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31340F" w:rsidRPr="0031340F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1537DB" w14:paraId="73653C5E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06AE0C14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31340F" w:rsidRPr="0031340F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5E11FEB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14DAE9FF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0DC9E174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31340F" w:rsidRPr="0031340F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1537DB" w14:paraId="62D59ED0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2D4FA0B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31340F" w:rsidRPr="0031340F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14:paraId="383A87F3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1537DB" w14:paraId="60A28416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387E4ED1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2EFCF660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55B229DD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31340F" w:rsidRPr="0031340F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1537DB" w14:paraId="66B4218E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39849AB7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31340F" w:rsidRPr="0031340F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2F303027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31340F" w:rsidRPr="0031340F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1537DB" w14:paraId="3C8DD41E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2778392D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31340F" w:rsidRPr="0031340F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14:paraId="4A363F1A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1E1F946D" w14:textId="77777777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:</w:t>
            </w:r>
            <w:r w:rsidR="0095296A">
              <w:rPr>
                <w:rFonts w:ascii="Arial Narrow" w:hAnsi="Arial Narrow" w:cs="Shruti"/>
                <w:u w:val="single"/>
              </w:rPr>
              <w:t xml:space="preserve"> </w:t>
            </w:r>
            <w:r w:rsidR="0095296A">
              <w:rPr>
                <w:rFonts w:ascii="Arial Narrow" w:hAnsi="Arial Narrow" w:cs="Shruti"/>
                <w:u w:val="single"/>
              </w:rPr>
              <w:fldChar w:fldCharType="begin"/>
            </w:r>
            <w:r w:rsidR="0095296A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95296A">
              <w:rPr>
                <w:rFonts w:ascii="Arial Narrow" w:hAnsi="Arial Narrow" w:cs="Shruti"/>
                <w:u w:val="single"/>
              </w:rPr>
              <w:fldChar w:fldCharType="separate"/>
            </w:r>
            <w:r w:rsidR="0031340F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95296A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14:paraId="280F576B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1537DB" w14:paraId="6DD78807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F997983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5AB9149D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008A750D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 xml:space="preserve">Ver Antonio </w:t>
            </w:r>
            <w:proofErr w:type="spellStart"/>
            <w:r w:rsidRPr="001537DB"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0958C147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2CFB717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453DF18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74677A1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40C3D17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3346DD7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40AA793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66F9172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7CFA541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2A79BCA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1B47C7C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2BC73CF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1579866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ções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7225CE45" w14:textId="7777777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2F671764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20F92794" w14:textId="77777777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117020DA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15A8F4A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0DBDAF7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41021092" w14:textId="7777777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074299CB" w14:textId="77777777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2112B1A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653704C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0ABF125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5F2FA1D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415FC5B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</w:t>
      </w:r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Crianças até o estágio Have Fun 4 são avaliadas continuamente sem avaliações formais.</w:t>
      </w:r>
    </w:p>
    <w:p w14:paraId="122FC6F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4DF06C8F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1B8195B3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5558AF25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46440458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3A677F02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2F803DCE" w14:textId="77777777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65CFC5A6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504020202020204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40F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94BD0"/>
    <w:rsid w:val="002A1F3D"/>
    <w:rsid w:val="00307B9F"/>
    <w:rsid w:val="0031340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76F6C"/>
    <w:rsid w:val="00FB3016"/>
    <w:rsid w:val="00FD4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0063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Palotina.dotx</Template>
  <TotalTime>1</TotalTime>
  <Pages>3</Pages>
  <Words>1181</Words>
  <Characters>6383</Characters>
  <Application>Microsoft Office Word</Application>
  <DocSecurity>0</DocSecurity>
  <Lines>53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2020-12-22T00:16:00Z</cp:lastPrinted>
  <dcterms:created xsi:type="dcterms:W3CDTF">2022-04-19T18:09:00Z</dcterms:created>
  <dcterms:modified xsi:type="dcterms:W3CDTF">2022-04-19T18:09:00Z</dcterms:modified>
</cp:coreProperties>
</file>