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339E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39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39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39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39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39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39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39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39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339E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339E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339E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8410D" w:rsidRPr="0013349D" w:rsidRDefault="0068410D" w:rsidP="0013349D">
      <w:pPr>
        <w:jc w:val="both"/>
        <w:rPr>
          <w:rFonts w:ascii="Arial Narrow" w:hAnsi="Arial Narrow"/>
          <w:b/>
        </w:rPr>
      </w:pPr>
      <w:bookmarkStart w:id="1" w:name="_GoBack"/>
      <w:bookmarkEnd w:id="1"/>
    </w:p>
    <w:sectPr w:rsidR="0068410D" w:rsidRPr="0013349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A47" w:rsidRDefault="00365A47">
      <w:r>
        <w:separator/>
      </w:r>
    </w:p>
  </w:endnote>
  <w:endnote w:type="continuationSeparator" w:id="0">
    <w:p w:rsidR="00365A47" w:rsidRDefault="00365A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A47" w:rsidRDefault="00365A47">
      <w:r>
        <w:separator/>
      </w:r>
    </w:p>
  </w:footnote>
  <w:footnote w:type="continuationSeparator" w:id="0">
    <w:p w:rsidR="00365A47" w:rsidRDefault="00365A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39EA"/>
    <w:rsid w:val="000054A3"/>
    <w:rsid w:val="00014579"/>
    <w:rsid w:val="00086F1F"/>
    <w:rsid w:val="000A345F"/>
    <w:rsid w:val="000E2E5E"/>
    <w:rsid w:val="0013349D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94DBA"/>
    <w:rsid w:val="00492DF4"/>
    <w:rsid w:val="004A7DDF"/>
    <w:rsid w:val="00595196"/>
    <w:rsid w:val="00622D58"/>
    <w:rsid w:val="006339EA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teste3</Template>
  <TotalTime>4</TotalTime>
  <Pages>2</Pages>
  <Words>550</Words>
  <Characters>2973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2020-08-26T13:33:00Z</dcterms:created>
  <dcterms:modified xsi:type="dcterms:W3CDTF">2020-08-26T13:37:00Z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