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C7390" w:rsidRPr="00FC739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C739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C739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C739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C739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C739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C739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FC739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C739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C739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C739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C739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C739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C739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C739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FC739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FC739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FC739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C739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C739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C739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C739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C739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FC7390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C739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FC739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FC739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C739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C739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C739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FC739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C739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FC7390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 xml:space="preserve">a </w:t>
      </w:r>
      <w:r w:rsidR="00FC7390" w:rsidRPr="00FC7390">
        <w:rPr>
          <w:rFonts w:ascii="Arial Narrow" w:hAnsi="Arial Narrow" w:cs="Arial"/>
          <w:bCs/>
        </w:rPr>
        <w:lastRenderedPageBreak/>
        <w:t>Searsa Experian,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FC739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FC7390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FC7390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MyFirstEnglish Adventure 1: 80 a 90 h; MyFirstEnglish Adventure 2 / 3: 40 a 45 h (cada); Playground até WingsofFreedom: 40 a 45 h (cada); –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TeensPre-Intermediate/ Fisk TeensIntermediate/ </w:t>
      </w:r>
      <w:r w:rsidRPr="001B2395">
        <w:rPr>
          <w:rFonts w:ascii="Arial Narrow" w:hAnsi="Arial Narrow"/>
          <w:sz w:val="23"/>
          <w:szCs w:val="23"/>
        </w:rPr>
        <w:t xml:space="preserve">Fisk TeensUpperIntermediate, Fisk TeensAdvanced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TeensHigher 1/ 2 / BreakingFree/ SpreadingWings/ Aimingatthe Sky/ Flying High / ExpandingHorizons /WingsofFreedom: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provas realizadas pelo Aluno ficam sob a guarda da Escola, podendo ser consultadas a qualquer momento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D0886" w:rsidRDefault="002D0886">
      <w:r>
        <w:separator/>
      </w:r>
    </w:p>
  </w:endnote>
  <w:endnote w:type="continuationSeparator" w:id="1">
    <w:p w:rsidR="002D0886" w:rsidRDefault="002D088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D0886" w:rsidRDefault="002D0886">
      <w:r>
        <w:separator/>
      </w:r>
    </w:p>
  </w:footnote>
  <w:footnote w:type="continuationSeparator" w:id="1">
    <w:p w:rsidR="002D0886" w:rsidRDefault="002D088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986F1A"/>
    <w:rsid w:val="0006413D"/>
    <w:rsid w:val="000746E0"/>
    <w:rsid w:val="00093BF4"/>
    <w:rsid w:val="000E1241"/>
    <w:rsid w:val="001551CF"/>
    <w:rsid w:val="001B0970"/>
    <w:rsid w:val="002955E9"/>
    <w:rsid w:val="002D0886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984C3B"/>
    <w:rsid w:val="00986F1A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C739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413D"/>
    <w:rPr>
      <w:sz w:val="24"/>
      <w:szCs w:val="24"/>
    </w:rPr>
  </w:style>
  <w:style w:type="paragraph" w:styleId="Ttulo1">
    <w:name w:val="heading 1"/>
    <w:basedOn w:val="Normal"/>
    <w:next w:val="Normal"/>
    <w:qFormat/>
    <w:rsid w:val="0006413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6413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6413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6413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6413D"/>
    <w:rPr>
      <w:color w:val="0000FF"/>
      <w:u w:val="single"/>
    </w:rPr>
  </w:style>
  <w:style w:type="paragraph" w:styleId="Corpodetexto">
    <w:name w:val="Body Text"/>
    <w:basedOn w:val="Normal"/>
    <w:semiHidden/>
    <w:rsid w:val="0006413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6413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6413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6413D"/>
    <w:rPr>
      <w:i/>
      <w:iCs/>
    </w:rPr>
  </w:style>
  <w:style w:type="paragraph" w:styleId="Legenda">
    <w:name w:val="caption"/>
    <w:basedOn w:val="Normal"/>
    <w:next w:val="Normal"/>
    <w:qFormat/>
    <w:rsid w:val="0006413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6413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COTIA</Template>
  <TotalTime>11</TotalTime>
  <Pages>4</Pages>
  <Words>3021</Words>
  <Characters>16319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2016-05-03T12:04:00Z</dcterms:created>
  <dcterms:modified xsi:type="dcterms:W3CDTF">2016-05-03T12:15:00Z</dcterms:modified>
</cp:coreProperties>
</file>