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BA1C79" w:rsidRPr="00BA1C79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BA1C79" w:rsidRPr="00BA1C79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BA1C79" w:rsidRPr="00BA1C79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BA1C79" w:rsidRPr="00BA1C79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BA1C79" w:rsidRPr="00BA1C79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BA1C79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NOME: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omeResponsavel  \* MERGEFORMAT ">
        <w:r w:rsidR="00BA1C79" w:rsidRPr="00BA1C79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 w:rsidR="00BA1C7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 RG: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RGResponsavel  \* MERGEFORMAT ">
        <w:r w:rsidR="00BA1C79" w:rsidRPr="00BA1C79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BA1C79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BA1C79" w:rsidRPr="00BA1C79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 w:rsidR="00BA1C79"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BA1C79"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TelefoneResponsavel  \* MERGEFORMAT ">
        <w:r w:rsidR="00BA1C79" w:rsidRPr="00BA1C79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Responsavel  \* MERGEFORMAT ">
        <w:r w:rsidR="00BA1C79" w:rsidRPr="00BA1C79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omeAluno  \* MERGEFORMAT ">
        <w:r w:rsidR="00BA1C79" w:rsidRPr="00BA1C79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TelelfoneAluno  \* MERGEFORMAT ">
        <w:r w:rsidR="00BA1C79" w:rsidRPr="00BA1C79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fldSimple w:instr=" MERGEFIELD  RGAluno  \* MERGEFORMAT ">
        <w:r w:rsidR="00BA1C79" w:rsidRPr="00BA1C79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CPF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CPFAluno  \* MERGEFORMAT ">
        <w:r w:rsidR="00BA1C79" w:rsidRPr="00BA1C79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stadoCivilAluno  \* MERGEFORMAT ">
        <w:r w:rsidR="00BA1C79" w:rsidRPr="00BA1C79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BA1C79" w:rsidRPr="00BA1C79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FEMININO (</w:t>
      </w:r>
      <w:fldSimple w:instr=" MERGEFIELD  SexoM  \* MERGEFORMAT ">
        <w:r w:rsidR="00BA1C79" w:rsidRPr="00BA1C79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 w:rsidR="00BA1C79"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6"/>
          <w:szCs w:val="16"/>
        </w:rPr>
        <w:t>MASCULINO  NASC.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fldSimple w:instr=" MERGEFIELD  DataNascimentoAluno  \* MERGEFORMAT ">
        <w:r w:rsidR="00BA1C79" w:rsidRPr="00BA1C79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Aluno  \* MERGEFORMAT ">
        <w:r w:rsidR="00BA1C79" w:rsidRPr="00BA1C79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fldSimple w:instr=" MERGEFIELD  EmailAluno  \* MERGEFORMAT ">
        <w:r w:rsidR="00BA1C79" w:rsidRPr="00BA1C79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CelularAluno  \* MERGEFORMAT ">
        <w:r w:rsidR="00BA1C79" w:rsidRPr="00BA1C79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>:</w:t>
      </w:r>
      <w:r w:rsidR="00BA1C79">
        <w:rPr>
          <w:rFonts w:ascii="Arial Narrow" w:hAnsi="Arial Narrow"/>
          <w:sz w:val="18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fldSimple w:instr=" MERGEFIELD  Curso  \* MERGEFORMAT ">
        <w:r w:rsidR="00BA1C79" w:rsidRPr="00BA1C79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BA1C79" w:rsidRPr="00BA1C79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BA1C79"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BA1C79">
        <w:rPr>
          <w:rFonts w:ascii="Arial Narrow" w:hAnsi="Arial Narrow"/>
          <w:sz w:val="22"/>
        </w:rPr>
        <w:t xml:space="preserve"> </w:t>
      </w:r>
      <w:fldSimple w:instr=" MERGEFIELD  Dias  \* MERGEFORMAT ">
        <w:r w:rsidR="00BA1C79" w:rsidRPr="00BA1C79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r w:rsidR="00BA1C79">
        <w:rPr>
          <w:rFonts w:ascii="Arial Narrow" w:hAnsi="Arial Narrow"/>
          <w:sz w:val="22"/>
        </w:rPr>
        <w:t xml:space="preserve"> </w:t>
      </w:r>
      <w:fldSimple w:instr=" MERGEFIELD  HorariosCurso  \* MERGEFORMAT ">
        <w:r w:rsidR="00BA1C79" w:rsidRPr="00BA1C79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DataInicioAulas  \* MERGEFORMAT ">
        <w:r w:rsidR="00BA1C79" w:rsidRPr="00BA1C79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BA1C79" w:rsidRPr="00BA1C79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BA1C79"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BA1C79" w:rsidRPr="00BA1C79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fldSimple w:instr=" MERGEFIELD  ValorSemDesconto  \* MERGEFORMAT ">
        <w:r w:rsidR="00BA1C79" w:rsidRPr="00BA1C79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BA1C79"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roVencimento  \* MERGEFORMAT ">
        <w:r w:rsidR="00BA1C79" w:rsidRPr="00BA1C79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BA1C79" w:rsidRPr="00BA1C79">
          <w:rPr>
            <w:rFonts w:ascii="Arial Narrow" w:hAnsi="Arial Narrow" w:cs="Shruti"/>
            <w:noProof/>
            <w:u w:val="single"/>
          </w:rPr>
          <w:t>«ValorComDesconto»</w:t>
        </w:r>
      </w:fldSimple>
      <w:r w:rsidR="00BA1C7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BA1C79" w:rsidRPr="00BA1C79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BA1C79" w:rsidRPr="00BA1C79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BA1C79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BA1C79">
        <w:rPr>
          <w:rFonts w:ascii="Arial Narrow" w:hAnsi="Arial Narrow"/>
          <w:bCs/>
        </w:rPr>
        <w:t>subseqüentes</w:t>
      </w:r>
      <w:r w:rsidR="00366A55">
        <w:rPr>
          <w:rFonts w:ascii="Arial Narrow" w:hAnsi="Arial Narrow"/>
          <w:bCs/>
        </w:rPr>
        <w:t xml:space="preserve">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FC7390">
        <w:rPr>
          <w:rFonts w:ascii="Arial Narrow" w:hAnsi="Arial Narrow"/>
          <w:bCs/>
        </w:rPr>
        <w:t xml:space="preserve"> A </w:t>
      </w:r>
      <w:r w:rsidR="00FC7390" w:rsidRPr="00FC7390">
        <w:rPr>
          <w:rFonts w:ascii="Arial Narrow" w:hAnsi="Arial Narrow"/>
          <w:b/>
          <w:bCs/>
        </w:rPr>
        <w:t>CONTRATADA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tem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convênio firmado com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 xml:space="preserve">a Searsa Experian, sendo que nos casos de mais de 30 dias em atraso a mesma </w:t>
      </w:r>
      <w:r w:rsidR="00FC7390" w:rsidRPr="00FC7390">
        <w:rPr>
          <w:rFonts w:ascii="Arial Narrow" w:hAnsi="Arial Narrow" w:cs="Arial"/>
          <w:bCs/>
        </w:rPr>
        <w:lastRenderedPageBreak/>
        <w:t>encaminhará uma notificação ao responsável para a quitação do débito oferecendo um 2º prazo para a regularização antes da negativação junto aos órgãos de proteção ao crédito</w:t>
      </w:r>
      <w:r w:rsidR="00FC7390">
        <w:rPr>
          <w:rFonts w:ascii="Arial Narrow" w:hAnsi="Arial Narrow" w:cs="Arial"/>
          <w:b/>
          <w:bCs/>
        </w:rPr>
        <w:t xml:space="preserve">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BA1C79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r w:rsidR="00BA1C79">
        <w:rPr>
          <w:rFonts w:ascii="Arial Narrow" w:hAnsi="Arial Narrow"/>
          <w:bCs/>
        </w:rPr>
        <w:t>à</w:t>
      </w:r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BA1C79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</w:t>
      </w:r>
      <w:r w:rsidR="00BA1C79">
        <w:rPr>
          <w:rFonts w:ascii="Arial Narrow" w:hAnsi="Arial Narrow"/>
          <w:bCs/>
        </w:rPr>
        <w:t>) para</w:t>
      </w:r>
      <w:r>
        <w:rPr>
          <w:rFonts w:ascii="Arial Narrow" w:hAnsi="Arial Narrow"/>
          <w:bCs/>
        </w:rPr>
        <w:t xml:space="preserve">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BA1C79" w:rsidRPr="00BA1C79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r w:rsidR="00BA1C79">
        <w:rPr>
          <w:rFonts w:ascii="Arial Narrow" w:hAnsi="Arial Narrow"/>
          <w:bCs/>
        </w:rPr>
        <w:t xml:space="preserve">forma, </w:t>
      </w:r>
      <w:r>
        <w:rPr>
          <w:rFonts w:ascii="Arial Narrow" w:hAnsi="Arial Narrow"/>
          <w:bCs/>
        </w:rPr>
        <w:t>o que fazem na presença de duas testemunhas infra-</w:t>
      </w:r>
      <w:r w:rsidR="00BA1C79">
        <w:rPr>
          <w:rFonts w:ascii="Arial Narrow" w:hAnsi="Arial Narrow"/>
          <w:bCs/>
        </w:rPr>
        <w:t xml:space="preserve">assinadas, </w:t>
      </w:r>
      <w:r>
        <w:rPr>
          <w:rFonts w:ascii="Arial Narrow" w:hAnsi="Arial Narrow"/>
          <w:bCs/>
        </w:rPr>
        <w:t xml:space="preserve">a tudo </w:t>
      </w:r>
      <w:r w:rsidR="00BA1C79">
        <w:rPr>
          <w:rFonts w:ascii="Arial Narrow" w:hAnsi="Arial Narrow"/>
          <w:bCs/>
        </w:rPr>
        <w:t xml:space="preserve">presentes,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D539E8" w:rsidRDefault="00D539E8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D539E8" w:rsidRDefault="00D539E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539E8" w:rsidRDefault="00D539E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539E8" w:rsidRDefault="00D539E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D539E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>
        <w:rPr>
          <w:rFonts w:ascii="Arial Narrow" w:hAnsi="Arial Narrow"/>
          <w:color w:val="auto"/>
          <w:sz w:val="23"/>
          <w:szCs w:val="23"/>
        </w:rPr>
        <w:t xml:space="preserve">URSOS DE INGLÊS E ESPANHOL </w:t>
      </w:r>
    </w:p>
    <w:p w:rsidR="00D539E8" w:rsidRDefault="00D539E8" w:rsidP="00F71539">
      <w:pPr>
        <w:pStyle w:val="Corpodetexto"/>
        <w:rPr>
          <w:b/>
          <w:bCs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FC7390">
        <w:rPr>
          <w:rFonts w:ascii="Arial Narrow" w:hAnsi="Arial Narrow"/>
          <w:sz w:val="23"/>
          <w:szCs w:val="23"/>
          <w:lang w:val="en-US"/>
        </w:rPr>
        <w:t xml:space="preserve">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</w:t>
      </w:r>
      <w:r w:rsidR="00BA1C79">
        <w:rPr>
          <w:rFonts w:ascii="Arial Narrow" w:hAnsi="Arial Narrow"/>
          <w:sz w:val="23"/>
          <w:szCs w:val="23"/>
          <w:lang w:val="en-US"/>
        </w:rPr>
        <w:t>ficiency e Perfect your English, Speed 1 / 2 / 3.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>Conéctate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ADULTOS:1ª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BA1C79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BA1C79">
        <w:rPr>
          <w:rFonts w:ascii="Arial Narrow" w:hAnsi="Arial Narrow"/>
          <w:sz w:val="23"/>
          <w:szCs w:val="23"/>
        </w:rPr>
        <w:t xml:space="preserve">Big Box </w:t>
      </w:r>
      <w:r w:rsidRPr="001B2395">
        <w:rPr>
          <w:rFonts w:ascii="Arial Narrow" w:hAnsi="Arial Narrow"/>
          <w:sz w:val="23"/>
          <w:szCs w:val="23"/>
        </w:rPr>
        <w:t xml:space="preserve">1: 80 a 90 h; </w:t>
      </w:r>
      <w:r w:rsidR="00BA1C79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2 / 3: 40 a 45 h (cada); Playground até Wings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of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Freedom: 40 a 45 h (cada); – Focus: 55 a 60 h; e Proficiency/ Perfect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your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</w:t>
      </w:r>
      <w:r w:rsidR="00BA1C79" w:rsidRPr="001B2395">
        <w:rPr>
          <w:rFonts w:ascii="Arial Narrow" w:hAnsi="Arial Narrow"/>
          <w:bCs/>
          <w:snapToGrid w:val="0"/>
          <w:sz w:val="23"/>
          <w:szCs w:val="23"/>
        </w:rPr>
        <w:t>às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45h (cada livro) e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1)Teenstation/ Fisk Teens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Pre-Intermediate/ Fisk Teens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Intermediate/ </w:t>
      </w:r>
      <w:r w:rsidRPr="001B2395">
        <w:rPr>
          <w:rFonts w:ascii="Arial Narrow" w:hAnsi="Arial Narrow"/>
          <w:sz w:val="23"/>
          <w:szCs w:val="23"/>
        </w:rPr>
        <w:t>Fisk Teens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Upper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Intermediate, Fisk Teens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Higher 1/ 2 / Breaking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Free/ Spreading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Wings/ Aiming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at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the Sky/ Flying High / Expanding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Horizons /Wings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of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1)Chiquiteens/ Conéctate/ Español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="00BA1C79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</w:t>
      </w:r>
      <w:r w:rsidR="00BA1C79" w:rsidRPr="001B2395">
        <w:rPr>
          <w:rFonts w:ascii="Arial Narrow" w:hAnsi="Arial Narrow"/>
          <w:sz w:val="23"/>
          <w:szCs w:val="23"/>
        </w:rPr>
        <w:t>à</w:t>
      </w:r>
      <w:r w:rsidRPr="001B2395">
        <w:rPr>
          <w:rFonts w:ascii="Arial Narrow" w:hAnsi="Arial Narrow"/>
          <w:sz w:val="23"/>
          <w:szCs w:val="23"/>
        </w:rPr>
        <w:t xml:space="preserve">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>todos 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 xml:space="preserve"> tem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WingsofFreedom / Espanhol con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>freqüentando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D539E8">
      <w:pgSz w:w="11907" w:h="16840" w:code="9"/>
      <w:pgMar w:top="425" w:right="851" w:bottom="425" w:left="851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A255E" w:rsidRDefault="003A255E">
      <w:r>
        <w:separator/>
      </w:r>
    </w:p>
  </w:endnote>
  <w:endnote w:type="continuationSeparator" w:id="1">
    <w:p w:rsidR="003A255E" w:rsidRDefault="003A255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A255E" w:rsidRDefault="003A255E">
      <w:r>
        <w:separator/>
      </w:r>
    </w:p>
  </w:footnote>
  <w:footnote w:type="continuationSeparator" w:id="1">
    <w:p w:rsidR="003A255E" w:rsidRDefault="003A255E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1266"/>
  </w:hdrShapeDefaults>
  <w:footnotePr>
    <w:footnote w:id="0"/>
    <w:footnote w:id="1"/>
  </w:footnotePr>
  <w:endnotePr>
    <w:endnote w:id="0"/>
    <w:endnote w:id="1"/>
  </w:endnotePr>
  <w:compat/>
  <w:rsids>
    <w:rsidRoot w:val="003A255E"/>
    <w:rsid w:val="0006413D"/>
    <w:rsid w:val="000746E0"/>
    <w:rsid w:val="00093BF4"/>
    <w:rsid w:val="000E1241"/>
    <w:rsid w:val="001551CF"/>
    <w:rsid w:val="001B0970"/>
    <w:rsid w:val="002955E9"/>
    <w:rsid w:val="002D0886"/>
    <w:rsid w:val="003136D0"/>
    <w:rsid w:val="00366A55"/>
    <w:rsid w:val="00372511"/>
    <w:rsid w:val="003A255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84EBF"/>
    <w:rsid w:val="00984C3B"/>
    <w:rsid w:val="00986F1A"/>
    <w:rsid w:val="0099053A"/>
    <w:rsid w:val="009A2E16"/>
    <w:rsid w:val="00A3526E"/>
    <w:rsid w:val="00AF22F9"/>
    <w:rsid w:val="00B424FC"/>
    <w:rsid w:val="00B56452"/>
    <w:rsid w:val="00B6042E"/>
    <w:rsid w:val="00B61A4D"/>
    <w:rsid w:val="00B64466"/>
    <w:rsid w:val="00BA1C79"/>
    <w:rsid w:val="00BB3D7D"/>
    <w:rsid w:val="00BB69EC"/>
    <w:rsid w:val="00CB66BD"/>
    <w:rsid w:val="00D539E8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775A2"/>
    <w:rsid w:val="00FC3A27"/>
    <w:rsid w:val="00FC7390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2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6413D"/>
    <w:rPr>
      <w:sz w:val="24"/>
      <w:szCs w:val="24"/>
    </w:rPr>
  </w:style>
  <w:style w:type="paragraph" w:styleId="Ttulo1">
    <w:name w:val="heading 1"/>
    <w:basedOn w:val="Normal"/>
    <w:next w:val="Normal"/>
    <w:qFormat/>
    <w:rsid w:val="0006413D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06413D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06413D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06413D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06413D"/>
    <w:rPr>
      <w:color w:val="0000FF"/>
      <w:u w:val="single"/>
    </w:rPr>
  </w:style>
  <w:style w:type="paragraph" w:styleId="Corpodetexto">
    <w:name w:val="Body Text"/>
    <w:basedOn w:val="Normal"/>
    <w:semiHidden/>
    <w:rsid w:val="0006413D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06413D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06413D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06413D"/>
    <w:rPr>
      <w:i/>
      <w:iCs/>
    </w:rPr>
  </w:style>
  <w:style w:type="paragraph" w:styleId="Legenda">
    <w:name w:val="caption"/>
    <w:basedOn w:val="Normal"/>
    <w:next w:val="Normal"/>
    <w:qFormat/>
    <w:rsid w:val="0006413D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06413D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microsoft.com/office/2007/relationships/stylesWithEffects" Target="stylesWithEffec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Marcelo Fisk</Template>
  <TotalTime>10</TotalTime>
  <Pages>4</Pages>
  <Words>3028</Words>
  <Characters>16352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19342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2016-05-04T13:13:00Z</dcterms:created>
  <dcterms:modified xsi:type="dcterms:W3CDTF">2016-05-04T13:23:00Z</dcterms:modified>
</cp:coreProperties>
</file>