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D539E8" w:rsidRPr="00D539E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D539E8" w:rsidRPr="00D539E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D539E8" w:rsidRPr="00D539E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D539E8" w:rsidRPr="00D539E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539E8" w:rsidRPr="00D539E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D539E8" w:rsidRPr="00D539E8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539E8" w:rsidRPr="00D539E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D539E8" w:rsidRPr="00D539E8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D539E8" w:rsidRPr="00D539E8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D539E8" w:rsidRPr="00D539E8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D539E8" w:rsidRPr="00D539E8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D539E8" w:rsidRPr="00D539E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D539E8" w:rsidRPr="00D539E8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D539E8" w:rsidRPr="00D539E8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D539E8" w:rsidRPr="00D539E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539E8" w:rsidRPr="00D539E8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539E8" w:rsidRPr="00D539E8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539E8" w:rsidRPr="00D539E8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D539E8" w:rsidRPr="00D539E8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539E8" w:rsidRPr="00D539E8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D539E8" w:rsidRPr="00D539E8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 xml:space="preserve">a Searsa Experian, sendo que nos casos de mais de 30 dias em atraso a mesma </w:t>
      </w:r>
      <w:r w:rsidR="00FC7390" w:rsidRPr="00FC7390">
        <w:rPr>
          <w:rFonts w:ascii="Arial Narrow" w:hAnsi="Arial Narrow" w:cs="Arial"/>
          <w:bCs/>
        </w:rPr>
        <w:lastRenderedPageBreak/>
        <w:t>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D539E8" w:rsidRPr="00D539E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D539E8" w:rsidRDefault="00D539E8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539E8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39E8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39E8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MyFirstEnglish Adventure 1: 80 a 90 h; MyFirstEnglish Adventure 2 / 3: 40 a 45 h (cada); Playground até WingsofFreedom: 40 a 45 h (cada); –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TeensPre-Intermediate/ Fisk TeensIntermediate/ </w:t>
      </w:r>
      <w:r w:rsidRPr="001B2395">
        <w:rPr>
          <w:rFonts w:ascii="Arial Narrow" w:hAnsi="Arial Narrow"/>
          <w:sz w:val="23"/>
          <w:szCs w:val="23"/>
        </w:rPr>
        <w:t xml:space="preserve">Fisk TeensUpperIntermediate, Fisk TeensAdvanced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TeensHigher 1/ 2 / BreakingFree/ SpreadingWings/ Aimingatthe Sky/ Flying High / ExpandingHorizons /WingsofFreedom: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D539E8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84EBF" w:rsidRDefault="00884EBF">
      <w:r>
        <w:separator/>
      </w:r>
    </w:p>
  </w:endnote>
  <w:endnote w:type="continuationSeparator" w:id="1">
    <w:p w:rsidR="00884EBF" w:rsidRDefault="00884EB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84EBF" w:rsidRDefault="00884EBF">
      <w:r>
        <w:separator/>
      </w:r>
    </w:p>
  </w:footnote>
  <w:footnote w:type="continuationSeparator" w:id="1">
    <w:p w:rsidR="00884EBF" w:rsidRDefault="00884EB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884EBF"/>
    <w:rsid w:val="0006413D"/>
    <w:rsid w:val="000746E0"/>
    <w:rsid w:val="00093BF4"/>
    <w:rsid w:val="000E1241"/>
    <w:rsid w:val="001551CF"/>
    <w:rsid w:val="001B0970"/>
    <w:rsid w:val="002955E9"/>
    <w:rsid w:val="002D0886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84EBF"/>
    <w:rsid w:val="00984C3B"/>
    <w:rsid w:val="00986F1A"/>
    <w:rsid w:val="0099053A"/>
    <w:rsid w:val="009A2E16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539E8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C739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413D"/>
    <w:rPr>
      <w:sz w:val="24"/>
      <w:szCs w:val="24"/>
    </w:rPr>
  </w:style>
  <w:style w:type="paragraph" w:styleId="Ttulo1">
    <w:name w:val="heading 1"/>
    <w:basedOn w:val="Normal"/>
    <w:next w:val="Normal"/>
    <w:qFormat/>
    <w:rsid w:val="0006413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6413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6413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6413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6413D"/>
    <w:rPr>
      <w:color w:val="0000FF"/>
      <w:u w:val="single"/>
    </w:rPr>
  </w:style>
  <w:style w:type="paragraph" w:styleId="Corpodetexto">
    <w:name w:val="Body Text"/>
    <w:basedOn w:val="Normal"/>
    <w:semiHidden/>
    <w:rsid w:val="0006413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6413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6413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6413D"/>
    <w:rPr>
      <w:i/>
      <w:iCs/>
    </w:rPr>
  </w:style>
  <w:style w:type="paragraph" w:styleId="Legenda">
    <w:name w:val="caption"/>
    <w:basedOn w:val="Normal"/>
    <w:next w:val="Normal"/>
    <w:qFormat/>
    <w:rsid w:val="0006413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6413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</Template>
  <TotalTime>2</TotalTime>
  <Pages>4</Pages>
  <Words>3020</Words>
  <Characters>16314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2016-05-03T12:36:00Z</dcterms:created>
  <dcterms:modified xsi:type="dcterms:W3CDTF">2016-05-03T12:38:00Z</dcterms:modified>
</cp:coreProperties>
</file>