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3228" w:rsidRPr="00EA32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32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32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32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3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32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32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322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A322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A322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322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A322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A322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322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322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A322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A322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A322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32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A32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</w:t>
      </w:r>
      <w:r w:rsidRPr="00EE690A">
        <w:rPr>
          <w:rFonts w:ascii="Arial Narrow" w:hAnsi="Arial Narrow"/>
          <w:bCs/>
        </w:rPr>
        <w:lastRenderedPageBreak/>
        <w:t>legais de 1 % ao mês e correção monetária. A renovação de matrícula será feita através do pagamento da 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</w:t>
      </w:r>
      <w:proofErr w:type="gramEnd"/>
      <w:r w:rsidRPr="00EE690A">
        <w:rPr>
          <w:rFonts w:ascii="Arial Narrow" w:hAnsi="Arial Narrow"/>
          <w:bCs/>
        </w:rPr>
        <w:t>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</w:t>
      </w:r>
      <w:proofErr w:type="gramStart"/>
      <w:r w:rsidRPr="00EE690A">
        <w:rPr>
          <w:rFonts w:ascii="Arial Narrow" w:hAnsi="Arial Narrow"/>
          <w:bCs/>
        </w:rPr>
        <w:t>rom</w:t>
      </w:r>
      <w:proofErr w:type="gramEnd"/>
      <w:r w:rsidRPr="00EE690A">
        <w:rPr>
          <w:rFonts w:ascii="Arial Narrow" w:hAnsi="Arial Narrow"/>
          <w:bCs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EE690A">
        <w:rPr>
          <w:rFonts w:ascii="Arial Narrow" w:hAnsi="Arial Narrow"/>
          <w:bCs/>
        </w:rPr>
        <w:t>aluno</w:t>
      </w:r>
      <w:proofErr w:type="gramEnd"/>
      <w:r w:rsidRPr="00EE690A">
        <w:rPr>
          <w:rFonts w:ascii="Arial Narrow" w:hAnsi="Arial Narrow"/>
          <w:bCs/>
        </w:rPr>
        <w:t xml:space="preserve">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65BF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de Realengo </w:t>
      </w:r>
      <w:proofErr w:type="spellStart"/>
      <w:r>
        <w:t>Ltda</w:t>
      </w:r>
      <w:proofErr w:type="spellEnd"/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EA3228" w:rsidRPr="008808EC" w:rsidRDefault="00EA3228" w:rsidP="00EA3228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EA3228" w:rsidRPr="008808EC" w:rsidTr="008A3B7F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Pr="004E1F8B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EA3228" w:rsidRDefault="00EA3228" w:rsidP="00EA3228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EA3228" w:rsidTr="008A3B7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EA3228" w:rsidRPr="008808EC" w:rsidRDefault="00EA3228" w:rsidP="00EA3228">
      <w:pPr>
        <w:jc w:val="both"/>
      </w:pPr>
      <w:r w:rsidRPr="008808EC">
        <w:t xml:space="preserve">Além do Kit de material didático, o aluno deverá adquirir também o Extra Personalizado. </w:t>
      </w:r>
    </w:p>
    <w:p w:rsidR="00EA3228" w:rsidRDefault="00EA3228" w:rsidP="00EA3228">
      <w:pPr>
        <w:jc w:val="both"/>
      </w:pPr>
      <w:r w:rsidRPr="008808EC">
        <w:lastRenderedPageBreak/>
        <w:t>Este material servirá de apoio para exercícios extras de fixação e deverá permanecer na escola, no armário do Personalizado.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EA3228" w:rsidRPr="008808EC" w:rsidRDefault="00EA3228" w:rsidP="00EA3228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EA3228" w:rsidRDefault="00EA3228" w:rsidP="00EA3228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EA3228" w:rsidRPr="008808EC" w:rsidTr="008A3B7F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EA3228" w:rsidRPr="008808EC" w:rsidTr="008A3B7F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EA3228" w:rsidRPr="008808EC" w:rsidRDefault="00EA3228" w:rsidP="00EA3228">
      <w:pPr>
        <w:jc w:val="both"/>
      </w:pPr>
    </w:p>
    <w:p w:rsidR="00EA3228" w:rsidRPr="008B28AA" w:rsidRDefault="00EA3228" w:rsidP="00EA3228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EA3228" w:rsidRDefault="00EA3228" w:rsidP="00EA3228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EA3228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EA3228" w:rsidRPr="008808EC" w:rsidTr="008A3B7F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</w:tbl>
    <w:p w:rsidR="00EA3228" w:rsidRPr="008808EC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EA3228" w:rsidRPr="008808EC" w:rsidRDefault="00EA3228" w:rsidP="00EA3228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EA3228" w:rsidRPr="008808EC" w:rsidRDefault="00EA3228" w:rsidP="00EA3228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Os monitores são recrutados entre alunos que se destacam no aprendizado, no comportamento e no bom relacionamento.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EA3228" w:rsidRPr="008808EC" w:rsidRDefault="00EA3228" w:rsidP="00EA3228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EA3228" w:rsidRPr="008808EC" w:rsidRDefault="00EA3228" w:rsidP="00EA3228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EA3228" w:rsidRPr="008808EC" w:rsidRDefault="00EA3228" w:rsidP="00EA3228">
      <w:pPr>
        <w:jc w:val="both"/>
      </w:pPr>
      <w:r w:rsidRPr="008808EC">
        <w:t xml:space="preserve">      A matrícula concede ao aluno o direito de:</w:t>
      </w:r>
    </w:p>
    <w:p w:rsidR="00EA3228" w:rsidRPr="008808EC" w:rsidRDefault="00EA3228" w:rsidP="00EA3228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EA3228" w:rsidRPr="008808EC" w:rsidRDefault="00EA3228" w:rsidP="00EA3228">
      <w:pPr>
        <w:jc w:val="both"/>
      </w:pPr>
      <w:r w:rsidRPr="008808EC">
        <w:lastRenderedPageBreak/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EA3228" w:rsidRPr="008808EC" w:rsidRDefault="00EA3228" w:rsidP="00EA3228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EA3228" w:rsidRPr="008808EC" w:rsidRDefault="00EA3228" w:rsidP="00EA3228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EA3228" w:rsidRPr="008808EC" w:rsidRDefault="00EA3228" w:rsidP="00EA3228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EA3228" w:rsidRPr="008808EC" w:rsidRDefault="00EA3228" w:rsidP="00EA3228">
      <w:pPr>
        <w:jc w:val="both"/>
      </w:pPr>
      <w:r w:rsidRPr="008808EC">
        <w:t xml:space="preserve">      </w:t>
      </w:r>
    </w:p>
    <w:p w:rsidR="00EA3228" w:rsidRPr="008808EC" w:rsidRDefault="00EA3228" w:rsidP="00EA3228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5 – Mensalidades</w:t>
      </w:r>
    </w:p>
    <w:p w:rsidR="00EA3228" w:rsidRPr="008808EC" w:rsidRDefault="00EA3228" w:rsidP="00EA3228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EA3228" w:rsidRPr="008808EC" w:rsidRDefault="00EA3228" w:rsidP="00EA3228">
      <w:pPr>
        <w:jc w:val="both"/>
      </w:pPr>
      <w:r w:rsidRPr="008808EC">
        <w:t>As mensalidades serão reajustadas sempre no mês de janeiro de cada ano.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6 - Descontos</w:t>
      </w:r>
    </w:p>
    <w:p w:rsidR="00EA3228" w:rsidRPr="00D67075" w:rsidRDefault="00EA3228" w:rsidP="00EA3228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EA3228" w:rsidRPr="00D67075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EA3228" w:rsidRPr="008808EC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7 – Bolsas de Estudos</w:t>
      </w:r>
    </w:p>
    <w:p w:rsidR="00EA3228" w:rsidRPr="008808EC" w:rsidRDefault="00EA3228" w:rsidP="00EA3228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EA3228" w:rsidRPr="008808EC" w:rsidRDefault="00EA3228" w:rsidP="00EA3228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EA3228" w:rsidRDefault="00EA3228" w:rsidP="00EA3228">
      <w:pPr>
        <w:jc w:val="both"/>
      </w:pPr>
    </w:p>
    <w:p w:rsidR="00EA3228" w:rsidRPr="001603F7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EA3228" w:rsidRPr="008808EC" w:rsidRDefault="00EA3228" w:rsidP="00EA3228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EA3228" w:rsidRPr="008808EC" w:rsidRDefault="00EA3228" w:rsidP="00EA3228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EA3228" w:rsidRPr="008808EC" w:rsidRDefault="00EA3228" w:rsidP="00EA3228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EA3228" w:rsidRPr="008808EC" w:rsidRDefault="00EA3228" w:rsidP="00EA3228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EA3228" w:rsidRPr="008808EC" w:rsidRDefault="00EA3228" w:rsidP="00EA3228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EA3228" w:rsidRPr="008808EC" w:rsidRDefault="00EA3228" w:rsidP="00EA3228">
      <w:pPr>
        <w:jc w:val="both"/>
      </w:pPr>
      <w:r w:rsidRPr="008808EC">
        <w:t>Para ser aprovado, o aluno deverá ter 75% de presenças.</w:t>
      </w:r>
    </w:p>
    <w:p w:rsidR="00EA3228" w:rsidRDefault="00EA3228" w:rsidP="00EA3228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EA3228" w:rsidRPr="008808EC" w:rsidRDefault="00EA3228" w:rsidP="00EA3228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EA3228" w:rsidRPr="008808EC" w:rsidRDefault="00EA3228" w:rsidP="00EA3228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EA3228" w:rsidRPr="008808EC" w:rsidRDefault="00EA3228" w:rsidP="00EA3228">
      <w:pPr>
        <w:jc w:val="both"/>
      </w:pPr>
      <w:r w:rsidRPr="008808EC">
        <w:t xml:space="preserve">         . Não permitir a entrada de alunos em sala de aula com mais de 15 minutos de atraso;</w:t>
      </w:r>
    </w:p>
    <w:p w:rsidR="00EA3228" w:rsidRPr="008808EC" w:rsidRDefault="00EA3228" w:rsidP="00EA3228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EA3228" w:rsidRPr="008808EC" w:rsidRDefault="00EA3228" w:rsidP="00EA3228">
      <w:pPr>
        <w:jc w:val="both"/>
      </w:pPr>
      <w:r w:rsidRPr="008808EC">
        <w:t xml:space="preserve">         . Cobrar pela emissão da 2ª via de documentos, quando solicitadas pelos </w:t>
      </w:r>
      <w:r w:rsidR="00765BF7" w:rsidRPr="008808EC">
        <w:t>alunos, e</w:t>
      </w:r>
      <w:bookmarkStart w:id="0" w:name="_GoBack"/>
      <w:bookmarkEnd w:id="0"/>
      <w:r w:rsidRPr="008808EC">
        <w:t xml:space="preserve"> pelas provas feitas em 2ª chamada;</w:t>
      </w:r>
    </w:p>
    <w:p w:rsidR="00EA3228" w:rsidRPr="008808EC" w:rsidRDefault="00EA3228" w:rsidP="00EA3228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EA3228" w:rsidRPr="008808EC" w:rsidRDefault="00EA3228" w:rsidP="00EA3228">
      <w:pPr>
        <w:jc w:val="both"/>
      </w:pPr>
      <w:r w:rsidRPr="008808EC">
        <w:t xml:space="preserve">         . Substituir o Instrutor sempre que julgar necessário;</w:t>
      </w:r>
    </w:p>
    <w:p w:rsidR="00EA3228" w:rsidRPr="008808EC" w:rsidRDefault="00EA3228" w:rsidP="00EA3228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EA3228" w:rsidRPr="008808EC" w:rsidRDefault="00EA3228" w:rsidP="00EA3228">
      <w:pPr>
        <w:jc w:val="both"/>
      </w:pPr>
      <w:r w:rsidRPr="008808EC">
        <w:t xml:space="preserve">         . Emendar feriados, sempre que julgar conveniente e que a decisão atenda à maioria. 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EA3228" w:rsidRPr="008808EC" w:rsidRDefault="00EA3228" w:rsidP="00EA3228">
      <w:pPr>
        <w:jc w:val="both"/>
      </w:pPr>
      <w:r w:rsidRPr="008808EC">
        <w:t xml:space="preserve">         . Fumar, ingerir bebidas alcoólicas e adentrar com animais nas dependências do Curso;</w:t>
      </w:r>
    </w:p>
    <w:p w:rsidR="00EA3228" w:rsidRPr="008808EC" w:rsidRDefault="00EA3228" w:rsidP="00EA3228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EA3228" w:rsidRPr="008808EC" w:rsidRDefault="00EA3228" w:rsidP="00EA3228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EA3228" w:rsidRPr="008808EC" w:rsidRDefault="00EA3228" w:rsidP="00EA3228">
      <w:pPr>
        <w:jc w:val="both"/>
      </w:pPr>
      <w:r w:rsidRPr="008808EC">
        <w:t xml:space="preserve">         . Uso de telefones celulares, rádios nas salas de aula;</w:t>
      </w:r>
    </w:p>
    <w:p w:rsidR="00EA3228" w:rsidRPr="008808EC" w:rsidRDefault="00EA3228" w:rsidP="00EA3228">
      <w:pPr>
        <w:jc w:val="both"/>
      </w:pPr>
      <w:r w:rsidRPr="008808EC">
        <w:t xml:space="preserve">         . A reutilização de material didático e utilização de material foto copiado.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EA3228" w:rsidRDefault="00EA3228" w:rsidP="00EA3228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EA3228" w:rsidRDefault="00EA3228" w:rsidP="00EA3228">
      <w:pPr>
        <w:jc w:val="both"/>
      </w:pPr>
    </w:p>
    <w:p w:rsidR="00EA3228" w:rsidRDefault="00EA3228" w:rsidP="00EA3228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EA3228" w:rsidRPr="008808EC" w:rsidRDefault="00EA3228" w:rsidP="00EA3228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EA3228" w:rsidRPr="008808EC" w:rsidRDefault="00EA3228" w:rsidP="00EA3228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EA3228" w:rsidRPr="008808EC" w:rsidRDefault="00EA3228" w:rsidP="00EA3228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3228" w:rsidRDefault="00EA3228">
      <w:r>
        <w:separator/>
      </w:r>
    </w:p>
  </w:endnote>
  <w:endnote w:type="continuationSeparator" w:id="0">
    <w:p w:rsidR="00EA3228" w:rsidRDefault="00EA32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3228" w:rsidRDefault="00EA3228">
      <w:r>
        <w:separator/>
      </w:r>
    </w:p>
  </w:footnote>
  <w:footnote w:type="continuationSeparator" w:id="0">
    <w:p w:rsidR="00EA3228" w:rsidRDefault="00EA32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228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A3228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 SGF</Template>
  <TotalTime>20</TotalTime>
  <Pages>6</Pages>
  <Words>2689</Words>
  <Characters>17192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2011-12-08T12:53:00Z</cp:lastPrinted>
  <dcterms:created xsi:type="dcterms:W3CDTF">2017-05-02T16:54:00Z</dcterms:created>
  <dcterms:modified xsi:type="dcterms:W3CDTF">2017-05-02T17:15:00Z</dcterms:modified>
</cp:coreProperties>
</file>