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31A31" w:rsidRPr="00A31A3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1A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1A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1A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31A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31A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31A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1A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31A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31A3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31A3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31A3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31A3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31A3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proofErr w:type="gramStart"/>
      <w:r w:rsidRPr="00EE690A">
        <w:rPr>
          <w:rFonts w:ascii="Arial Narrow" w:hAnsi="Arial Narrow"/>
          <w:bCs/>
        </w:rPr>
        <w:t>abrangem</w:t>
      </w:r>
      <w:proofErr w:type="gramEnd"/>
      <w:r w:rsidRPr="00EE690A">
        <w:rPr>
          <w:rFonts w:ascii="Arial Narrow" w:hAnsi="Arial Narrow"/>
          <w:bCs/>
        </w:rPr>
        <w:t xml:space="preserve">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</w:t>
      </w:r>
      <w:r w:rsidRPr="00EE690A">
        <w:rPr>
          <w:rFonts w:ascii="Arial Narrow" w:hAnsi="Arial Narrow"/>
          <w:bCs/>
        </w:rPr>
        <w:lastRenderedPageBreak/>
        <w:t>legais de 1 % ao mês e correção monetária. A renovação de matrícula será feita através do pagamento da taxa de R$</w:t>
      </w:r>
      <w:proofErr w:type="gramStart"/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</w:t>
      </w:r>
      <w:proofErr w:type="gramEnd"/>
      <w:r w:rsidRPr="00EE690A">
        <w:rPr>
          <w:rFonts w:ascii="Arial Narrow" w:hAnsi="Arial Narrow"/>
          <w:bCs/>
        </w:rPr>
        <w:t>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  <w:r w:rsidRPr="00EE690A">
        <w:rPr>
          <w:rFonts w:ascii="Arial Narrow" w:hAnsi="Arial Narrow" w:cs="Arial"/>
          <w:bCs/>
        </w:rPr>
        <w:t xml:space="preserve">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</w:t>
      </w:r>
      <w:proofErr w:type="spellStart"/>
      <w:r w:rsidRPr="00EE690A">
        <w:rPr>
          <w:rFonts w:ascii="Arial Narrow" w:hAnsi="Arial Narrow"/>
          <w:bCs/>
        </w:rPr>
        <w:t>Cd</w:t>
      </w:r>
      <w:proofErr w:type="spellEnd"/>
      <w:r w:rsidRPr="00EE690A">
        <w:rPr>
          <w:rFonts w:ascii="Arial Narrow" w:hAnsi="Arial Narrow"/>
          <w:bCs/>
        </w:rPr>
        <w:t xml:space="preserve">, CD </w:t>
      </w:r>
      <w:proofErr w:type="gramStart"/>
      <w:r w:rsidRPr="00EE690A">
        <w:rPr>
          <w:rFonts w:ascii="Arial Narrow" w:hAnsi="Arial Narrow"/>
          <w:bCs/>
        </w:rPr>
        <w:t>rom</w:t>
      </w:r>
      <w:proofErr w:type="gramEnd"/>
      <w:r w:rsidRPr="00EE690A">
        <w:rPr>
          <w:rFonts w:ascii="Arial Narrow" w:hAnsi="Arial Narrow"/>
          <w:bCs/>
        </w:rPr>
        <w:t xml:space="preserve">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</w:t>
      </w:r>
      <w:proofErr w:type="gramStart"/>
      <w:r w:rsidRPr="00EE690A">
        <w:rPr>
          <w:rFonts w:ascii="Arial Narrow" w:hAnsi="Arial Narrow"/>
          <w:bCs/>
        </w:rPr>
        <w:t>aluno</w:t>
      </w:r>
      <w:proofErr w:type="gramEnd"/>
      <w:r w:rsidRPr="00EE690A">
        <w:rPr>
          <w:rFonts w:ascii="Arial Narrow" w:hAnsi="Arial Narrow"/>
          <w:bCs/>
        </w:rPr>
        <w:t xml:space="preserve">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/>
          <w:color w:val="000003"/>
          <w:w w:val="84"/>
          <w:sz w:val="22"/>
          <w:szCs w:val="22"/>
          <w:lang w:bidi="he-IL"/>
        </w:rPr>
        <w:t xml:space="preserve"> 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</w:t>
      </w:r>
      <w:proofErr w:type="spellStart"/>
      <w:r w:rsidRPr="00EE690A">
        <w:rPr>
          <w:rFonts w:ascii="Arial Narrow" w:hAnsi="Arial Narrow"/>
          <w:bCs/>
        </w:rPr>
        <w:t>Facebook</w:t>
      </w:r>
      <w:proofErr w:type="spellEnd"/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765BF7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t xml:space="preserve">        </w:t>
      </w:r>
      <w:r>
        <w:rPr>
          <w:noProof/>
        </w:rPr>
        <w:drawing>
          <wp:inline distT="0" distB="0" distL="0" distR="0" wp14:anchorId="3CF47769" wp14:editId="0995CEBD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>
        <w:rPr>
          <w:sz w:val="48"/>
          <w:szCs w:val="48"/>
        </w:rPr>
        <w:t xml:space="preserve">  </w:t>
      </w:r>
    </w:p>
    <w:p w:rsidR="00EA3228" w:rsidRPr="00B10E19" w:rsidRDefault="00EA3228" w:rsidP="00EA3228">
      <w:pPr>
        <w:rPr>
          <w:b/>
          <w:sz w:val="48"/>
          <w:szCs w:val="48"/>
        </w:rPr>
      </w:pPr>
      <w:r>
        <w:rPr>
          <w:sz w:val="48"/>
          <w:szCs w:val="48"/>
        </w:rPr>
        <w:t xml:space="preserve">                       </w:t>
      </w: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                                     </w:t>
      </w: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Este regimento define os requisitos administrativos básicos para fu</w:t>
      </w:r>
      <w:r>
        <w:t>ncionamento do Curso Fisk Realengo</w:t>
      </w:r>
      <w:r w:rsidRPr="008808EC">
        <w:t>, administrado por</w:t>
      </w:r>
      <w:r>
        <w:t xml:space="preserve"> Centro técnico de Idiomas </w:t>
      </w:r>
      <w:r w:rsidR="00A31A31">
        <w:t xml:space="preserve">da Tijuca </w:t>
      </w:r>
      <w:bookmarkStart w:id="0" w:name="_GoBack"/>
      <w:bookmarkEnd w:id="0"/>
      <w:r w:rsidR="00A31A31">
        <w:t>-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EA3228" w:rsidRPr="008808EC" w:rsidRDefault="00EA3228" w:rsidP="00EA3228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28"/>
        <w:gridCol w:w="1621"/>
        <w:gridCol w:w="561"/>
        <w:gridCol w:w="2700"/>
        <w:gridCol w:w="2880"/>
      </w:tblGrid>
      <w:tr w:rsidR="00EA3228" w:rsidRPr="008808EC" w:rsidTr="008A3B7F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</w:t>
            </w: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ano letivo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  <w:r w:rsidRPr="008808EC">
              <w:rPr>
                <w:rFonts w:ascii="Arial" w:hAnsi="Arial" w:cs="Arial"/>
              </w:rPr>
              <w:t xml:space="preserve">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</w:t>
            </w: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Have</w:t>
            </w:r>
            <w:proofErr w:type="spellEnd"/>
            <w:r w:rsidRPr="008808EC"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  <w:b/>
                <w:bCs/>
              </w:rPr>
              <w:t>Fun</w:t>
            </w:r>
            <w:proofErr w:type="spellEnd"/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  <w:r w:rsidRPr="008808EC">
              <w:rPr>
                <w:rFonts w:ascii="Arial" w:hAnsi="Arial" w:cs="Arial"/>
              </w:rPr>
              <w:t xml:space="preserve"> semestre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8808EC">
              <w:rPr>
                <w:rFonts w:ascii="Arial" w:hAnsi="Arial" w:cs="Arial"/>
              </w:rPr>
              <w:t>cada</w:t>
            </w:r>
            <w:proofErr w:type="gramEnd"/>
            <w:r w:rsidRPr="008808EC"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Teenstation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bCs/>
                <w:sz w:val="22"/>
                <w:szCs w:val="22"/>
              </w:rPr>
              <w:t xml:space="preserve">   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proofErr w:type="gramStart"/>
            <w:r w:rsidRPr="00B362B9"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Cs/>
                <w:sz w:val="22"/>
                <w:szCs w:val="22"/>
              </w:rPr>
              <w:t xml:space="preserve"> </w:t>
            </w:r>
            <w:proofErr w:type="gramEnd"/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Teens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 w:cs="Arial"/>
                <w:b/>
                <w:bCs/>
              </w:rPr>
              <w:t>Elementary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Pr="004E1F8B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4E1F8B">
              <w:rPr>
                <w:rFonts w:ascii="Arial" w:hAnsi="Arial" w:cs="Arial"/>
                <w:bCs/>
              </w:rPr>
              <w:t xml:space="preserve">( </w:t>
            </w:r>
            <w:proofErr w:type="gramEnd"/>
            <w:r w:rsidRPr="004E1F8B">
              <w:rPr>
                <w:rFonts w:ascii="Arial" w:hAnsi="Arial" w:cs="Arial"/>
                <w:bCs/>
              </w:rPr>
              <w:t>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proofErr w:type="spellStart"/>
            <w:r>
              <w:rPr>
                <w:rFonts w:ascii="Arial" w:hAnsi="Arial" w:cs="Arial"/>
                <w:b/>
                <w:bCs/>
              </w:rPr>
              <w:t>Speed</w:t>
            </w:r>
            <w:proofErr w:type="spellEnd"/>
            <w:r>
              <w:rPr>
                <w:rFonts w:ascii="Arial" w:hAnsi="Arial" w:cs="Arial"/>
                <w:b/>
                <w:bCs/>
              </w:rPr>
              <w:t xml:space="preserve"> </w:t>
            </w:r>
          </w:p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>
              <w:rPr>
                <w:rFonts w:ascii="Arial" w:hAnsi="Arial" w:cs="Arial"/>
                <w:bCs/>
              </w:rPr>
              <w:t>cada</w:t>
            </w:r>
            <w:proofErr w:type="gramEnd"/>
            <w:r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Breaking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Free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Spreading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   </w:t>
            </w: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Aiming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at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the</w:t>
            </w:r>
            <w:proofErr w:type="spellEnd"/>
            <w:r>
              <w:rPr>
                <w:rFonts w:ascii="Arial" w:hAnsi="Arial" w:cs="Arial"/>
              </w:rPr>
              <w:t xml:space="preserve">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Flying</w:t>
            </w:r>
            <w:proofErr w:type="spellEnd"/>
            <w:r>
              <w:rPr>
                <w:rFonts w:ascii="Arial" w:hAnsi="Arial" w:cs="Arial"/>
              </w:rPr>
              <w:t xml:space="preserve">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Expanding</w:t>
            </w:r>
            <w:proofErr w:type="spellEnd"/>
            <w:r>
              <w:rPr>
                <w:rFonts w:ascii="Arial" w:hAnsi="Arial" w:cs="Arial"/>
              </w:rPr>
              <w:t xml:space="preserve">/ </w:t>
            </w:r>
            <w:proofErr w:type="spellStart"/>
            <w:r>
              <w:rPr>
                <w:rFonts w:ascii="Arial" w:hAnsi="Arial" w:cs="Arial"/>
              </w:rPr>
              <w:t>Wings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spellStart"/>
            <w:r>
              <w:rPr>
                <w:rFonts w:ascii="Arial" w:hAnsi="Arial" w:cs="Arial"/>
              </w:rPr>
              <w:t>of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proofErr w:type="gramStart"/>
            <w:r w:rsidRPr="00B362B9">
              <w:rPr>
                <w:rFonts w:ascii="Arial" w:hAnsi="Arial" w:cs="Arial"/>
                <w:bCs/>
              </w:rPr>
              <w:t>cada</w:t>
            </w:r>
            <w:proofErr w:type="gramEnd"/>
            <w:r w:rsidRPr="00B362B9">
              <w:rPr>
                <w:rFonts w:ascii="Arial" w:hAnsi="Arial" w:cs="Arial"/>
                <w:bCs/>
              </w:rPr>
              <w:t xml:space="preserve"> livro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Freedom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Proficiency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/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Perfect</w:t>
            </w:r>
            <w:proofErr w:type="spellEnd"/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EA3228" w:rsidRPr="008808EC" w:rsidTr="008A3B7F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4E1F8B" w:rsidRDefault="00EA3228" w:rsidP="008A3B7F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Your</w:t>
            </w:r>
            <w:proofErr w:type="spellEnd"/>
            <w:r w:rsidRPr="004E1F8B">
              <w:rPr>
                <w:rFonts w:ascii="Arial" w:hAnsi="Arial" w:cs="Arial"/>
                <w:sz w:val="28"/>
                <w:szCs w:val="28"/>
              </w:rPr>
              <w:t xml:space="preserve"> </w:t>
            </w:r>
            <w:proofErr w:type="spellStart"/>
            <w:r w:rsidRPr="004E1F8B">
              <w:rPr>
                <w:rFonts w:ascii="Arial" w:hAnsi="Arial" w:cs="Arial"/>
                <w:sz w:val="28"/>
                <w:szCs w:val="28"/>
              </w:rPr>
              <w:t>English</w:t>
            </w:r>
            <w:proofErr w:type="spellEnd"/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B362B9" w:rsidRDefault="00EA3228" w:rsidP="008A3B7F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2.2 – Curso</w:t>
      </w:r>
      <w:proofErr w:type="gramEnd"/>
      <w:r w:rsidRPr="008808EC">
        <w:rPr>
          <w:b/>
        </w:rPr>
        <w:t xml:space="preserve"> de Ensino Personalizado</w:t>
      </w:r>
    </w:p>
    <w:p w:rsidR="00EA3228" w:rsidRDefault="00EA3228" w:rsidP="00EA3228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849"/>
        <w:gridCol w:w="1920"/>
      </w:tblGrid>
      <w:tr w:rsidR="00EA3228" w:rsidTr="008A3B7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Teenstation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/ </w:t>
            </w:r>
            <w:proofErr w:type="spellStart"/>
            <w:r>
              <w:rPr>
                <w:rFonts w:ascii="Arial" w:hAnsi="Arial" w:cs="Arial"/>
                <w:sz w:val="18"/>
              </w:rPr>
              <w:t>Teens</w:t>
            </w:r>
            <w:proofErr w:type="spellEnd"/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EA3228" w:rsidTr="008A3B7F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proofErr w:type="spellStart"/>
            <w:r>
              <w:rPr>
                <w:rFonts w:ascii="Arial" w:hAnsi="Arial" w:cs="Arial"/>
                <w:sz w:val="18"/>
              </w:rPr>
              <w:t>Español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</w:rPr>
              <w:t>Con</w:t>
            </w:r>
            <w:proofErr w:type="spellEnd"/>
            <w:r>
              <w:rPr>
                <w:rFonts w:ascii="Arial" w:hAnsi="Arial" w:cs="Arial"/>
                <w:sz w:val="18"/>
              </w:rPr>
              <w:t xml:space="preserve"> Ñ </w:t>
            </w:r>
            <w:proofErr w:type="gramStart"/>
            <w:r>
              <w:rPr>
                <w:rFonts w:ascii="Arial" w:hAnsi="Arial" w:cs="Arial"/>
                <w:sz w:val="18"/>
              </w:rPr>
              <w:t>1</w:t>
            </w:r>
            <w:proofErr w:type="gramEnd"/>
            <w:r>
              <w:rPr>
                <w:rFonts w:ascii="Arial" w:hAnsi="Arial" w:cs="Arial"/>
                <w:sz w:val="18"/>
              </w:rPr>
              <w:t xml:space="preserve">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EA3228" w:rsidRPr="008808EC" w:rsidRDefault="00EA3228" w:rsidP="00EA3228">
      <w:pPr>
        <w:jc w:val="both"/>
      </w:pPr>
      <w:r w:rsidRPr="008808EC">
        <w:t xml:space="preserve">Além do Kit de material didático, o aluno deverá adquirir também o Extra Personalizado. </w:t>
      </w:r>
    </w:p>
    <w:p w:rsidR="00EA3228" w:rsidRDefault="00EA3228" w:rsidP="00EA3228">
      <w:pPr>
        <w:jc w:val="both"/>
      </w:pPr>
      <w:r w:rsidRPr="008808EC">
        <w:lastRenderedPageBreak/>
        <w:t>Este material servirá de apoio para exercícios extras de fixação e deverá permanecer na escola, no armário do Personalizado.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2.3 – Curso</w:t>
      </w:r>
      <w:proofErr w:type="gramEnd"/>
      <w:r w:rsidRPr="008808EC">
        <w:rPr>
          <w:b/>
        </w:rPr>
        <w:t xml:space="preserve"> Regular de Espanhol</w:t>
      </w:r>
    </w:p>
    <w:p w:rsidR="00EA3228" w:rsidRPr="008808EC" w:rsidRDefault="00EA3228" w:rsidP="00EA3228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</w:t>
      </w:r>
      <w:proofErr w:type="spellStart"/>
      <w:r>
        <w:t>Chiquiteens</w:t>
      </w:r>
      <w:proofErr w:type="spellEnd"/>
      <w:r>
        <w:t xml:space="preserve">, terminando a série </w:t>
      </w:r>
      <w:proofErr w:type="spellStart"/>
      <w:r>
        <w:t>Conéctate</w:t>
      </w:r>
      <w:proofErr w:type="spellEnd"/>
      <w:r>
        <w:t xml:space="preserve">, vai direto para o </w:t>
      </w:r>
      <w:proofErr w:type="spellStart"/>
      <w:r>
        <w:t>Español</w:t>
      </w:r>
      <w:proofErr w:type="spellEnd"/>
      <w:r>
        <w:t xml:space="preserve"> </w:t>
      </w:r>
      <w:proofErr w:type="spellStart"/>
      <w:r>
        <w:t>Con</w:t>
      </w:r>
      <w:proofErr w:type="spellEnd"/>
      <w:r>
        <w:t xml:space="preserve"> Ñ </w:t>
      </w:r>
      <w:proofErr w:type="gramStart"/>
      <w:r>
        <w:t>4</w:t>
      </w:r>
      <w:proofErr w:type="gramEnd"/>
      <w:r>
        <w:t>.</w:t>
      </w:r>
    </w:p>
    <w:p w:rsidR="00EA3228" w:rsidRDefault="00EA3228" w:rsidP="00EA3228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093"/>
        <w:gridCol w:w="1927"/>
        <w:gridCol w:w="2667"/>
      </w:tblGrid>
      <w:tr w:rsidR="00EA3228" w:rsidRPr="008808EC" w:rsidTr="008A3B7F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spellStart"/>
            <w:r>
              <w:rPr>
                <w:rFonts w:ascii="Arial" w:hAnsi="Arial" w:cs="Arial"/>
              </w:rPr>
              <w:t>Chiquiteens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</w:t>
            </w:r>
            <w:proofErr w:type="gramStart"/>
            <w:r>
              <w:rPr>
                <w:rFonts w:ascii="Arial" w:hAnsi="Arial" w:cs="Arial"/>
              </w:rPr>
              <w:t>cada</w:t>
            </w:r>
            <w:proofErr w:type="gramEnd"/>
            <w:r>
              <w:rPr>
                <w:rFonts w:ascii="Arial" w:hAnsi="Arial" w:cs="Arial"/>
              </w:rPr>
              <w:t xml:space="preserve"> livro</w:t>
            </w:r>
          </w:p>
        </w:tc>
      </w:tr>
      <w:tr w:rsidR="00EA3228" w:rsidRPr="008808EC" w:rsidTr="008A3B7F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</w:t>
            </w:r>
            <w:proofErr w:type="spellStart"/>
            <w:r>
              <w:rPr>
                <w:rFonts w:ascii="Arial" w:hAnsi="Arial" w:cs="Arial"/>
              </w:rPr>
              <w:t>Conéctate</w:t>
            </w:r>
            <w:proofErr w:type="spell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>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</w:t>
            </w: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EA3228" w:rsidRPr="008808EC" w:rsidTr="008A3B7F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1</w:t>
            </w:r>
            <w:proofErr w:type="gramEnd"/>
          </w:p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</w:t>
            </w: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4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EA3228" w:rsidRPr="008808EC" w:rsidTr="008A3B7F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</w:t>
            </w:r>
            <w:proofErr w:type="spellStart"/>
            <w:r w:rsidRPr="008808EC">
              <w:rPr>
                <w:rFonts w:ascii="Arial" w:hAnsi="Arial" w:cs="Arial"/>
              </w:rPr>
              <w:t>Español</w:t>
            </w:r>
            <w:proofErr w:type="spellEnd"/>
            <w:r w:rsidRPr="008808EC">
              <w:rPr>
                <w:rFonts w:ascii="Arial" w:hAnsi="Arial" w:cs="Arial"/>
              </w:rPr>
              <w:t xml:space="preserve"> </w:t>
            </w:r>
            <w:proofErr w:type="spellStart"/>
            <w:r w:rsidRPr="008808EC">
              <w:rPr>
                <w:rFonts w:ascii="Arial" w:hAnsi="Arial" w:cs="Arial"/>
              </w:rPr>
              <w:t>Con</w:t>
            </w:r>
            <w:proofErr w:type="spellEnd"/>
            <w:r w:rsidRPr="008808EC">
              <w:rPr>
                <w:rFonts w:ascii="Arial" w:hAnsi="Arial" w:cs="Arial"/>
              </w:rPr>
              <w:t xml:space="preserve"> Ñ </w:t>
            </w:r>
            <w:proofErr w:type="gramStart"/>
            <w:r w:rsidRPr="008808EC">
              <w:rPr>
                <w:rFonts w:ascii="Arial" w:hAnsi="Arial" w:cs="Arial"/>
              </w:rPr>
              <w:t>5</w:t>
            </w:r>
            <w:proofErr w:type="gramEnd"/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</w:t>
            </w: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EA3228" w:rsidRPr="008808EC" w:rsidRDefault="00EA3228" w:rsidP="00EA3228">
      <w:pPr>
        <w:jc w:val="both"/>
      </w:pPr>
    </w:p>
    <w:p w:rsidR="00EA3228" w:rsidRPr="008B28AA" w:rsidRDefault="00EA3228" w:rsidP="00EA3228">
      <w:pPr>
        <w:jc w:val="both"/>
        <w:rPr>
          <w:b/>
          <w:color w:val="000000"/>
        </w:rPr>
      </w:pPr>
      <w:proofErr w:type="gramStart"/>
      <w:r>
        <w:rPr>
          <w:b/>
        </w:rPr>
        <w:t>2.4 – Curso</w:t>
      </w:r>
      <w:proofErr w:type="gramEnd"/>
      <w:r>
        <w:rPr>
          <w:b/>
        </w:rPr>
        <w:t xml:space="preserve"> Regular de Francês </w:t>
      </w:r>
      <w:r w:rsidRPr="008B28AA">
        <w:rPr>
          <w:b/>
          <w:color w:val="000000"/>
        </w:rPr>
        <w:t>– O método utilizado é da Editora Didier</w:t>
      </w:r>
    </w:p>
    <w:p w:rsidR="00EA3228" w:rsidRDefault="00EA3228" w:rsidP="00EA3228">
      <w:pPr>
        <w:jc w:val="both"/>
        <w:rPr>
          <w:b/>
        </w:rPr>
      </w:pPr>
      <w:r>
        <w:rPr>
          <w:b/>
        </w:rPr>
        <w:t xml:space="preserve">         </w:t>
      </w:r>
      <w:r w:rsidRPr="00844DF0">
        <w:t xml:space="preserve">O curso Regular de Francês está dividido em </w:t>
      </w:r>
      <w:proofErr w:type="gramStart"/>
      <w:r w:rsidRPr="00844DF0">
        <w:t>3</w:t>
      </w:r>
      <w:proofErr w:type="gramEnd"/>
      <w:r w:rsidRPr="00844DF0">
        <w:t xml:space="preserve"> estágios, conforme tabela</w:t>
      </w:r>
      <w:r>
        <w:rPr>
          <w:b/>
        </w:rPr>
        <w:t>.</w:t>
      </w:r>
    </w:p>
    <w:p w:rsidR="00EA3228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87"/>
        <w:gridCol w:w="2250"/>
        <w:gridCol w:w="2733"/>
      </w:tblGrid>
      <w:tr w:rsidR="00EA3228" w:rsidRPr="008808EC" w:rsidTr="008A3B7F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</w:t>
            </w:r>
            <w:r>
              <w:rPr>
                <w:rFonts w:ascii="Arial" w:hAnsi="Arial" w:cs="Arial"/>
                <w:b/>
                <w:bCs/>
              </w:rPr>
              <w:t xml:space="preserve">       </w:t>
            </w:r>
            <w:r w:rsidRPr="008808EC">
              <w:rPr>
                <w:rFonts w:ascii="Arial" w:hAnsi="Arial" w:cs="Arial"/>
                <w:b/>
                <w:bCs/>
              </w:rPr>
              <w:t xml:space="preserve">  </w:t>
            </w: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Básico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2</w:t>
            </w:r>
            <w:proofErr w:type="gramEnd"/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Intermediário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Saison</w:t>
            </w:r>
            <w:proofErr w:type="spellEnd"/>
            <w:r>
              <w:rPr>
                <w:rFonts w:ascii="Arial" w:hAnsi="Arial" w:cs="Arial"/>
              </w:rPr>
              <w:t xml:space="preserve"> </w:t>
            </w:r>
            <w:proofErr w:type="gramStart"/>
            <w:r>
              <w:rPr>
                <w:rFonts w:ascii="Arial" w:hAnsi="Arial" w:cs="Arial"/>
              </w:rPr>
              <w:t>3</w:t>
            </w:r>
            <w:proofErr w:type="gramEnd"/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Pr="008808EC" w:rsidRDefault="00EA3228" w:rsidP="008A3B7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Avançado </w:t>
            </w: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  <w:proofErr w:type="gramStart"/>
            <w:r>
              <w:rPr>
                <w:rFonts w:ascii="Arial" w:hAnsi="Arial" w:cs="Arial"/>
              </w:rPr>
              <w:t>1</w:t>
            </w:r>
            <w:proofErr w:type="gramEnd"/>
            <w:r>
              <w:rPr>
                <w:rFonts w:ascii="Arial" w:hAnsi="Arial" w:cs="Arial"/>
              </w:rPr>
              <w:t xml:space="preserve"> ano e 8 meses</w:t>
            </w:r>
          </w:p>
        </w:tc>
      </w:tr>
      <w:tr w:rsidR="00EA3228" w:rsidRPr="008808EC" w:rsidTr="008A3B7F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A3228" w:rsidRDefault="00EA3228" w:rsidP="008A3B7F">
            <w:pPr>
              <w:jc w:val="center"/>
              <w:rPr>
                <w:rFonts w:ascii="Arial" w:hAnsi="Arial" w:cs="Arial"/>
              </w:rPr>
            </w:pPr>
          </w:p>
        </w:tc>
      </w:tr>
    </w:tbl>
    <w:p w:rsidR="00EA3228" w:rsidRPr="008808EC" w:rsidRDefault="00EA3228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3 – Quadro</w:t>
      </w:r>
      <w:proofErr w:type="gramEnd"/>
      <w:r w:rsidRPr="008808EC">
        <w:rPr>
          <w:b/>
        </w:rPr>
        <w:t xml:space="preserve"> de Instrutores de Ensino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EA3228" w:rsidRPr="008808EC" w:rsidRDefault="00EA3228" w:rsidP="00EA3228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EA3228" w:rsidRPr="008808EC" w:rsidRDefault="00EA3228" w:rsidP="00EA3228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</w:t>
      </w:r>
      <w:proofErr w:type="gramStart"/>
      <w:r w:rsidRPr="008808EC">
        <w:t xml:space="preserve">  </w:t>
      </w:r>
      <w:proofErr w:type="gramEnd"/>
      <w:r w:rsidRPr="008808EC">
        <w:t>de ensino de idiomas.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Os monitores são recrutados entre alunos que se destacam no aprendizado, no comportamento e no bom relacionamento.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EA3228" w:rsidRPr="008808EC" w:rsidRDefault="00EA3228" w:rsidP="00EA3228">
      <w:pPr>
        <w:jc w:val="both"/>
      </w:pPr>
      <w:r w:rsidRPr="008808EC">
        <w:rPr>
          <w:b/>
        </w:rPr>
        <w:t xml:space="preserve">      </w:t>
      </w: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EA3228" w:rsidRPr="008808EC" w:rsidRDefault="00EA3228" w:rsidP="00EA3228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EA3228" w:rsidRPr="008808EC" w:rsidRDefault="00EA3228" w:rsidP="00EA3228">
      <w:pPr>
        <w:jc w:val="both"/>
      </w:pPr>
      <w:r w:rsidRPr="008808EC">
        <w:t xml:space="preserve">      A matrícula concede ao aluno o direito de:</w:t>
      </w:r>
    </w:p>
    <w:p w:rsidR="00EA3228" w:rsidRPr="008808EC" w:rsidRDefault="00EA3228" w:rsidP="00EA3228">
      <w:pPr>
        <w:jc w:val="both"/>
      </w:pPr>
      <w:r w:rsidRPr="008808EC">
        <w:t xml:space="preserve">      . </w:t>
      </w:r>
      <w:proofErr w:type="spellStart"/>
      <w:r w:rsidRPr="008808EC">
        <w:t>Freqüentar</w:t>
      </w:r>
      <w:proofErr w:type="spellEnd"/>
      <w:r w:rsidRPr="008808EC">
        <w:t xml:space="preserve"> as aulas regulares de acordo com o estágio contratado;</w:t>
      </w:r>
    </w:p>
    <w:p w:rsidR="00EA3228" w:rsidRPr="008808EC" w:rsidRDefault="00EA3228" w:rsidP="00EA3228">
      <w:pPr>
        <w:jc w:val="both"/>
      </w:pPr>
      <w:r w:rsidRPr="008808EC">
        <w:lastRenderedPageBreak/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EA3228" w:rsidRPr="008808EC" w:rsidRDefault="00EA3228" w:rsidP="00EA3228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EA3228" w:rsidRPr="008808EC" w:rsidRDefault="00EA3228" w:rsidP="00EA3228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EA3228" w:rsidRPr="008808EC" w:rsidRDefault="00EA3228" w:rsidP="00EA3228">
      <w:pPr>
        <w:jc w:val="both"/>
      </w:pPr>
      <w:r w:rsidRPr="008808EC">
        <w:t xml:space="preserve">      . Utilizar o</w:t>
      </w:r>
      <w:r>
        <w:t>s recursos do Cyber Fisk</w:t>
      </w:r>
      <w:proofErr w:type="gramStart"/>
      <w:r>
        <w:t xml:space="preserve"> </w:t>
      </w:r>
      <w:r w:rsidRPr="008808EC">
        <w:t xml:space="preserve"> </w:t>
      </w:r>
      <w:proofErr w:type="gramEnd"/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EA3228" w:rsidRPr="008808EC" w:rsidRDefault="00EA3228" w:rsidP="00EA3228">
      <w:pPr>
        <w:jc w:val="both"/>
      </w:pPr>
      <w:r w:rsidRPr="008808EC">
        <w:t xml:space="preserve">      </w:t>
      </w:r>
    </w:p>
    <w:p w:rsidR="00EA3228" w:rsidRPr="008808EC" w:rsidRDefault="00EA3228" w:rsidP="00EA3228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EA3228" w:rsidRPr="008808EC" w:rsidRDefault="00EA3228" w:rsidP="00EA3228">
      <w:pPr>
        <w:jc w:val="both"/>
      </w:pPr>
    </w:p>
    <w:p w:rsidR="00EA3228" w:rsidRDefault="00EA3228" w:rsidP="00EA3228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EA3228" w:rsidRPr="008808EC" w:rsidRDefault="00EA3228" w:rsidP="00EA3228">
      <w:pPr>
        <w:jc w:val="both"/>
        <w:rPr>
          <w:b/>
        </w:rPr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5 – Mensalidades</w:t>
      </w:r>
    </w:p>
    <w:p w:rsidR="00EA3228" w:rsidRPr="008808EC" w:rsidRDefault="00EA3228" w:rsidP="00EA3228">
      <w:pPr>
        <w:jc w:val="both"/>
      </w:pPr>
      <w:r w:rsidRPr="008808EC">
        <w:t xml:space="preserve">     O mês letivo é contado do dia 1 ao dia </w:t>
      </w:r>
      <w:proofErr w:type="gramStart"/>
      <w:r w:rsidRPr="008808EC">
        <w:t>30</w:t>
      </w:r>
      <w:r>
        <w:t>,</w:t>
      </w:r>
      <w:proofErr w:type="gramEnd"/>
      <w:r>
        <w:t>de cada mês</w:t>
      </w:r>
      <w:r w:rsidRPr="008808EC">
        <w:t>.</w:t>
      </w:r>
    </w:p>
    <w:p w:rsidR="00EA3228" w:rsidRPr="008808EC" w:rsidRDefault="00EA3228" w:rsidP="00EA3228">
      <w:pPr>
        <w:jc w:val="both"/>
      </w:pPr>
      <w:r w:rsidRPr="008808EC">
        <w:t>As mensalidades serão reajustadas sempre no mês de janeiro de cada ano.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6 - Descontos</w:t>
      </w:r>
    </w:p>
    <w:p w:rsidR="00EA3228" w:rsidRPr="00D67075" w:rsidRDefault="00EA3228" w:rsidP="00EA3228">
      <w:pPr>
        <w:jc w:val="both"/>
      </w:pPr>
      <w:r w:rsidRPr="008808EC">
        <w:t xml:space="preserve">     </w:t>
      </w:r>
      <w:r w:rsidRPr="00D67075">
        <w:t>Ao valor da mensalidade, poderão ser concedidos os seguintes descontos, todos relativos ao valor integral da mensalidade (dia 15).</w:t>
      </w:r>
    </w:p>
    <w:p w:rsidR="00EA3228" w:rsidRPr="00D67075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para pagamento até o dia 05 do mês em curso, no percentual definido no contrato de matrícula;</w:t>
      </w:r>
    </w:p>
    <w:p w:rsidR="00EA3228" w:rsidRPr="008808EC" w:rsidRDefault="00EA3228" w:rsidP="00EA3228">
      <w:pPr>
        <w:jc w:val="both"/>
      </w:pPr>
      <w:r w:rsidRPr="00D67075">
        <w:t xml:space="preserve">    . </w:t>
      </w:r>
      <w:proofErr w:type="gramStart"/>
      <w:r w:rsidRPr="00D67075">
        <w:t>desconto</w:t>
      </w:r>
      <w:proofErr w:type="gramEnd"/>
      <w:r w:rsidRPr="00D67075">
        <w:t xml:space="preserve">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7 – Bolsas de Estudos</w:t>
      </w:r>
    </w:p>
    <w:p w:rsidR="00EA3228" w:rsidRPr="008808EC" w:rsidRDefault="00EA3228" w:rsidP="00EA3228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EA3228" w:rsidRPr="008808EC" w:rsidRDefault="00EA3228" w:rsidP="00EA3228">
      <w:pPr>
        <w:jc w:val="both"/>
      </w:pPr>
      <w:r w:rsidRPr="008808EC">
        <w:t xml:space="preserve">Para manter a bolsa de estudos, o aluno contemplado deverá obter médias 80,0 (oitenta) em todos os testes e apresentar </w:t>
      </w:r>
      <w:proofErr w:type="spellStart"/>
      <w:r w:rsidRPr="008808EC">
        <w:t>freqüência</w:t>
      </w:r>
      <w:proofErr w:type="spellEnd"/>
      <w:r w:rsidRPr="008808EC">
        <w:t xml:space="preserve"> de 90% das aulas.</w:t>
      </w:r>
    </w:p>
    <w:p w:rsidR="00EA3228" w:rsidRDefault="00EA3228" w:rsidP="00EA3228">
      <w:pPr>
        <w:jc w:val="both"/>
      </w:pPr>
    </w:p>
    <w:p w:rsidR="00EA3228" w:rsidRPr="001603F7" w:rsidRDefault="00EA3228" w:rsidP="00EA3228">
      <w:pPr>
        <w:jc w:val="both"/>
        <w:rPr>
          <w:b/>
        </w:rPr>
      </w:pPr>
      <w:proofErr w:type="gramStart"/>
      <w:r w:rsidRPr="008808EC">
        <w:rPr>
          <w:b/>
        </w:rPr>
        <w:t>8 – Avaliação</w:t>
      </w:r>
      <w:proofErr w:type="gramEnd"/>
      <w:r w:rsidRPr="008808EC">
        <w:rPr>
          <w:b/>
        </w:rPr>
        <w:t xml:space="preserve"> do Aprendizado</w:t>
      </w:r>
    </w:p>
    <w:p w:rsidR="00EA3228" w:rsidRPr="008808EC" w:rsidRDefault="00EA3228" w:rsidP="00EA3228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</w:t>
      </w:r>
      <w:proofErr w:type="spellStart"/>
      <w:r>
        <w:t>cinqüenta</w:t>
      </w:r>
      <w:proofErr w:type="spellEnd"/>
      <w:r>
        <w:t>) nas avaliações individuais.</w:t>
      </w:r>
    </w:p>
    <w:p w:rsidR="00EA3228" w:rsidRPr="008808EC" w:rsidRDefault="00EA3228" w:rsidP="00EA3228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EA3228" w:rsidRPr="008808EC" w:rsidRDefault="00EA3228" w:rsidP="00EA3228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EA3228" w:rsidRPr="008808EC" w:rsidRDefault="00EA3228" w:rsidP="00EA3228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 xml:space="preserve">, Playground e </w:t>
      </w:r>
      <w:proofErr w:type="spellStart"/>
      <w:r w:rsidRPr="008808EC">
        <w:t>Have</w:t>
      </w:r>
      <w:proofErr w:type="spellEnd"/>
      <w:r w:rsidRPr="008808EC">
        <w:t xml:space="preserve"> </w:t>
      </w:r>
      <w:proofErr w:type="spellStart"/>
      <w:r w:rsidRPr="008808EC">
        <w:t>Fun</w:t>
      </w:r>
      <w:proofErr w:type="spellEnd"/>
      <w:r w:rsidRPr="008808EC">
        <w:t xml:space="preserve"> não terão testes periódicos.</w:t>
      </w:r>
    </w:p>
    <w:p w:rsidR="00EA3228" w:rsidRPr="008808EC" w:rsidRDefault="00EA3228" w:rsidP="00EA3228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EA3228" w:rsidRPr="008808EC" w:rsidRDefault="00EA3228" w:rsidP="00EA3228">
      <w:pPr>
        <w:jc w:val="both"/>
      </w:pPr>
      <w:r w:rsidRPr="008808EC">
        <w:t>Para ser aprovado, o aluno deverá ter 75% de presenças.</w:t>
      </w:r>
    </w:p>
    <w:p w:rsidR="00EA3228" w:rsidRDefault="00EA3228" w:rsidP="00EA3228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EA3228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EA3228" w:rsidRPr="008808EC" w:rsidRDefault="00EA3228" w:rsidP="00EA3228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EA3228" w:rsidRPr="008808EC" w:rsidRDefault="00EA3228" w:rsidP="00EA3228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EA3228" w:rsidRPr="008808EC" w:rsidRDefault="00EA3228" w:rsidP="00EA3228">
      <w:pPr>
        <w:jc w:val="both"/>
      </w:pPr>
      <w:r w:rsidRPr="008808EC">
        <w:t xml:space="preserve">         . Não permitir a entrada de alunos em sala de aula com mais de 15 minutos de atraso;</w:t>
      </w:r>
    </w:p>
    <w:p w:rsidR="00EA3228" w:rsidRPr="008808EC" w:rsidRDefault="00EA3228" w:rsidP="00EA3228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EA3228" w:rsidRPr="008808EC" w:rsidRDefault="00EA3228" w:rsidP="00EA3228">
      <w:pPr>
        <w:jc w:val="both"/>
      </w:pPr>
      <w:r w:rsidRPr="008808EC">
        <w:t xml:space="preserve">         . Cobrar pela emissão da 2ª via de documentos, quando solicitadas pelos </w:t>
      </w:r>
      <w:r w:rsidR="00765BF7" w:rsidRPr="008808EC">
        <w:t>alunos, e</w:t>
      </w:r>
      <w:r w:rsidRPr="008808EC">
        <w:t xml:space="preserve"> pelas provas feitas em 2ª chamada;</w:t>
      </w:r>
    </w:p>
    <w:p w:rsidR="00EA3228" w:rsidRPr="008808EC" w:rsidRDefault="00EA3228" w:rsidP="00EA3228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EA3228" w:rsidRPr="008808EC" w:rsidRDefault="00EA3228" w:rsidP="00EA3228">
      <w:pPr>
        <w:jc w:val="both"/>
      </w:pPr>
      <w:r w:rsidRPr="008808EC">
        <w:t xml:space="preserve">         . Substituir o Instrutor sempre que julgar necessário;</w:t>
      </w:r>
    </w:p>
    <w:p w:rsidR="00EA3228" w:rsidRPr="008808EC" w:rsidRDefault="00EA3228" w:rsidP="00EA3228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EA3228" w:rsidRPr="008808EC" w:rsidRDefault="00EA3228" w:rsidP="00EA3228">
      <w:pPr>
        <w:jc w:val="both"/>
      </w:pPr>
      <w:r w:rsidRPr="008808EC">
        <w:t xml:space="preserve">         . Emendar feriados, sempre que julgar conveniente e que a decisão atenda à maioria. 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EA3228" w:rsidRPr="008808EC" w:rsidRDefault="00EA3228" w:rsidP="00EA3228">
      <w:pPr>
        <w:jc w:val="both"/>
      </w:pPr>
      <w:r w:rsidRPr="008808EC">
        <w:t xml:space="preserve">         . Fumar, ingerir bebidas alcoólicas e adentrar com animais nas dependências do Curso;</w:t>
      </w:r>
    </w:p>
    <w:p w:rsidR="00EA3228" w:rsidRPr="008808EC" w:rsidRDefault="00EA3228" w:rsidP="00EA3228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EA3228" w:rsidRPr="008808EC" w:rsidRDefault="00EA3228" w:rsidP="00EA3228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EA3228" w:rsidRPr="008808EC" w:rsidRDefault="00EA3228" w:rsidP="00EA3228">
      <w:pPr>
        <w:jc w:val="both"/>
      </w:pPr>
      <w:r w:rsidRPr="008808EC">
        <w:t xml:space="preserve">         . Uso de telefones celulares, rádios nas salas de aula;</w:t>
      </w:r>
    </w:p>
    <w:p w:rsidR="00EA3228" w:rsidRPr="008808EC" w:rsidRDefault="00EA3228" w:rsidP="00EA3228">
      <w:pPr>
        <w:jc w:val="both"/>
      </w:pPr>
      <w:r w:rsidRPr="008808EC">
        <w:t xml:space="preserve">         . A reutilização de material didático e utilização de material foto copiado.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EA3228" w:rsidRDefault="00EA3228" w:rsidP="00EA3228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EA3228" w:rsidRDefault="00EA3228" w:rsidP="00EA3228">
      <w:pPr>
        <w:jc w:val="both"/>
      </w:pPr>
    </w:p>
    <w:p w:rsidR="00EA3228" w:rsidRDefault="00EA3228" w:rsidP="00EA3228">
      <w:proofErr w:type="gramStart"/>
      <w:r>
        <w:rPr>
          <w:rStyle w:val="Forte"/>
        </w:rPr>
        <w:t>11 – Termo</w:t>
      </w:r>
      <w:proofErr w:type="gramEnd"/>
      <w:r>
        <w:rPr>
          <w:rStyle w:val="Forte"/>
        </w:rPr>
        <w:t xml:space="preserve"> de Responsabilidade </w:t>
      </w:r>
    </w:p>
    <w:p w:rsidR="00EA3228" w:rsidRPr="008808EC" w:rsidRDefault="00EA3228" w:rsidP="00EA3228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EA3228" w:rsidRPr="008808EC" w:rsidRDefault="00EA3228" w:rsidP="00EA3228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EA3228" w:rsidRPr="008808EC" w:rsidRDefault="00EA3228" w:rsidP="00EA3228">
      <w:pPr>
        <w:jc w:val="both"/>
      </w:pPr>
    </w:p>
    <w:p w:rsidR="00EA3228" w:rsidRPr="008808EC" w:rsidRDefault="00EA3228" w:rsidP="00EA3228">
      <w:pPr>
        <w:jc w:val="both"/>
        <w:rPr>
          <w:b/>
        </w:rPr>
      </w:pPr>
      <w:r w:rsidRPr="008808EC">
        <w:t xml:space="preserve"> </w:t>
      </w: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EA3228" w:rsidRPr="008808EC" w:rsidRDefault="00EA3228" w:rsidP="00EA3228">
      <w:pPr>
        <w:jc w:val="both"/>
      </w:pPr>
      <w:r w:rsidRPr="008808EC">
        <w:t xml:space="preserve">         Este Regimento Interno</w:t>
      </w:r>
      <w:r>
        <w:t xml:space="preserve"> foi elaborado em março de 2016</w:t>
      </w:r>
      <w:r w:rsidRPr="008808EC">
        <w:t xml:space="preserve"> e </w:t>
      </w:r>
      <w:r>
        <w:t>vigorará a partir de 01 de agosto</w:t>
      </w:r>
      <w:proofErr w:type="gramStart"/>
      <w:r>
        <w:t xml:space="preserve">  </w:t>
      </w:r>
      <w:proofErr w:type="gramEnd"/>
      <w:r>
        <w:t>de 2016</w:t>
      </w:r>
      <w:r w:rsidRPr="008808EC">
        <w:t xml:space="preserve">, com validade indeterminada. </w:t>
      </w:r>
      <w:r>
        <w:t xml:space="preserve"> </w:t>
      </w:r>
      <w:r w:rsidRPr="008808EC">
        <w:t xml:space="preserve">      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1A31" w:rsidRDefault="00A31A31">
      <w:r>
        <w:separator/>
      </w:r>
    </w:p>
  </w:endnote>
  <w:endnote w:type="continuationSeparator" w:id="0">
    <w:p w:rsidR="00A31A31" w:rsidRDefault="00A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1A31" w:rsidRDefault="00A31A31">
      <w:r>
        <w:separator/>
      </w:r>
    </w:p>
  </w:footnote>
  <w:footnote w:type="continuationSeparator" w:id="0">
    <w:p w:rsidR="00A31A31" w:rsidRDefault="00A31A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1A31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A3228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 SGF</Template>
  <TotalTime>8</TotalTime>
  <Pages>6</Pages>
  <Words>2690</Words>
  <Characters>17189</Characters>
  <Application>Microsoft Office Word</Application>
  <DocSecurity>0</DocSecurity>
  <Lines>143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2011-12-08T12:53:00Z</cp:lastPrinted>
  <dcterms:created xsi:type="dcterms:W3CDTF">2017-05-02T17:38:00Z</dcterms:created>
  <dcterms:modified xsi:type="dcterms:W3CDTF">2017-05-02T17:47:00Z</dcterms:modified>
</cp:coreProperties>
</file>