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80AAC" w:rsidRPr="00D80AA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80AAC" w:rsidRPr="00D80AA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80AAC" w:rsidRPr="00D80AA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80AAC" w:rsidRPr="00D80AA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80AAC" w:rsidRPr="00D80AA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D80AAC" w:rsidRPr="00D80AA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80AAC" w:rsidRPr="00D80AA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D80AAC" w:rsidRPr="00D80AA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80AAC" w:rsidRPr="00D80AA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80AAC" w:rsidRPr="00D80AA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D80AAC" w:rsidRPr="00D80AA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80AAC" w:rsidRPr="00D80AA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D80AAC" w:rsidRPr="00D80AA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80AAC" w:rsidRPr="00D80AA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D80AAC" w:rsidRPr="00D80AAC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80AAC" w:rsidRPr="00D80AA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80AAC" w:rsidRPr="00D80AA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80AAC" w:rsidRPr="00D80AA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80AAC" w:rsidRPr="00D80AA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6039C8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D80AAC" w:rsidRPr="00D80AA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80AAC" w:rsidRPr="00D80AA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_____de_________________de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Pr="00B76736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E6AE2" w:rsidRDefault="00CE6AE2">
      <w:r>
        <w:separator/>
      </w:r>
    </w:p>
  </w:endnote>
  <w:endnote w:type="continuationSeparator" w:id="1">
    <w:p w:rsidR="00CE6AE2" w:rsidRDefault="00CE6AE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E6AE2" w:rsidRDefault="00CE6AE2">
      <w:r>
        <w:separator/>
      </w:r>
    </w:p>
  </w:footnote>
  <w:footnote w:type="continuationSeparator" w:id="1">
    <w:p w:rsidR="00CE6AE2" w:rsidRDefault="00CE6AE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/>
  <w:rsids>
    <w:rsidRoot w:val="00FA7729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1024C"/>
    <w:rsid w:val="005277C7"/>
    <w:rsid w:val="005633B5"/>
    <w:rsid w:val="006039C8"/>
    <w:rsid w:val="00627DB2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79CD"/>
    <w:rsid w:val="00D74B3E"/>
    <w:rsid w:val="00D80AAC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Tijuca.dotx</Template>
  <TotalTime>0</TotalTime>
  <Pages>2</Pages>
  <Words>1443</Words>
  <Characters>7794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2018-12-14T10:32:00Z</dcterms:created>
  <dcterms:modified xsi:type="dcterms:W3CDTF">2018-12-14T10:32:00Z</dcterms:modified>
</cp:coreProperties>
</file>