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57B" w:rsidRPr="0072657B" w:rsidRDefault="0072657B" w:rsidP="0072657B">
      <w:pPr>
        <w:spacing w:before="100" w:beforeAutospacing="1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CONTRATO DE PRESTAÇÃO DE SERVIÇOS     «</w:t>
      </w:r>
      <w:proofErr w:type="spellStart"/>
      <w:proofErr w:type="gramStart"/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NumeroContrato</w:t>
      </w:r>
      <w:proofErr w:type="spellEnd"/>
      <w:proofErr w:type="gramEnd"/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»</w:t>
      </w:r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br/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Por este instrumento particular de contrato de prestação de serviços, de um lado,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ATIVA – CENTRO DE ENSINO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LTDA.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inscrita no CNPJ sob o nº 00.368.739/0001-50, com sede à Rua Duque de Caxias, nº 242, Centro, na cidade de 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Horizontina-RS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denominada de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CONTRATADA,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 por seu representante legal, e, do outro lado, </w:t>
      </w:r>
      <w:r w:rsidR="00CC62D1" w:rsidRPr="008A179E">
        <w:rPr>
          <w:rFonts w:ascii="Arial Narrow" w:hAnsi="Arial Narrow" w:cs="Shruti"/>
          <w:b/>
          <w:u w:val="single"/>
        </w:rPr>
        <w:fldChar w:fldCharType="begin"/>
      </w:r>
      <w:r w:rsidR="00CC62D1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C62D1" w:rsidRPr="008A179E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C62D1">
        <w:rPr>
          <w:rFonts w:ascii="Arial Narrow" w:hAnsi="Arial Narrow" w:cs="Shruti"/>
          <w:b/>
          <w:noProof/>
          <w:u w:val="single"/>
        </w:rPr>
        <w:t>NomeResponsavel</w:t>
      </w:r>
      <w:proofErr w:type="spellEnd"/>
      <w:r w:rsidR="00CC62D1">
        <w:rPr>
          <w:rFonts w:ascii="Arial Narrow" w:hAnsi="Arial Narrow" w:cs="Shruti"/>
          <w:b/>
          <w:noProof/>
          <w:u w:val="single"/>
        </w:rPr>
        <w:t>»</w:t>
      </w:r>
      <w:r w:rsidR="00CC62D1" w:rsidRPr="008A179E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brasileiro/a, portador/a do RG n.º </w:t>
      </w:r>
      <w:r w:rsidR="00CC62D1" w:rsidRPr="008A179E">
        <w:rPr>
          <w:rFonts w:ascii="Arial Narrow" w:hAnsi="Arial Narrow" w:cs="Shruti"/>
          <w:b/>
          <w:u w:val="single"/>
        </w:rPr>
        <w:fldChar w:fldCharType="begin"/>
      </w:r>
      <w:r w:rsidR="00CC62D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C62D1" w:rsidRPr="008A179E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«RGResponsavel»</w:t>
      </w:r>
      <w:r w:rsidR="00CC62D1" w:rsidRPr="008A179E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 do CPF n.º </w:t>
      </w:r>
      <w:r w:rsidR="00CC62D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C62D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C62D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62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C62D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, residente e domiciliado/a na </w:t>
      </w:r>
      <w:r w:rsidR="00CC62D1" w:rsidRPr="008A179E">
        <w:rPr>
          <w:rFonts w:ascii="Arial Narrow" w:hAnsi="Arial Narrow" w:cs="Shruti"/>
          <w:b/>
          <w:u w:val="single"/>
        </w:rPr>
        <w:fldChar w:fldCharType="begin"/>
      </w:r>
      <w:r w:rsidR="00CC62D1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C62D1" w:rsidRPr="008A179E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C62D1">
        <w:rPr>
          <w:rFonts w:ascii="Arial Narrow" w:hAnsi="Arial Narrow" w:cs="Shruti"/>
          <w:b/>
          <w:noProof/>
          <w:u w:val="single"/>
        </w:rPr>
        <w:t>EnderecoResponsavel</w:t>
      </w:r>
      <w:proofErr w:type="spellEnd"/>
      <w:r w:rsidR="00CC62D1">
        <w:rPr>
          <w:rFonts w:ascii="Arial Narrow" w:hAnsi="Arial Narrow" w:cs="Shruti"/>
          <w:b/>
          <w:noProof/>
          <w:u w:val="single"/>
        </w:rPr>
        <w:t>»</w:t>
      </w:r>
      <w:r w:rsidR="00CC62D1" w:rsidRPr="008A179E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denominado/a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tendo como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ALUNO/A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, seu/a dependente,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</w:t>
      </w:r>
      <w:r w:rsidR="00CC62D1" w:rsidRPr="008A179E">
        <w:rPr>
          <w:rFonts w:ascii="Arial Narrow" w:hAnsi="Arial Narrow" w:cs="Shruti"/>
          <w:b/>
          <w:u w:val="single"/>
        </w:rPr>
        <w:fldChar w:fldCharType="begin"/>
      </w:r>
      <w:r w:rsidR="00CC62D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CC62D1" w:rsidRPr="008A179E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«NomeAluno»</w:t>
      </w:r>
      <w:r w:rsidR="00CC62D1" w:rsidRPr="008A179E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color w:val="0000FF"/>
          <w:sz w:val="24"/>
          <w:szCs w:val="24"/>
          <w:lang w:eastAsia="pt-BR"/>
        </w:rPr>
        <w:t>,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têm entre si justo e combinado o presente contrato, mediante as cláusulas e condições seguintes, que mútua e reciprocamente outorgam e aceitam, a saber: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>                   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       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1ª 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O objeto do presente instrumento é a prestação de serviços de ensino do idioma de «</w:t>
      </w:r>
      <w:proofErr w:type="spell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CursoContrato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»,  estágio(s) </w:t>
      </w:r>
      <w:r w:rsidR="00CC62D1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CC62D1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C62D1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C62D1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que corresponde(m) a, no mínimo , </w:t>
      </w:r>
      <w:r w:rsidR="00CC62D1" w:rsidRPr="002705FA">
        <w:rPr>
          <w:rFonts w:ascii="Arial Narrow" w:hAnsi="Arial Narrow" w:cs="Shruti"/>
          <w:b/>
          <w:u w:val="single"/>
        </w:rPr>
        <w:fldChar w:fldCharType="begin"/>
      </w:r>
      <w:r w:rsidR="00CC62D1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CC62D1" w:rsidRPr="002705FA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CC62D1" w:rsidRPr="002705FA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horas/aula, </w:t>
      </w:r>
      <w:r w:rsidRPr="0072657B">
        <w:rPr>
          <w:rFonts w:ascii="Arial" w:eastAsia="Times New Roman" w:hAnsi="Arial" w:cs="Arial"/>
          <w:color w:val="FF6600"/>
          <w:sz w:val="24"/>
          <w:szCs w:val="24"/>
          <w:lang w:eastAsia="pt-BR"/>
        </w:rPr>
        <w:t>e a venda de material didático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no período de </w:t>
      </w:r>
      <w:r w:rsidR="00CC62D1" w:rsidRPr="002705FA">
        <w:rPr>
          <w:rFonts w:ascii="Arial Narrow" w:hAnsi="Arial Narrow" w:cs="Shruti"/>
          <w:b/>
          <w:u w:val="single"/>
        </w:rPr>
        <w:fldChar w:fldCharType="begin"/>
      </w:r>
      <w:r w:rsidR="00CC62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CC62D1" w:rsidRPr="002705FA">
        <w:rPr>
          <w:rFonts w:ascii="Arial Narrow" w:hAnsi="Arial Narrow" w:cs="Shruti"/>
          <w:b/>
          <w:u w:val="single"/>
        </w:rPr>
        <w:fldChar w:fldCharType="separate"/>
      </w:r>
      <w:r w:rsidR="00CC62D1">
        <w:rPr>
          <w:rFonts w:ascii="Arial Narrow" w:hAnsi="Arial Narrow" w:cs="Shruti"/>
          <w:b/>
          <w:noProof/>
          <w:u w:val="single"/>
        </w:rPr>
        <w:t>«DataInicioAulas»</w:t>
      </w:r>
      <w:r w:rsidR="00CC62D1" w:rsidRPr="002705FA">
        <w:rPr>
          <w:rFonts w:ascii="Arial Narrow" w:hAnsi="Arial Narrow" w:cs="Shruti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="00CC62D1" w:rsidRPr="00E456C6">
        <w:rPr>
          <w:rFonts w:ascii="Arial Narrow" w:hAnsi="Arial Narrow" w:cs="Arial"/>
          <w:b/>
          <w:u w:val="single"/>
        </w:rPr>
        <w:fldChar w:fldCharType="begin"/>
      </w:r>
      <w:r w:rsidR="00CC62D1" w:rsidRPr="00E456C6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="00CC62D1" w:rsidRPr="00E456C6">
        <w:rPr>
          <w:rFonts w:ascii="Arial Narrow" w:hAnsi="Arial Narrow" w:cs="Arial"/>
          <w:b/>
          <w:u w:val="single"/>
        </w:rPr>
        <w:fldChar w:fldCharType="separate"/>
      </w:r>
      <w:r w:rsidR="00CC62D1">
        <w:rPr>
          <w:rFonts w:ascii="Arial Narrow" w:hAnsi="Arial Narrow" w:cs="Arial"/>
          <w:b/>
          <w:noProof/>
          <w:u w:val="single"/>
        </w:rPr>
        <w:t>«DataFimTurma»</w:t>
      </w:r>
      <w:r w:rsidR="00CC62D1" w:rsidRPr="00E456C6">
        <w:rPr>
          <w:rFonts w:ascii="Arial Narrow" w:hAnsi="Arial Narrow" w:cs="Arial"/>
          <w:b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Pr="0072657B">
        <w:rPr>
          <w:rFonts w:ascii="Arial" w:eastAsia="Times New Roman" w:hAnsi="Arial" w:cs="Arial"/>
          <w:color w:val="FF9900"/>
          <w:sz w:val="24"/>
          <w:szCs w:val="24"/>
          <w:lang w:eastAsia="pt-BR"/>
        </w:rPr>
        <w:t>e material didático,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 importância total de R$ </w:t>
      </w:r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«</w:t>
      </w:r>
      <w:proofErr w:type="spellStart"/>
      <w:proofErr w:type="gramStart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ValorTotalMensalidade</w:t>
      </w:r>
      <w:proofErr w:type="spellEnd"/>
      <w:proofErr w:type="gramEnd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»(«</w:t>
      </w:r>
      <w:proofErr w:type="spellStart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ValorTotalMensalidadeExtenso</w:t>
      </w:r>
      <w:proofErr w:type="spellEnd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»),</w:t>
      </w:r>
      <w:r w:rsidRPr="00CC62D1">
        <w:rPr>
          <w:rFonts w:ascii="Arial" w:eastAsia="Times New Roman" w:hAnsi="Arial" w:cs="Arial"/>
          <w:color w:val="FF0000"/>
          <w:sz w:val="24"/>
          <w:szCs w:val="24"/>
          <w:lang w:eastAsia="pt-BR"/>
        </w:rPr>
        <w:t xml:space="preserve">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cujo montante será dividido em </w:t>
      </w:r>
      <w:r w:rsidR="00CC62D1" w:rsidRPr="00CC62D1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CC62D1" w:rsidRPr="00CC62D1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CC62D1" w:rsidRPr="00CC62D1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CC62D1" w:rsidRPr="00CC62D1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CC62D1" w:rsidRPr="00CC62D1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parcelas, com os seguintes valores e vencimentos:</w:t>
      </w:r>
      <w:bookmarkStart w:id="0" w:name="_GoBack"/>
      <w:bookmarkEnd w:id="0"/>
    </w:p>
    <w:p w:rsidR="00CC62D1" w:rsidRDefault="00CC62D1" w:rsidP="00CC62D1">
      <w:pPr>
        <w:spacing w:after="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C62D1" w:rsidRPr="00CC62D1" w:rsidRDefault="00CC62D1" w:rsidP="00CC62D1">
      <w:pPr>
        <w:spacing w:after="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57B" w:rsidRPr="0072657B" w:rsidRDefault="0072657B" w:rsidP="0072657B">
      <w:pPr>
        <w:spacing w:before="100" w:beforeAutospacing="1" w:after="24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3ª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autoriza, desde logo, 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7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(sete) dias após o vencimento das mesmas, informar ao SCPC, levar os documentos de cobrança a protesto ou promover a sua cobrança judicial.</w:t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Times New Roman" w:eastAsia="Times New Roman" w:hAnsi="Times New Roman" w:cs="Times New Roman"/>
          <w:b/>
          <w:bCs/>
          <w:sz w:val="24"/>
          <w:szCs w:val="24"/>
          <w:lang w:eastAsia="pt-BR"/>
        </w:rPr>
        <w:t>Parágrafo único:</w:t>
      </w:r>
      <w:r w:rsidRPr="0072657B">
        <w:rPr>
          <w:rFonts w:ascii="Arial" w:eastAsia="Times New Roman" w:hAnsi="Arial" w:cs="Arial"/>
          <w:b/>
          <w:bCs/>
          <w:sz w:val="24"/>
          <w:szCs w:val="24"/>
          <w:shd w:val="clear" w:color="auto" w:fill="FFFFFF"/>
          <w:lang w:eastAsia="pt-BR"/>
        </w:rPr>
        <w:t xml:space="preserve"> </w:t>
      </w:r>
      <w:r w:rsidRPr="0072657B">
        <w:rPr>
          <w:rFonts w:ascii="Arial" w:eastAsia="Times New Roman" w:hAnsi="Arial" w:cs="Arial"/>
          <w:sz w:val="24"/>
          <w:szCs w:val="24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              </w:t>
      </w:r>
      <w:proofErr w:type="gramStart"/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 </w:t>
      </w:r>
      <w:proofErr w:type="gramEnd"/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4ª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- Para a renovação da matrícula, que deverá ocorrer a cada novo estágio,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Dependente,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deverá estar rigorosamente em dia com suas obrigações financeiras perante 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5ª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Para o cancelamento do curso, o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deverá comunicar à </w:t>
      </w:r>
      <w:proofErr w:type="spellStart"/>
      <w:proofErr w:type="gramStart"/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,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junto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à sua Secretaria, por escrito, devendo efetuar o pagamento </w:t>
      </w:r>
      <w:r w:rsidRPr="0072657B">
        <w:rPr>
          <w:rFonts w:ascii="Arial" w:eastAsia="Times New Roman" w:hAnsi="Arial" w:cs="Arial"/>
          <w:color w:val="FF9900"/>
          <w:sz w:val="24"/>
          <w:szCs w:val="24"/>
          <w:lang w:eastAsia="pt-BR"/>
        </w:rPr>
        <w:t>de todo material didático e o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número de aulas colocadas à sua disposição até a data na qual fizer o comunicado de desligamento.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lastRenderedPageBreak/>
        <w:t xml:space="preserve">CLÁUSULA 6ª 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Faltas às aulas, a qualquer título, mesmo em longo prazo, não desobrigam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do pagamento integral das parcelas.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7ª –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e/ou Dependente,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será avaliado de acordo com o estágio cursado, sendo a média mínima para aprovação de 7.0 (sete) pontos. Caso não atingir a média mínima,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terá direito a uma nova avaliação, por estágio, em data e horário estipulados pela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Contratada.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1º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Para a recuperação de aulas sem justificativa e para a realização de avaliações em outra data e horário, diferentes dos estipulados pela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Dependente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pagará uma taxa de R$ 45,00 (quarenta e cinco reais).</w:t>
      </w:r>
    </w:p>
    <w:p w:rsidR="0072657B" w:rsidRPr="0072657B" w:rsidRDefault="0072657B" w:rsidP="0072657B">
      <w:pPr>
        <w:spacing w:before="100" w:beforeAutospacing="1" w:after="24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2º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Caso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e/ou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Dependente,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não cumpra a média mínima estabelecida e/ou caso não queira submeter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se às avaliações, não terá direito ao certificado correspondente ao estágio cursado, fornecido pela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. 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8ª 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A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Contratada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reserva-se o direito de cobrar do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por danos causados por ele próprio e ou/dependente em seu prédio e em seus aparelhos, bem como por material extraviado.</w:t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       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9ª 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cancelar o contrato nas seguintes hipóteses: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a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)        Quando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não obedecer aos preceitos básicos da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;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b)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Quando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vier a prejudicar o bom andamento do grupo;</w:t>
      </w:r>
    </w:p>
    <w:p w:rsidR="0072657B" w:rsidRPr="0072657B" w:rsidRDefault="0072657B" w:rsidP="0072657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c)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Por interesse exclusivo da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 CLÁUSULA 10ª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poder fazer junção e/ou extinção de grupos, troca de horários, troca de professor/a, emendar feriados, quando considerar necessário, conceder descontos, cobrar aulas extras de reforço, de acordo com a tabela estabelecida, cobrar taxa pelo empréstimo de material e/ou equipamentos.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11ª –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desde já, autoriza 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veicular imagens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e que condizem e possam acrescer publicidade à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, até 18 (dezoito) meses após o término deste contrato.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12ª - 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, para realizar o estágio, deverá adquirir o material correspondente ao mesmo, sendo vedada a reutilização de materiais de terceiros e/ou fotocópias.</w:t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lastRenderedPageBreak/>
        <w:t>                 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CLÁUSULA 13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ª - 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não se responsabiliza  por saídas durante o intervalo das aulas do dependente do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14ª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CLÁUSULA 15ª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declara que recebeu da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>, o(s) boleto(s) bancário(s)  ou  carnê  correspondente(s) à(s) parcela(s) deste contrato.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16ª -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E, por assim estarem ajustados,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e 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                                   Horizontina/RS, </w:t>
      </w:r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«</w:t>
      </w:r>
      <w:proofErr w:type="spellStart"/>
      <w:proofErr w:type="gramStart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DataAtual</w:t>
      </w:r>
      <w:proofErr w:type="spellEnd"/>
      <w:proofErr w:type="gramEnd"/>
      <w:r w:rsidRPr="00CC62D1">
        <w:rPr>
          <w:rFonts w:ascii="Arial" w:eastAsia="Times New Roman" w:hAnsi="Arial" w:cs="Arial"/>
          <w:b/>
          <w:color w:val="FF0000"/>
          <w:sz w:val="24"/>
          <w:szCs w:val="24"/>
          <w:lang w:eastAsia="pt-BR"/>
        </w:rPr>
        <w:t>».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 ___________________________                    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   ________________________________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  Contratante      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                               Contratada  </w:t>
      </w:r>
      <w:r w:rsidRPr="0072657B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                                                                                            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         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Testemunhas: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_________________________                              ___________________________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CPF: 014.849.470-61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       CPF:034.224.590-22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Nome: Diana Zamberlan                                       Nome: </w:t>
      </w:r>
      <w:proofErr w:type="spell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Geandra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proofErr w:type="spell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Jeivana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da Cruz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</w:p>
    <w:p w:rsidR="0072657B" w:rsidRPr="0072657B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</w:p>
    <w:p w:rsidR="00517450" w:rsidRDefault="00517450"/>
    <w:sectPr w:rsidR="0051745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5E0F" w:rsidRDefault="000D5E0F" w:rsidP="0072657B">
      <w:pPr>
        <w:spacing w:after="0" w:line="240" w:lineRule="auto"/>
      </w:pPr>
      <w:r>
        <w:separator/>
      </w:r>
    </w:p>
  </w:endnote>
  <w:endnote w:type="continuationSeparator" w:id="0">
    <w:p w:rsidR="000D5E0F" w:rsidRDefault="000D5E0F" w:rsidP="007265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5E0F" w:rsidRDefault="000D5E0F" w:rsidP="0072657B">
      <w:pPr>
        <w:spacing w:after="0" w:line="240" w:lineRule="auto"/>
      </w:pPr>
      <w:r>
        <w:separator/>
      </w:r>
    </w:p>
  </w:footnote>
  <w:footnote w:type="continuationSeparator" w:id="0">
    <w:p w:rsidR="000D5E0F" w:rsidRDefault="000D5E0F" w:rsidP="0072657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6535"/>
    <w:rsid w:val="000D5E0F"/>
    <w:rsid w:val="00517450"/>
    <w:rsid w:val="00666812"/>
    <w:rsid w:val="0072657B"/>
    <w:rsid w:val="00CC62D1"/>
    <w:rsid w:val="00D465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23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MENORES DE  18</Template>
  <TotalTime>0</TotalTime>
  <Pages>3</Pages>
  <Words>1113</Words>
  <Characters>6015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Felipe dos Santos Flor</cp:lastModifiedBy>
  <cp:revision>2</cp:revision>
  <dcterms:created xsi:type="dcterms:W3CDTF">2016-03-31T12:08:00Z</dcterms:created>
  <dcterms:modified xsi:type="dcterms:W3CDTF">2016-03-31T12:08:00Z</dcterms:modified>
</cp:coreProperties>
</file>