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B72B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ook w:val="04A0" w:firstRow="1" w:lastRow="0" w:firstColumn="1" w:lastColumn="0" w:noHBand="0" w:noVBand="1"/>
      </w:tblPr>
      <w:tblGrid>
        <w:gridCol w:w="3681"/>
        <w:gridCol w:w="5953"/>
      </w:tblGrid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9C1F42" w:rsidP="00594855">
            <w:pPr>
              <w:rPr>
                <w:rFonts w:ascii="Arial Narrow" w:hAnsi="Arial Narrow" w:cs="Shruti"/>
                <w:u w:val="single"/>
              </w:rPr>
            </w:pPr>
            <w:r w:rsidRPr="00117839">
              <w:rPr>
                <w:rFonts w:ascii="Arial Narrow" w:hAnsi="Arial Narrow"/>
                <w:b/>
                <w:noProof/>
                <w:sz w:val="22"/>
                <w:szCs w:val="22"/>
              </w:rPr>
              <w:t>«GradeCursos»</w:t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9C1F42" w:rsidTr="009C1F42">
        <w:trPr>
          <w:trHeight w:val="288"/>
        </w:trPr>
        <w:tc>
          <w:tcPr>
            <w:tcW w:w="3681" w:type="dxa"/>
          </w:tcPr>
          <w:p w:rsidR="009C1F42" w:rsidRPr="00E8114D" w:rsidRDefault="009C1F42" w:rsidP="001B72B0">
            <w:pPr>
              <w:tabs>
                <w:tab w:val="right" w:pos="3807"/>
              </w:tabs>
              <w:jc w:val="both"/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5953" w:type="dxa"/>
          </w:tcPr>
          <w:p w:rsidR="009C1F42" w:rsidRPr="00E8114D" w:rsidRDefault="009C1F42" w:rsidP="001B72B0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28"/>
              </w:rPr>
              <w:tab/>
            </w:r>
          </w:p>
        </w:tc>
      </w:tr>
    </w:tbl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>Este contrato tem como objeto a prestação de s</w:t>
      </w:r>
      <w:bookmarkStart w:id="0" w:name="_GoBack"/>
      <w:bookmarkEnd w:id="0"/>
      <w:r w:rsidRPr="0061261F">
        <w:rPr>
          <w:rFonts w:ascii="Arial Narrow" w:hAnsi="Arial Narrow"/>
          <w:sz w:val="20"/>
          <w:szCs w:val="20"/>
        </w:rPr>
        <w:t xml:space="preserve">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lastRenderedPageBreak/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2DFE" w:rsidRDefault="00A62DFE">
      <w:r>
        <w:separator/>
      </w:r>
    </w:p>
  </w:endnote>
  <w:endnote w:type="continuationSeparator" w:id="0">
    <w:p w:rsidR="00A62DFE" w:rsidRDefault="00A62D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2DFE" w:rsidRDefault="00A62DFE">
      <w:r>
        <w:separator/>
      </w:r>
    </w:p>
  </w:footnote>
  <w:footnote w:type="continuationSeparator" w:id="0">
    <w:p w:rsidR="00A62DFE" w:rsidRDefault="00A62D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2B0"/>
    <w:rsid w:val="0000043A"/>
    <w:rsid w:val="000054A3"/>
    <w:rsid w:val="00014579"/>
    <w:rsid w:val="000232A5"/>
    <w:rsid w:val="00086F1F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51078"/>
    <w:rsid w:val="00292CD8"/>
    <w:rsid w:val="00306B3F"/>
    <w:rsid w:val="00340AF6"/>
    <w:rsid w:val="003612DA"/>
    <w:rsid w:val="003863ED"/>
    <w:rsid w:val="00394DBA"/>
    <w:rsid w:val="003E5E71"/>
    <w:rsid w:val="00492DF4"/>
    <w:rsid w:val="004A7DDF"/>
    <w:rsid w:val="004D53C0"/>
    <w:rsid w:val="00594855"/>
    <w:rsid w:val="00595196"/>
    <w:rsid w:val="005A617F"/>
    <w:rsid w:val="0061261F"/>
    <w:rsid w:val="00622D5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8D0E18"/>
    <w:rsid w:val="00914AC5"/>
    <w:rsid w:val="00942A5A"/>
    <w:rsid w:val="009645CC"/>
    <w:rsid w:val="009A5849"/>
    <w:rsid w:val="009C1F42"/>
    <w:rsid w:val="009E771A"/>
    <w:rsid w:val="00A07D8D"/>
    <w:rsid w:val="00A10D88"/>
    <w:rsid w:val="00A42280"/>
    <w:rsid w:val="00A62DFE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E0902"/>
    <w:rsid w:val="00D10318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E1A391-C233-47A1-A2D7-979B06DD64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</Template>
  <TotalTime>0</TotalTime>
  <Pages>2</Pages>
  <Words>1653</Words>
  <Characters>8928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2022-10-28T16:26:00Z</dcterms:created>
  <dcterms:modified xsi:type="dcterms:W3CDTF">2022-10-28T16:26:00Z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