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E1F57EF" w14:textId="77777777"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14:paraId="421B4ADB" w14:textId="4E5B5807"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14:paraId="2C13902C" w14:textId="033D7E29"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</w:t>
      </w:r>
      <w:r w:rsidR="00113B01">
        <w:rPr>
          <w:rFonts w:ascii="Arial Narrow" w:hAnsi="Arial Narrow" w:cs="Shruti"/>
          <w:b/>
          <w:sz w:val="22"/>
        </w:rPr>
        <w:t xml:space="preserve">REGULAR </w:t>
      </w:r>
      <w:r w:rsidRPr="0044387C">
        <w:rPr>
          <w:rFonts w:ascii="Arial Narrow" w:hAnsi="Arial Narrow" w:cs="Shruti"/>
          <w:b/>
          <w:sz w:val="22"/>
        </w:rPr>
        <w:t>SEMESTRAL</w:t>
      </w:r>
    </w:p>
    <w:p w14:paraId="058EAEF2" w14:textId="77777777"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14:paraId="4DDA2DEA" w14:textId="77777777"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Rua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01EEEC3E" w14:textId="0FA51236"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14:paraId="45E9ABFD" w14:textId="77777777"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14:paraId="35C1BFFB" w14:textId="77777777" w:rsidTr="00A871EA">
        <w:trPr>
          <w:trHeight w:val="340"/>
        </w:trPr>
        <w:tc>
          <w:tcPr>
            <w:tcW w:w="7405" w:type="dxa"/>
          </w:tcPr>
          <w:p w14:paraId="3077DBDC" w14:textId="77777777"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013A5454" w14:textId="77777777"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14:paraId="1537E7DC" w14:textId="77777777" w:rsidTr="00A871EA">
        <w:trPr>
          <w:trHeight w:val="340"/>
        </w:trPr>
        <w:tc>
          <w:tcPr>
            <w:tcW w:w="7405" w:type="dxa"/>
          </w:tcPr>
          <w:p w14:paraId="64EED321" w14:textId="77777777"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A05A5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9268137" w14:textId="77777777"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14:paraId="0B9B40A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CC6A456" w14:textId="77777777"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5E0CE09F" w14:textId="77777777"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2F12214F" w14:textId="77777777"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14:paraId="1148B60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5949C9A" w14:textId="77777777"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14:paraId="1107A1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D7C34F0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14:paraId="5CB877D0" w14:textId="77777777" w:rsidTr="00433BDD">
        <w:trPr>
          <w:trHeight w:val="340"/>
        </w:trPr>
        <w:tc>
          <w:tcPr>
            <w:tcW w:w="5245" w:type="dxa"/>
          </w:tcPr>
          <w:p w14:paraId="6CCA60F7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F6E4E9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3BF3E30D" w14:textId="77777777" w:rsidTr="002600A9">
        <w:trPr>
          <w:trHeight w:val="340"/>
        </w:trPr>
        <w:tc>
          <w:tcPr>
            <w:tcW w:w="5245" w:type="dxa"/>
          </w:tcPr>
          <w:p w14:paraId="2BD9571B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14CE368" w14:textId="089A1D89"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14:paraId="4BEF79E7" w14:textId="6DF158FC"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543D71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D247D9E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1ED3690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65A3C99" w14:textId="1DBCD59D"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02C629F3" w14:textId="77777777" w:rsidTr="00C85618">
        <w:trPr>
          <w:trHeight w:val="340"/>
        </w:trPr>
        <w:tc>
          <w:tcPr>
            <w:tcW w:w="5245" w:type="dxa"/>
          </w:tcPr>
          <w:p w14:paraId="2F70711B" w14:textId="77777777" w:rsidR="00433BDD" w:rsidRPr="009B1FC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07AFEA8F" w14:textId="77777777"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0743F306" w14:textId="77777777"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54CED2F2" w14:textId="77777777"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14:paraId="1D7F6D5E" w14:textId="77777777"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D13CDE" w:rsidRPr="009B1FC0">
        <w:rPr>
          <w:rFonts w:ascii="Arial Narrow" w:hAnsi="Arial Narrow"/>
          <w:noProof/>
          <w:sz w:val="22"/>
          <w:szCs w:val="22"/>
        </w:rPr>
        <w:t>«</w:t>
      </w:r>
      <w:r w:rsidR="00D13CDE" w:rsidRPr="009B1FC0">
        <w:rPr>
          <w:rFonts w:ascii="Arial Narrow" w:hAnsi="Arial Narrow"/>
          <w:b/>
          <w:noProof/>
          <w:sz w:val="22"/>
          <w:szCs w:val="22"/>
        </w:rPr>
        <w:t>GradeCursos</w:t>
      </w:r>
      <w:r w:rsidR="00D13CDE" w:rsidRPr="009B1FC0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14:paraId="3C936313" w14:textId="77777777"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14:paraId="7D4CA504" w14:textId="77777777"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14:paraId="006397D9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07C50A05" w14:textId="77777777"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14:paraId="2D1E1F69" w14:textId="77777777"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  <w:bookmarkStart w:id="0" w:name="_GoBack"/>
      <w:bookmarkEnd w:id="0"/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693CC1" w14:paraId="2D7C834F" w14:textId="77777777" w:rsidTr="00D62849">
        <w:trPr>
          <w:trHeight w:val="340"/>
        </w:trPr>
        <w:tc>
          <w:tcPr>
            <w:tcW w:w="5245" w:type="dxa"/>
          </w:tcPr>
          <w:p w14:paraId="77A7CCD5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MATRICULA: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D13CDE"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611" w:type="dxa"/>
          </w:tcPr>
          <w:p w14:paraId="7B6A0631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D13CDE"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D62849" w:rsidRPr="00693CC1" w14:paraId="58DA6EDC" w14:textId="77777777" w:rsidTr="00D62849">
        <w:trPr>
          <w:trHeight w:val="340"/>
        </w:trPr>
        <w:tc>
          <w:tcPr>
            <w:tcW w:w="5245" w:type="dxa"/>
          </w:tcPr>
          <w:p w14:paraId="1B7A6DBD" w14:textId="1858FEE4" w:rsidR="00D62849" w:rsidRPr="00470213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611" w:type="dxa"/>
          </w:tcPr>
          <w:p w14:paraId="42D0A1C2" w14:textId="3299D290" w:rsidR="00D62849" w:rsidRPr="00470213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1CC62AC5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78AAC435" w14:textId="7EDB7448"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D13CDE" w:rsidRPr="009B1FC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4A362382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78ED8B27" w14:textId="1994DC7D"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14:paraId="4C00612F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459D3864" w14:textId="77777777"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14:paraId="3B8938E2" w14:textId="77777777"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1A5806CD" w14:textId="77777777"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D13CDE" w:rsidRPr="009B1FC0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14:paraId="77B1D3EF" w14:textId="77777777"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14:paraId="088C7CA2" w14:textId="0DA7A411" w:rsidR="00DA6CDF" w:rsidRPr="008A1E0E" w:rsidRDefault="00C02914" w:rsidP="00DA6CDF">
      <w:pPr>
        <w:jc w:val="both"/>
        <w:rPr>
          <w:rFonts w:ascii="Arial Narrow" w:hAnsi="Arial Narrow" w:cs="Arial"/>
          <w:bCs/>
          <w:sz w:val="20"/>
          <w:szCs w:val="20"/>
        </w:rPr>
      </w:pPr>
      <w:r w:rsidRPr="008A1E0E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8A1E0E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 ao estágio estabelecido acima, ministrado coletivamente conforme currículo próprio, nos termos do estabelecido neste instrumento, calendário, normas e regulamento interno do estabelecimento, cujo conteúdo é de conhecimento do </w:t>
      </w:r>
      <w:r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Pr="008A1E0E">
        <w:rPr>
          <w:rFonts w:ascii="Arial Narrow" w:hAnsi="Arial Narrow"/>
          <w:sz w:val="20"/>
          <w:szCs w:val="20"/>
        </w:rPr>
        <w:t xml:space="preserve">. </w:t>
      </w:r>
      <w:r w:rsidRPr="008A1E0E">
        <w:rPr>
          <w:rFonts w:ascii="Arial Narrow" w:hAnsi="Arial Narrow"/>
          <w:b/>
          <w:bCs/>
          <w:sz w:val="20"/>
          <w:szCs w:val="20"/>
        </w:rPr>
        <w:t>§</w:t>
      </w:r>
      <w:r w:rsidRPr="008A1E0E">
        <w:rPr>
          <w:rFonts w:ascii="Arial Narrow" w:hAnsi="Arial Narrow"/>
          <w:b/>
          <w:sz w:val="20"/>
          <w:szCs w:val="20"/>
        </w:rPr>
        <w:t xml:space="preserve">1º- </w:t>
      </w:r>
      <w:r w:rsidRPr="008A1E0E"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determinadas pela Escola além da matrícula, parcelas e material didático</w:t>
      </w:r>
      <w:r w:rsidR="00AC1572" w:rsidRPr="008A1E0E">
        <w:rPr>
          <w:rFonts w:ascii="Arial Narrow" w:hAnsi="Arial Narrow"/>
          <w:sz w:val="20"/>
          <w:szCs w:val="20"/>
        </w:rPr>
        <w:t>.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 xml:space="preserve"> CLÁUSULA SEGUNDA–PAGAMENTO:</w:t>
      </w:r>
      <w:r w:rsidR="00AC1572" w:rsidRPr="008A1E0E">
        <w:rPr>
          <w:rFonts w:ascii="Arial Narrow" w:hAnsi="Arial Narrow"/>
          <w:sz w:val="20"/>
          <w:szCs w:val="20"/>
        </w:rPr>
        <w:t xml:space="preserve"> Pelos serviços ora contratados, 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/>
          <w:sz w:val="20"/>
          <w:szCs w:val="20"/>
        </w:rPr>
        <w:t xml:space="preserve"> pagará à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AC1572" w:rsidRPr="008A1E0E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AC1572" w:rsidRPr="008A1E0E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AC1572" w:rsidRPr="008A1E0E">
        <w:rPr>
          <w:rFonts w:ascii="Arial Narrow" w:hAnsi="Arial Narrow"/>
          <w:sz w:val="20"/>
          <w:szCs w:val="20"/>
        </w:rPr>
        <w:t xml:space="preserve">- No caso de inadimplência do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AC1572" w:rsidRPr="008A1E0E">
        <w:rPr>
          <w:rFonts w:ascii="Arial Narrow" w:hAnsi="Arial Narrow"/>
          <w:sz w:val="20"/>
          <w:szCs w:val="20"/>
        </w:rPr>
        <w:t xml:space="preserve"> sejam integralmente quitados.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AC1572" w:rsidRPr="008A1E0E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>§3º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- </w:t>
      </w:r>
      <w:r w:rsidR="00AC1572" w:rsidRPr="008A1E0E">
        <w:rPr>
          <w:rFonts w:ascii="Arial Narrow" w:hAnsi="Arial Narrow" w:cs="Arial"/>
          <w:b/>
          <w:bCs/>
          <w:sz w:val="20"/>
          <w:szCs w:val="20"/>
          <w:u w:val="single"/>
        </w:rPr>
        <w:t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</w:t>
      </w:r>
      <w:r w:rsidR="006560E8" w:rsidRPr="008A1E0E">
        <w:rPr>
          <w:rFonts w:ascii="Arial Narrow" w:hAnsi="Arial Narrow" w:cs="Arial"/>
          <w:b/>
          <w:bCs/>
          <w:sz w:val="20"/>
          <w:szCs w:val="20"/>
          <w:u w:val="single"/>
        </w:rPr>
        <w:t xml:space="preserve">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6560E8" w:rsidRPr="008A1E0E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6560E8" w:rsidRPr="008A1E0E">
        <w:rPr>
          <w:rFonts w:ascii="Arial Narrow" w:hAnsi="Arial Narrow"/>
          <w:sz w:val="20"/>
          <w:szCs w:val="20"/>
        </w:rPr>
        <w:t xml:space="preserve">- Somente serão iniciadas as turmas quando existente o número mínimo de Alunos estabelecido no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6560E8" w:rsidRPr="008A1E0E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6560E8" w:rsidRPr="008A1E0E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6560E8" w:rsidRPr="008A1E0E">
        <w:rPr>
          <w:rFonts w:ascii="Arial Narrow" w:hAnsi="Arial Narrow"/>
          <w:sz w:val="20"/>
          <w:szCs w:val="20"/>
        </w:rPr>
        <w:t xml:space="preserve">- Não iniciado o curso no prazo acima, 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6560E8" w:rsidRPr="008A1E0E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§3º</w:t>
      </w:r>
      <w:r w:rsidR="006560E8" w:rsidRPr="008A1E0E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560E8" w:rsidRPr="008A1E0E">
        <w:rPr>
          <w:rFonts w:ascii="Arial Narrow" w:hAnsi="Arial Narrow"/>
          <w:b/>
          <w:sz w:val="20"/>
          <w:szCs w:val="20"/>
        </w:rPr>
        <w:t>10% (dez por cento) sobre o valor total das mensalidades do</w:t>
      </w:r>
      <w:r w:rsidR="00155D73" w:rsidRPr="008A1E0E">
        <w:rPr>
          <w:rFonts w:ascii="Arial Narrow" w:hAnsi="Arial Narrow"/>
          <w:b/>
          <w:sz w:val="20"/>
          <w:szCs w:val="20"/>
        </w:rPr>
        <w:t xml:space="preserve"> </w:t>
      </w:r>
      <w:r w:rsidR="006560E8" w:rsidRPr="008A1E0E">
        <w:rPr>
          <w:rFonts w:ascii="Arial Narrow" w:hAnsi="Arial Narrow"/>
          <w:b/>
          <w:sz w:val="20"/>
          <w:szCs w:val="20"/>
        </w:rPr>
        <w:t>estágio contrato e saldo do material didático já adquirido,</w:t>
      </w:r>
      <w:r w:rsidR="006560E8" w:rsidRPr="008A1E0E">
        <w:rPr>
          <w:rFonts w:ascii="Arial Narrow" w:hAnsi="Arial Narrow"/>
          <w:sz w:val="20"/>
          <w:szCs w:val="20"/>
        </w:rPr>
        <w:t xml:space="preserve"> não sendo devida nos casos do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6560E8" w:rsidRPr="008A1E0E">
        <w:rPr>
          <w:rFonts w:ascii="Arial Narrow" w:hAnsi="Arial Narrow"/>
          <w:sz w:val="20"/>
          <w:szCs w:val="20"/>
        </w:rPr>
        <w:t xml:space="preserve">, da Cláusula Quinta deste instrumento.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§4º</w:t>
      </w:r>
      <w:r w:rsidR="006560E8" w:rsidRPr="008A1E0E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</w:t>
      </w:r>
      <w:r w:rsidR="006560E8" w:rsidRPr="008A1E0E">
        <w:rPr>
          <w:rFonts w:ascii="Arial Narrow" w:hAnsi="Arial Narrow"/>
          <w:sz w:val="20"/>
          <w:szCs w:val="20"/>
        </w:rPr>
        <w:t xml:space="preserve"> anterior.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§5º</w:t>
      </w:r>
      <w:r w:rsidR="006560E8" w:rsidRPr="008A1E0E">
        <w:rPr>
          <w:rFonts w:ascii="Arial Narrow" w:hAnsi="Arial Narrow"/>
          <w:sz w:val="20"/>
          <w:szCs w:val="20"/>
        </w:rPr>
        <w:t xml:space="preserve">- </w:t>
      </w:r>
      <w:r w:rsidR="006560E8" w:rsidRPr="008A1E0E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="006560E8" w:rsidRPr="006E3589">
        <w:rPr>
          <w:rFonts w:ascii="Arial Narrow" w:hAnsi="Arial Narrow"/>
          <w:b/>
          <w:bCs/>
          <w:sz w:val="20"/>
          <w:szCs w:val="20"/>
        </w:rPr>
        <w:t>CONTRATADA</w:t>
      </w:r>
      <w:r w:rsidR="006560E8" w:rsidRPr="008A1E0E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="006560E8" w:rsidRPr="008A1E0E">
        <w:rPr>
          <w:rFonts w:ascii="Arial Narrow" w:hAnsi="Arial Narrow"/>
          <w:sz w:val="20"/>
          <w:szCs w:val="20"/>
        </w:rPr>
        <w:t xml:space="preserve">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§</w:t>
      </w:r>
      <w:r w:rsidR="006560E8" w:rsidRPr="008A1E0E">
        <w:rPr>
          <w:rFonts w:ascii="Arial Narrow" w:hAnsi="Arial Narrow" w:cs="Arial"/>
          <w:b/>
          <w:sz w:val="20"/>
          <w:szCs w:val="20"/>
        </w:rPr>
        <w:t>6º</w:t>
      </w:r>
      <w:r w:rsidR="006560E8" w:rsidRPr="008A1E0E">
        <w:rPr>
          <w:rFonts w:ascii="Arial Narrow" w:hAnsi="Arial Narrow" w:cs="Arial"/>
          <w:bCs/>
          <w:sz w:val="20"/>
          <w:szCs w:val="20"/>
        </w:rPr>
        <w:softHyphen/>
        <w:t xml:space="preserve">-Caso a inadimplência </w:t>
      </w:r>
      <w:r w:rsidR="006560E8" w:rsidRPr="008A1E0E">
        <w:rPr>
          <w:rFonts w:ascii="Arial Narrow" w:hAnsi="Arial Narrow" w:cs="Arial"/>
          <w:bCs/>
          <w:sz w:val="20"/>
          <w:szCs w:val="20"/>
        </w:rPr>
        <w:lastRenderedPageBreak/>
        <w:t xml:space="preserve">dos valores devidos por força deste contrato seja superior a 90 (noventa) dias, a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CONTRATADA</w:t>
      </w:r>
      <w:r w:rsidR="006560E8" w:rsidRPr="008A1E0E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CONTRATANTE</w:t>
      </w:r>
      <w:r w:rsidR="006560E8" w:rsidRPr="008A1E0E">
        <w:rPr>
          <w:rFonts w:ascii="Arial Narrow" w:hAnsi="Arial Narrow" w:cs="Arial"/>
          <w:bCs/>
          <w:sz w:val="20"/>
          <w:szCs w:val="20"/>
        </w:rPr>
        <w:t>.</w:t>
      </w:r>
      <w:r w:rsidR="006560E8" w:rsidRPr="008A1E0E">
        <w:rPr>
          <w:rFonts w:ascii="Arial Narrow" w:hAnsi="Arial Narrow" w:cs="Arial"/>
          <w:b/>
          <w:sz w:val="20"/>
          <w:szCs w:val="20"/>
        </w:rPr>
        <w:t xml:space="preserve">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="00155D73" w:rsidRPr="008A1E0E">
        <w:rPr>
          <w:rFonts w:ascii="Arial Narrow" w:hAnsi="Arial Narrow"/>
          <w:sz w:val="20"/>
          <w:szCs w:val="20"/>
        </w:rPr>
        <w:t xml:space="preserve"> O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155D73" w:rsidRPr="008A1E0E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155D73" w:rsidRPr="008A1E0E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155D73" w:rsidRPr="008A1E0E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="00155D73" w:rsidRPr="008A1E0E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155D73" w:rsidRPr="008A1E0E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155D73" w:rsidRPr="008A1E0E">
        <w:rPr>
          <w:rFonts w:ascii="Arial Narrow" w:hAnsi="Arial Narrow"/>
          <w:sz w:val="20"/>
          <w:szCs w:val="20"/>
        </w:rPr>
        <w:t>- A cada mudança de estágio, o contratante deverá efetivar a rematrícula (material incluso), sob pena da não continuidade dos estudos.</w:t>
      </w:r>
      <w:r w:rsidR="00551407" w:rsidRPr="008A1E0E">
        <w:rPr>
          <w:rFonts w:ascii="Arial Narrow" w:hAnsi="Arial Narrow"/>
          <w:sz w:val="20"/>
          <w:szCs w:val="20"/>
        </w:rPr>
        <w:t xml:space="preserve">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="00551407" w:rsidRPr="008A1E0E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551407" w:rsidRPr="008A1E0E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551407" w:rsidRPr="008A1E0E">
        <w:rPr>
          <w:rFonts w:ascii="Arial Narrow" w:hAnsi="Arial Narrow"/>
          <w:sz w:val="20"/>
          <w:szCs w:val="20"/>
        </w:rPr>
        <w:t xml:space="preserve">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551407" w:rsidRPr="008A1E0E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, no horário estabelecido.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§3º</w:t>
      </w:r>
      <w:r w:rsidR="00551407" w:rsidRPr="008A1E0E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§4º</w:t>
      </w:r>
      <w:r w:rsidR="00551407" w:rsidRPr="008A1E0E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 xml:space="preserve"> I</w:t>
      </w:r>
      <w:r w:rsidR="00551407" w:rsidRPr="008A1E0E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;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II</w:t>
      </w:r>
      <w:r w:rsidR="00551407" w:rsidRPr="008A1E0E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§5º</w:t>
      </w:r>
      <w:r w:rsidR="00551407" w:rsidRPr="008A1E0E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§6º</w:t>
      </w:r>
      <w:r w:rsidR="00551407" w:rsidRPr="008A1E0E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(sete)</w:t>
      </w:r>
      <w:r w:rsidR="00551407" w:rsidRPr="008A1E0E">
        <w:rPr>
          <w:rFonts w:ascii="Arial Narrow" w:hAnsi="Arial Narrow"/>
          <w:sz w:val="20"/>
          <w:szCs w:val="20"/>
        </w:rPr>
        <w:t xml:space="preserve"> 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551407" w:rsidRPr="008A1E0E">
        <w:rPr>
          <w:rFonts w:ascii="Arial Narrow" w:hAnsi="Arial Narrow"/>
          <w:sz w:val="20"/>
          <w:szCs w:val="20"/>
        </w:rPr>
        <w:t xml:space="preserve">- 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 xml:space="preserve">. </w:t>
      </w:r>
      <w:r w:rsidR="00551407" w:rsidRPr="008A1E0E">
        <w:rPr>
          <w:rFonts w:ascii="Arial Narrow" w:hAnsi="Arial Narrow" w:cs="Arial"/>
          <w:b/>
          <w:sz w:val="20"/>
          <w:szCs w:val="20"/>
        </w:rPr>
        <w:t>§</w:t>
      </w:r>
      <w:r w:rsidR="00551407" w:rsidRPr="008A1E0E">
        <w:rPr>
          <w:rFonts w:ascii="Arial Narrow" w:hAnsi="Arial Narrow" w:cs="Arial"/>
          <w:b/>
          <w:bCs/>
          <w:sz w:val="20"/>
          <w:szCs w:val="20"/>
        </w:rPr>
        <w:t>8º</w:t>
      </w:r>
      <w:r w:rsidR="00551407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51407" w:rsidRPr="008A1E0E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51407" w:rsidRPr="008A1E0E">
        <w:rPr>
          <w:rFonts w:ascii="Arial Narrow" w:hAnsi="Arial Narrow" w:cs="Arial"/>
          <w:b/>
          <w:sz w:val="20"/>
          <w:szCs w:val="20"/>
        </w:rPr>
        <w:t>.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O </w:t>
      </w:r>
      <w:r w:rsidR="00DA6CDF" w:rsidRPr="008A1E0E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 a </w:t>
      </w:r>
      <w:r w:rsidR="00DA6CDF" w:rsidRPr="008A1E0E">
        <w:rPr>
          <w:rFonts w:ascii="Arial Narrow" w:hAnsi="Arial Narrow" w:cs="Arial"/>
          <w:b/>
          <w:bCs/>
          <w:sz w:val="20"/>
          <w:szCs w:val="20"/>
        </w:rPr>
        <w:t>CONTRATADA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DA6CDF" w:rsidRPr="008A1E0E">
        <w:rPr>
          <w:rFonts w:ascii="Arial Narrow" w:hAnsi="Arial Narrow" w:cs="Arial"/>
          <w:bCs/>
          <w:i/>
          <w:sz w:val="20"/>
          <w:szCs w:val="20"/>
        </w:rPr>
        <w:t>supra</w:t>
      </w:r>
      <w:r w:rsidR="00DA6CDF" w:rsidRPr="008A1E0E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14:paraId="1095F71F" w14:textId="77777777"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  <w:r w:rsidRPr="008A1E0E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8A1E0E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93A0D2F" w14:textId="77777777"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14:paraId="47E88ED4" w14:textId="7142990C"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>Venâncio Aires,     /     /</w:t>
      </w:r>
    </w:p>
    <w:p w14:paraId="2BC2F618" w14:textId="77777777"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7167B0EF" w14:textId="77777777"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217B2FFC" w14:textId="1BB1119C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F594A06" w14:textId="77777777" w:rsidR="00B02B6F" w:rsidRDefault="00B02B6F">
      <w:r>
        <w:separator/>
      </w:r>
    </w:p>
  </w:endnote>
  <w:endnote w:type="continuationSeparator" w:id="0">
    <w:p w14:paraId="5549EE04" w14:textId="77777777" w:rsidR="00B02B6F" w:rsidRDefault="00B02B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748D5E3" w14:textId="77777777" w:rsidR="00B02B6F" w:rsidRDefault="00B02B6F">
      <w:r>
        <w:separator/>
      </w:r>
    </w:p>
  </w:footnote>
  <w:footnote w:type="continuationSeparator" w:id="0">
    <w:p w14:paraId="526A8B3B" w14:textId="77777777" w:rsidR="00B02B6F" w:rsidRDefault="00B02B6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39D7AFF" w14:textId="7DBABA73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7F8FD64B" wp14:editId="459B3913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6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3CDE"/>
    <w:rsid w:val="000054A3"/>
    <w:rsid w:val="000058B4"/>
    <w:rsid w:val="00014579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54B7E"/>
    <w:rsid w:val="00780347"/>
    <w:rsid w:val="007D3043"/>
    <w:rsid w:val="007F1561"/>
    <w:rsid w:val="008127F4"/>
    <w:rsid w:val="00836278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A235F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</Template>
  <TotalTime>0</TotalTime>
  <Pages>2</Pages>
  <Words>1759</Words>
  <Characters>9500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2022-10-28T19:46:00Z</dcterms:created>
  <dcterms:modified xsi:type="dcterms:W3CDTF">2022-10-28T19:46:00Z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