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33C3" w:rsidRPr="009645CC" w:rsidRDefault="00CA33C3" w:rsidP="00CA33C3">
      <w:pPr>
        <w:spacing w:line="240" w:lineRule="auto"/>
        <w:rPr>
          <w:rFonts w:ascii="Arial Narrow" w:hAnsi="Arial Narrow"/>
          <w:b/>
        </w:rPr>
      </w:pPr>
      <w:r>
        <w:rPr>
          <w:noProof/>
          <w:lang w:eastAsia="pt-BR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64D6F" w:rsidRPr="00964D6F">
        <w:rPr>
          <w:rFonts w:ascii="Times New Roman" w:hAnsi="Times New Roman"/>
          <w:noProof/>
          <w:sz w:val="16"/>
          <w:szCs w:val="24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6028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CA33C3" w:rsidRDefault="00CA33C3" w:rsidP="00CA33C3"/>
              </w:txbxContent>
            </v:textbox>
          </v:shape>
        </w:pic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</w:rPr>
        <w:t xml:space="preserve">Unidade </w:t>
      </w:r>
      <w:fldSimple w:instr=" MERGEFIELD  NomeEscola  \* MERGEFORMAT ">
        <w:r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</w:rPr>
        <w:t xml:space="preserve"> – Método Autorizado</w:t>
      </w:r>
    </w:p>
    <w:p w:rsidR="00CA33C3" w:rsidRPr="009645CC" w:rsidRDefault="00CA33C3" w:rsidP="00CA33C3">
      <w:pPr>
        <w:spacing w:line="240" w:lineRule="auto"/>
        <w:ind w:left="360"/>
        <w:jc w:val="center"/>
        <w:rPr>
          <w:rFonts w:ascii="Arial Narrow" w:hAnsi="Arial Narrow" w:cs="Shruti"/>
          <w:b/>
        </w:rPr>
      </w:pPr>
      <w:r w:rsidRPr="009645CC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ANUAL</w:t>
      </w:r>
      <w:r w:rsidRPr="009645CC">
        <w:rPr>
          <w:rFonts w:ascii="Arial Narrow" w:hAnsi="Arial Narrow" w:cs="Shruti"/>
          <w:b/>
        </w:rPr>
        <w:t xml:space="preserve"> </w:t>
      </w:r>
    </w:p>
    <w:p w:rsidR="00CA33C3" w:rsidRDefault="00CA33C3" w:rsidP="00CA33C3">
      <w:pPr>
        <w:spacing w:line="240" w:lineRule="auto"/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A33C3" w:rsidRDefault="00CA33C3" w:rsidP="00CA33C3">
      <w:pPr>
        <w:spacing w:line="240" w:lineRule="auto"/>
        <w:ind w:left="360"/>
        <w:jc w:val="both"/>
        <w:rPr>
          <w:rFonts w:ascii="Arial Narrow" w:hAnsi="Arial Narrow"/>
          <w:b/>
          <w:sz w:val="16"/>
        </w:rPr>
      </w:pPr>
    </w:p>
    <w:p w:rsidR="00CA33C3" w:rsidRDefault="00CA33C3" w:rsidP="00CA33C3">
      <w:pPr>
        <w:pStyle w:val="Ttulo1"/>
      </w:pPr>
      <w:r>
        <w:rPr>
          <w:bCs/>
        </w:rPr>
        <w:t>CONTRATANTE</w:t>
      </w:r>
      <w:r>
        <w:t xml:space="preserve"> </w:t>
      </w:r>
    </w:p>
    <w:p w:rsidR="00CA33C3" w:rsidRDefault="00CA33C3" w:rsidP="00CA33C3">
      <w:pPr>
        <w:tabs>
          <w:tab w:val="left" w:pos="7740"/>
        </w:tabs>
        <w:spacing w:line="24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b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A33C3" w:rsidRDefault="00CA33C3" w:rsidP="00CA33C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A33C3" w:rsidRDefault="00CA33C3" w:rsidP="00CA33C3">
      <w:pPr>
        <w:tabs>
          <w:tab w:val="left" w:pos="7740"/>
        </w:tabs>
        <w:spacing w:line="24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A33C3" w:rsidRDefault="00CA33C3" w:rsidP="00CA33C3">
      <w:pPr>
        <w:tabs>
          <w:tab w:val="left" w:pos="7740"/>
        </w:tabs>
        <w:spacing w:line="240" w:lineRule="auto"/>
        <w:ind w:left="360"/>
        <w:jc w:val="both"/>
        <w:rPr>
          <w:rFonts w:ascii="Arial Narrow" w:hAnsi="Arial Narrow"/>
          <w:sz w:val="16"/>
        </w:rPr>
      </w:pPr>
    </w:p>
    <w:p w:rsidR="00CA33C3" w:rsidRDefault="00CA33C3" w:rsidP="00CA33C3">
      <w:pPr>
        <w:tabs>
          <w:tab w:val="left" w:pos="7740"/>
        </w:tabs>
        <w:spacing w:line="240" w:lineRule="auto"/>
        <w:ind w:left="360"/>
        <w:jc w:val="both"/>
        <w:rPr>
          <w:rFonts w:ascii="Arial Narrow" w:hAnsi="Arial Narrow"/>
          <w:sz w:val="16"/>
        </w:rPr>
      </w:pPr>
    </w:p>
    <w:p w:rsidR="00CA33C3" w:rsidRPr="00AD5E29" w:rsidRDefault="00CA33C3" w:rsidP="00CA33C3">
      <w:pPr>
        <w:spacing w:line="240" w:lineRule="auto"/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Pr="00213B47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Dias</w:t>
        </w:r>
        <w:r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CA33C3" w:rsidRDefault="00CA33C3" w:rsidP="00CA33C3">
      <w:pPr>
        <w:spacing w:line="240" w:lineRule="auto"/>
        <w:ind w:left="360"/>
        <w:rPr>
          <w:rFonts w:ascii="Arial Narrow" w:hAnsi="Arial Narrow" w:cs="Shruti"/>
          <w:sz w:val="16"/>
          <w:szCs w:val="16"/>
        </w:rPr>
      </w:pPr>
    </w:p>
    <w:p w:rsidR="00CA33C3" w:rsidRPr="009D6513" w:rsidRDefault="00CA33C3" w:rsidP="00CA33C3">
      <w:pPr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TÉRMINO </w:t>
      </w:r>
      <w:fldSimple w:instr=" MERGEFIELD  DataFimTurma  \* MERGEFORMAT ">
        <w:r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Pr="00213B47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CA33C3" w:rsidRDefault="00CA33C3" w:rsidP="00CA33C3">
      <w:pPr>
        <w:spacing w:line="240" w:lineRule="auto"/>
        <w:ind w:left="360"/>
        <w:jc w:val="both"/>
        <w:rPr>
          <w:rFonts w:ascii="Arial Narrow" w:hAnsi="Arial Narrow"/>
          <w:sz w:val="18"/>
          <w:szCs w:val="18"/>
        </w:rPr>
      </w:pPr>
    </w:p>
    <w:p w:rsidR="00CA33C3" w:rsidRPr="00D85CC5" w:rsidRDefault="00CA33C3" w:rsidP="00CA33C3">
      <w:pPr>
        <w:spacing w:line="24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Pr="00213B47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ValorMaterial»</w:t>
        </w:r>
      </w:fldSimple>
    </w:p>
    <w:p w:rsidR="00CA33C3" w:rsidRDefault="00CA33C3" w:rsidP="00CA33C3">
      <w:pPr>
        <w:spacing w:line="24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A33C3" w:rsidRDefault="00CA33C3" w:rsidP="00CA33C3">
      <w:pPr>
        <w:spacing w:line="24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A33C3" w:rsidRPr="00CA33C3" w:rsidRDefault="00CA33C3" w:rsidP="00CA33C3">
      <w:pPr>
        <w:spacing w:line="24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CA33C3" w:rsidRDefault="00CA33C3" w:rsidP="00CA33C3">
      <w:pPr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CA33C3" w:rsidRPr="00CA33C3" w:rsidRDefault="00CA33C3" w:rsidP="00CA33C3">
      <w:pPr>
        <w:spacing w:line="240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A33C3" w:rsidRDefault="00CA33C3" w:rsidP="00CA33C3">
      <w:pPr>
        <w:spacing w:line="240" w:lineRule="auto"/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A33C3" w:rsidRDefault="00CA33C3" w:rsidP="00CA33C3">
      <w:pPr>
        <w:spacing w:line="240" w:lineRule="auto"/>
        <w:jc w:val="both"/>
      </w:pPr>
    </w:p>
    <w:p w:rsidR="00CA33C3" w:rsidRDefault="00CA33C3" w:rsidP="00CA33C3">
      <w:pPr>
        <w:pStyle w:val="PargrafodaLista"/>
        <w:spacing w:line="240" w:lineRule="auto"/>
        <w:ind w:left="502"/>
        <w:jc w:val="both"/>
      </w:pPr>
    </w:p>
    <w:p w:rsidR="004A0FE7" w:rsidRDefault="0057457A" w:rsidP="00CA33C3">
      <w:pPr>
        <w:pStyle w:val="PargrafodaLista"/>
        <w:numPr>
          <w:ilvl w:val="0"/>
          <w:numId w:val="1"/>
        </w:numPr>
        <w:spacing w:line="240" w:lineRule="auto"/>
        <w:jc w:val="both"/>
      </w:pPr>
      <w:r>
        <w:t xml:space="preserve">O Curso </w:t>
      </w:r>
      <w:proofErr w:type="spellStart"/>
      <w:r>
        <w:t>Fisk</w:t>
      </w:r>
      <w:proofErr w:type="spellEnd"/>
      <w:r>
        <w:t xml:space="preserve"> se divide em </w:t>
      </w:r>
      <w:proofErr w:type="gramStart"/>
      <w:r>
        <w:t>4</w:t>
      </w:r>
      <w:proofErr w:type="gramEnd"/>
      <w:r>
        <w:t xml:space="preserve"> fases, cada qual com sua tabela de preços própria. Básico 40 a 45h, Intermediário (40 a 45h)</w:t>
      </w:r>
      <w:r w:rsidR="003830CC">
        <w:t>, Avançado (40 a 45h), Aperfeiçoamento (40 a 45h) cada.</w:t>
      </w:r>
    </w:p>
    <w:p w:rsidR="0057457A" w:rsidRPr="00DC5A9F" w:rsidRDefault="0057457A" w:rsidP="00CA33C3">
      <w:pPr>
        <w:pStyle w:val="PargrafodaLista"/>
        <w:numPr>
          <w:ilvl w:val="0"/>
          <w:numId w:val="1"/>
        </w:numPr>
        <w:spacing w:line="240" w:lineRule="auto"/>
        <w:jc w:val="both"/>
      </w:pPr>
      <w:r>
        <w:t xml:space="preserve">A duração aproximada do curso, levando-se em consideração que o aluno estude pelo menos </w:t>
      </w:r>
      <w:r w:rsidRPr="003830CC">
        <w:rPr>
          <w:b/>
          <w:u w:val="single"/>
        </w:rPr>
        <w:t>1 (uma) hora</w:t>
      </w:r>
      <w:r>
        <w:t xml:space="preserve"> em casa </w:t>
      </w:r>
      <w:r w:rsidRPr="00DC5A9F">
        <w:t xml:space="preserve">após a aula e não tenha mais de 10% (dez por cento) de faltas durante o andamento de cada estágio. </w:t>
      </w:r>
    </w:p>
    <w:p w:rsidR="003830CC" w:rsidRPr="00DC5A9F" w:rsidRDefault="003830CC" w:rsidP="00CA33C3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Depois de efetuada a </w:t>
      </w:r>
      <w:r w:rsidRPr="00DC5A9F">
        <w:rPr>
          <w:b/>
        </w:rPr>
        <w:t>matricula ou rematrícula</w:t>
      </w:r>
      <w:r w:rsidRPr="00DC5A9F">
        <w:t xml:space="preserve">, </w:t>
      </w:r>
      <w:r w:rsidRPr="00DC5A9F">
        <w:rPr>
          <w:b/>
        </w:rPr>
        <w:t>o ALUNO</w:t>
      </w:r>
      <w:r w:rsidRPr="00DC5A9F">
        <w:t xml:space="preserve"> posteriormente deverá assumir o pagamento das mensalidades ou das parcelas do estágio em que irá cursar. Havendo inadimplemento da obrigação no seu termo “o desconto” (qualquer forma de desconto) será retirado e será cobrada </w:t>
      </w:r>
      <w:r w:rsidRPr="00DC5A9F">
        <w:rPr>
          <w:b/>
        </w:rPr>
        <w:t>multa de 2% sobre o valor mais o juro de mora de 1% ao mês.</w:t>
      </w:r>
    </w:p>
    <w:p w:rsidR="003830CC" w:rsidRPr="00DC5A9F" w:rsidRDefault="003830CC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>deverá escolher a forma de pagamento de seu curso e de seus materiais, através da opção que estiver disponível na escola:</w:t>
      </w:r>
      <w:r w:rsidRPr="00DC5A9F">
        <w:rPr>
          <w:b/>
        </w:rPr>
        <w:t xml:space="preserve"> boleto, c</w:t>
      </w:r>
      <w:r w:rsidR="00ED2AE2" w:rsidRPr="00DC5A9F">
        <w:rPr>
          <w:b/>
        </w:rPr>
        <w:t xml:space="preserve">heque pré, débito automático, </w:t>
      </w:r>
      <w:r w:rsidRPr="00DC5A9F">
        <w:rPr>
          <w:b/>
        </w:rPr>
        <w:t>carnê</w:t>
      </w:r>
      <w:r w:rsidR="00ED2AE2" w:rsidRPr="00DC5A9F">
        <w:rPr>
          <w:b/>
        </w:rPr>
        <w:t xml:space="preserve"> ou cartão</w:t>
      </w:r>
      <w:r w:rsidRPr="00DC5A9F">
        <w:rPr>
          <w:b/>
        </w:rPr>
        <w:t xml:space="preserve">. </w:t>
      </w:r>
      <w:r w:rsidRPr="00DC5A9F">
        <w:t>Sendo que a taxa de matrícula ou rematrícula deverá ser paga no ato da sua inscrição.</w:t>
      </w:r>
    </w:p>
    <w:p w:rsidR="003830CC" w:rsidRPr="00DC5A9F" w:rsidRDefault="003830CC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escolherá o dia de vencimento de suas obrigações, tendo como opções </w:t>
      </w:r>
      <w:r w:rsidRPr="00DC5A9F">
        <w:rPr>
          <w:b/>
          <w:u w:val="single"/>
        </w:rPr>
        <w:t xml:space="preserve">dia 05, 10 ou 20 de cada mês. </w:t>
      </w:r>
    </w:p>
    <w:p w:rsidR="003830CC" w:rsidRPr="00DC5A9F" w:rsidRDefault="003830CC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Todos os boletos ou carnês serão entregues no ato da matrícula ou no primeiro dia de aula </w:t>
      </w:r>
      <w:r w:rsidR="00A43581" w:rsidRPr="00DC5A9F">
        <w:t>ou</w:t>
      </w:r>
      <w:r w:rsidRPr="00DC5A9F">
        <w:t xml:space="preserve"> enviado</w:t>
      </w:r>
      <w:r w:rsidR="00A43581" w:rsidRPr="00DC5A9F">
        <w:t>s</w:t>
      </w:r>
      <w:r w:rsidRPr="00DC5A9F">
        <w:t xml:space="preserve"> por e-mail através de solicitação em contrato, havendo o extravio desses, será cobrada </w:t>
      </w:r>
      <w:r w:rsidRPr="00DC5A9F">
        <w:rPr>
          <w:b/>
          <w:u w:val="single"/>
        </w:rPr>
        <w:t>taxa em vigência</w:t>
      </w:r>
      <w:r w:rsidRPr="00DC5A9F">
        <w:t xml:space="preserve"> para emissão de novos.</w:t>
      </w:r>
    </w:p>
    <w:p w:rsidR="003830CC" w:rsidRPr="00DC5A9F" w:rsidRDefault="003830CC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Para os grupos de ensino </w:t>
      </w:r>
      <w:r w:rsidRPr="00DC5A9F">
        <w:rPr>
          <w:b/>
          <w:u w:val="single"/>
        </w:rPr>
        <w:t>p</w:t>
      </w:r>
      <w:r w:rsidR="004A3185" w:rsidRPr="00DC5A9F">
        <w:rPr>
          <w:b/>
          <w:u w:val="single"/>
        </w:rPr>
        <w:t xml:space="preserve">ersonalizado (Blended English, PPT e </w:t>
      </w:r>
      <w:r w:rsidRPr="00DC5A9F">
        <w:rPr>
          <w:b/>
          <w:u w:val="single"/>
        </w:rPr>
        <w:t>PPE)</w:t>
      </w:r>
      <w:r w:rsidR="004A3185" w:rsidRPr="00DC5A9F">
        <w:t xml:space="preserve"> cujas mensalidades são corridas, o </w:t>
      </w:r>
      <w:r w:rsidR="004A3185" w:rsidRPr="00DC5A9F">
        <w:rPr>
          <w:b/>
        </w:rPr>
        <w:t>ALUNO</w:t>
      </w:r>
      <w:r w:rsidR="004A3185" w:rsidRPr="00DC5A9F">
        <w:t xml:space="preserve"> deverá pagar os meses decorrentes de férias tais como: </w:t>
      </w:r>
      <w:r w:rsidR="004A3185" w:rsidRPr="00DC5A9F">
        <w:rPr>
          <w:b/>
          <w:u w:val="single"/>
        </w:rPr>
        <w:t>dezembro, janeiro e julho.</w:t>
      </w:r>
    </w:p>
    <w:p w:rsidR="004A3185" w:rsidRPr="00DC5A9F" w:rsidRDefault="004A3185" w:rsidP="00CA33C3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As aulas VIPS pré combinadas serão contadas e cobradas mesmo diante da ausência do </w:t>
      </w:r>
      <w:r w:rsidRPr="00DC5A9F">
        <w:rPr>
          <w:b/>
        </w:rPr>
        <w:t xml:space="preserve">ALUNO. </w:t>
      </w:r>
      <w:r w:rsidRPr="00DC5A9F">
        <w:t>Somente será permitido ao</w:t>
      </w:r>
      <w:r w:rsidRPr="00DC5A9F">
        <w:rPr>
          <w:b/>
        </w:rPr>
        <w:t xml:space="preserve"> ALUNO</w:t>
      </w:r>
      <w:r w:rsidRPr="00DC5A9F">
        <w:t xml:space="preserve"> reposição d</w:t>
      </w:r>
      <w:r w:rsidR="00DD7817" w:rsidRPr="00DC5A9F">
        <w:t>as</w:t>
      </w:r>
      <w:r w:rsidRPr="00DC5A9F">
        <w:t xml:space="preserve"> </w:t>
      </w:r>
      <w:r w:rsidR="00DD7817" w:rsidRPr="00DC5A9F">
        <w:t>aulas se canceladas com 24h de antecedência e não ultrapassando 50% do total de aulas do mês. A reposição será feita de acordo o com o calendário de reposições</w:t>
      </w:r>
      <w:r w:rsidRPr="00DC5A9F">
        <w:t xml:space="preserve"> da escola</w:t>
      </w:r>
      <w:r w:rsidR="00DD7817" w:rsidRPr="00DC5A9F">
        <w:t xml:space="preserve"> e disponibilidade do professor</w:t>
      </w:r>
      <w:r w:rsidRPr="00DC5A9F">
        <w:t xml:space="preserve">. </w:t>
      </w:r>
    </w:p>
    <w:p w:rsidR="004A3185" w:rsidRPr="00DC5A9F" w:rsidRDefault="004A3185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>Faltas individuais ou a qualquer título, mesmo em longo prazo, exigem pagamento integral das parcelas, tendo em vista que o ensino estará disponível e o cadastro do ALUNO ativo.</w:t>
      </w:r>
    </w:p>
    <w:p w:rsidR="00386805" w:rsidRPr="00DC5A9F" w:rsidRDefault="00386805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tem o prazo máximo de 24 horas antes de sua primeira aula para cancelar a matrícula ou rematrícula efetuada, caso contrário, continuará em vigor suas obrigações com a escola. </w:t>
      </w:r>
    </w:p>
    <w:p w:rsidR="00386805" w:rsidRPr="00DC5A9F" w:rsidRDefault="00386805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Não haverá devolução de qualquer quantia paga, exceto </w:t>
      </w:r>
      <w:r w:rsidRPr="00DC5A9F">
        <w:rPr>
          <w:b/>
          <w:u w:val="single"/>
        </w:rPr>
        <w:t>do material ainda</w:t>
      </w:r>
      <w:r w:rsidRPr="00DC5A9F">
        <w:t xml:space="preserve"> </w:t>
      </w:r>
      <w:r w:rsidRPr="00DC5A9F">
        <w:rPr>
          <w:b/>
          <w:u w:val="single"/>
        </w:rPr>
        <w:t xml:space="preserve">não entregue </w:t>
      </w:r>
      <w:r w:rsidRPr="00DC5A9F">
        <w:t xml:space="preserve">ao aluno e da matrícula de grupos </w:t>
      </w:r>
      <w:r w:rsidRPr="00DC5A9F">
        <w:rPr>
          <w:b/>
        </w:rPr>
        <w:t xml:space="preserve">não iniciados </w:t>
      </w:r>
      <w:r w:rsidRPr="00DC5A9F">
        <w:rPr>
          <w:b/>
          <w:u w:val="single"/>
        </w:rPr>
        <w:t>cancelados</w:t>
      </w:r>
      <w:r w:rsidRPr="00DC5A9F">
        <w:rPr>
          <w:b/>
        </w:rPr>
        <w:t xml:space="preserve"> pela FISK. </w:t>
      </w:r>
      <w:r w:rsidRPr="00DC5A9F">
        <w:t>Os valores referentes ao curso, ao material fora do lacre ou a t</w:t>
      </w:r>
      <w:r w:rsidR="00ED2AE2" w:rsidRPr="00DC5A9F">
        <w:t xml:space="preserve">axa de matrícula/rematrícula </w:t>
      </w:r>
      <w:r w:rsidRPr="00DC5A9F">
        <w:t>não serão devolvidos, mesmo já estando cancelada a matrícula.</w:t>
      </w:r>
    </w:p>
    <w:p w:rsidR="00386805" w:rsidRPr="00DC5A9F" w:rsidRDefault="00386805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 xml:space="preserve">Para cancelamento ou desistência </w:t>
      </w:r>
      <w:r w:rsidRPr="00DC5A9F">
        <w:t xml:space="preserve">do curso o </w:t>
      </w:r>
      <w:r w:rsidRPr="00DC5A9F">
        <w:rPr>
          <w:b/>
        </w:rPr>
        <w:t>ALUNO</w:t>
      </w:r>
      <w:r w:rsidRPr="00DC5A9F">
        <w:t xml:space="preserve"> deverá comparecer à secretaria da escola e </w:t>
      </w:r>
      <w:r w:rsidR="0081799A" w:rsidRPr="00DC5A9F">
        <w:t xml:space="preserve">para rescisão do contrato e </w:t>
      </w:r>
      <w:r w:rsidRPr="00DC5A9F">
        <w:t xml:space="preserve">assinar o termo de desligamento, respeitando a condição de estar em dia com o pagamento até a parcela do mês no qual assinar o termo </w:t>
      </w:r>
      <w:r w:rsidR="0081799A" w:rsidRPr="00DC5A9F">
        <w:t>e efetuando o pagamento da</w:t>
      </w:r>
      <w:r w:rsidRPr="00DC5A9F">
        <w:t xml:space="preserve"> </w:t>
      </w:r>
      <w:r w:rsidR="0081799A" w:rsidRPr="00DC5A9F">
        <w:rPr>
          <w:b/>
          <w:u w:val="single"/>
        </w:rPr>
        <w:t>multa contratual</w:t>
      </w:r>
      <w:r w:rsidRPr="00DC5A9F">
        <w:rPr>
          <w:b/>
          <w:u w:val="single"/>
        </w:rPr>
        <w:t xml:space="preserve"> de 20%</w:t>
      </w:r>
      <w:r w:rsidRPr="00DC5A9F">
        <w:t xml:space="preserve"> sobre </w:t>
      </w:r>
      <w:r w:rsidR="001A1F2B" w:rsidRPr="00DC5A9F">
        <w:rPr>
          <w:b/>
        </w:rPr>
        <w:t>o valor integral</w:t>
      </w:r>
      <w:r w:rsidR="001A1F2B" w:rsidRPr="00DC5A9F">
        <w:t xml:space="preserve"> (sem desconto) d</w:t>
      </w:r>
      <w:r w:rsidRPr="00DC5A9F">
        <w:t>as parcelas restantes do contrato</w:t>
      </w:r>
      <w:r w:rsidR="0081799A" w:rsidRPr="00DC5A9F">
        <w:t>.</w:t>
      </w:r>
      <w:r w:rsidRPr="00DC5A9F">
        <w:t xml:space="preserve"> (sendo </w:t>
      </w:r>
      <w:r w:rsidR="002C047A" w:rsidRPr="00DC5A9F">
        <w:t xml:space="preserve">que 50% do valor recolhido ou 10% </w:t>
      </w:r>
      <w:r w:rsidRPr="00DC5A9F">
        <w:t xml:space="preserve">do valor </w:t>
      </w:r>
      <w:r w:rsidR="002C047A" w:rsidRPr="00DC5A9F">
        <w:t xml:space="preserve">desta cláusula poderá ser usado como </w:t>
      </w:r>
      <w:r w:rsidRPr="00DC5A9F">
        <w:t>reembol</w:t>
      </w:r>
      <w:r w:rsidR="002C047A" w:rsidRPr="00DC5A9F">
        <w:t>so pelo</w:t>
      </w:r>
      <w:r w:rsidRPr="00DC5A9F">
        <w:t xml:space="preserve"> </w:t>
      </w:r>
      <w:r w:rsidR="002C047A" w:rsidRPr="00DC5A9F">
        <w:rPr>
          <w:b/>
        </w:rPr>
        <w:t>ALUNO</w:t>
      </w:r>
      <w:r w:rsidRPr="00DC5A9F">
        <w:t xml:space="preserve"> </w:t>
      </w:r>
      <w:r w:rsidR="002C047A" w:rsidRPr="00DC5A9F">
        <w:t>na aquisição de um novo curso).</w:t>
      </w:r>
      <w:r w:rsidR="00ED2AE2" w:rsidRPr="00DC5A9F">
        <w:t xml:space="preserve"> </w:t>
      </w:r>
    </w:p>
    <w:p w:rsidR="002C047A" w:rsidRPr="00DC5A9F" w:rsidRDefault="002C047A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Depois de efetivado o cancelamento supra, se o </w:t>
      </w:r>
      <w:r w:rsidRPr="00DC5A9F">
        <w:rPr>
          <w:b/>
        </w:rPr>
        <w:t>ALUNO</w:t>
      </w:r>
      <w:r w:rsidRPr="00DC5A9F">
        <w:t xml:space="preserve"> pretender retornar ao curso, deverá pagar nova taxa de matrícula.</w:t>
      </w:r>
    </w:p>
    <w:p w:rsidR="002C047A" w:rsidRPr="00DC5A9F" w:rsidRDefault="002C047A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caso de desistência no </w:t>
      </w:r>
      <w:r w:rsidRPr="00DC5A9F">
        <w:rPr>
          <w:b/>
          <w:u w:val="single"/>
        </w:rPr>
        <w:t>último mês do estágio ou após 80%</w:t>
      </w:r>
      <w:r w:rsidRPr="00DC5A9F">
        <w:t xml:space="preserve"> da carga horária total deste ter sido ministrada, </w:t>
      </w:r>
      <w:r w:rsidRPr="00DC5A9F">
        <w:rPr>
          <w:b/>
          <w:u w:val="single"/>
        </w:rPr>
        <w:t>as parcelas restantes do curso serão cobradas normalmente em seus vencimentos.</w:t>
      </w:r>
      <w:r w:rsidR="0031339A" w:rsidRPr="00DC5A9F">
        <w:rPr>
          <w:b/>
          <w:u w:val="single"/>
        </w:rPr>
        <w:t xml:space="preserve"> </w:t>
      </w:r>
      <w:r w:rsidR="0031339A" w:rsidRPr="00DC5A9F">
        <w:t xml:space="preserve">Caso contrário a Unidade </w:t>
      </w:r>
      <w:r w:rsidR="0024503E" w:rsidRPr="00DC5A9F">
        <w:rPr>
          <w:b/>
        </w:rPr>
        <w:t>FISK</w:t>
      </w:r>
      <w:r w:rsidR="0031339A" w:rsidRPr="00DC5A9F">
        <w:rPr>
          <w:b/>
        </w:rPr>
        <w:t xml:space="preserve"> </w:t>
      </w:r>
      <w:r w:rsidR="0031339A" w:rsidRPr="00DC5A9F">
        <w:t>se reserva o direito de cobrá-las mediante a lei em vigor.</w:t>
      </w:r>
      <w:r w:rsidR="00ED2AE2" w:rsidRPr="00DC5A9F">
        <w:t xml:space="preserve"> </w:t>
      </w:r>
    </w:p>
    <w:p w:rsidR="00A14DDF" w:rsidRPr="00DC5A9F" w:rsidRDefault="0031339A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Cada mudança de estágio o </w:t>
      </w:r>
      <w:r w:rsidRPr="00DC5A9F">
        <w:rPr>
          <w:b/>
        </w:rPr>
        <w:t>ALUNO</w:t>
      </w:r>
      <w:r w:rsidR="00A14DDF" w:rsidRPr="00DC5A9F">
        <w:t xml:space="preserve"> deverá efetuar a rematrícula sendo que a renovação contratual poderá haver reajuste dos valores relativos ao material, matrícula/rematrícula e parcelas pois os estágios subsequentes têm preços diferente. Para renovação da rematrícula, o </w:t>
      </w:r>
      <w:r w:rsidR="00A14DDF" w:rsidRPr="00DC5A9F">
        <w:rPr>
          <w:b/>
        </w:rPr>
        <w:t>ALUNO</w:t>
      </w:r>
      <w:r w:rsidR="00A14DDF" w:rsidRPr="00DC5A9F">
        <w:t xml:space="preserve"> deverá estar </w:t>
      </w:r>
      <w:r w:rsidR="00A14DDF" w:rsidRPr="00DC5A9F">
        <w:rPr>
          <w:b/>
          <w:u w:val="single"/>
        </w:rPr>
        <w:t xml:space="preserve">rigorosamente em dia </w:t>
      </w:r>
      <w:r w:rsidR="00A14DDF" w:rsidRPr="00DC5A9F">
        <w:t>com os pagamentos de suas parcelas sob pena de sua não renovação.</w:t>
      </w:r>
    </w:p>
    <w:p w:rsidR="00A43581" w:rsidRPr="00DC5A9F" w:rsidRDefault="00A14DDF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aluno deverá adquirir o material correspondente ao estágio a ser cursado, sendo vedada à reutilização de material – mesmo entre membros da mesma família (irmãos, primos, pais, etc) – sendo </w:t>
      </w:r>
      <w:r w:rsidR="0024503E" w:rsidRPr="00DC5A9F">
        <w:t xml:space="preserve">ainda vedada à extração </w:t>
      </w:r>
      <w:r w:rsidR="00DD7817" w:rsidRPr="00DC5A9F">
        <w:t xml:space="preserve">total ou parcial </w:t>
      </w:r>
      <w:r w:rsidR="0024503E" w:rsidRPr="00DC5A9F">
        <w:t>e utilização de cópias do m</w:t>
      </w:r>
      <w:r w:rsidR="00DD7817" w:rsidRPr="00DC5A9F">
        <w:t>aterial didático, livros, CDs</w:t>
      </w:r>
      <w:r w:rsidR="0024503E" w:rsidRPr="00DC5A9F">
        <w:t>,</w:t>
      </w:r>
      <w:r w:rsidR="00A43581" w:rsidRPr="00DC5A9F">
        <w:t xml:space="preserve"> material complementar. </w:t>
      </w:r>
    </w:p>
    <w:p w:rsidR="00A14DDF" w:rsidRPr="00DC5A9F" w:rsidRDefault="00DD7817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Todas as provas realizadas pelo </w:t>
      </w:r>
      <w:r w:rsidR="00A43581" w:rsidRPr="00DC5A9F">
        <w:rPr>
          <w:b/>
        </w:rPr>
        <w:t>ALUNO</w:t>
      </w:r>
      <w:r w:rsidRPr="00DC5A9F">
        <w:t xml:space="preserve"> ficam sob a guarda da Escola, podendo ser consultadas a qualquer momento durante o estágio, porém não são entregues – em nenhuma hipótese</w:t>
      </w:r>
      <w:r w:rsidR="00A43581" w:rsidRPr="00DC5A9F">
        <w:t>.</w:t>
      </w:r>
    </w:p>
    <w:p w:rsidR="0024503E" w:rsidRPr="00DC5A9F" w:rsidRDefault="0024503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Havendo desacordo com suas obrigações financeiras por um período de </w:t>
      </w:r>
      <w:r w:rsidRPr="00DC5A9F">
        <w:rPr>
          <w:b/>
          <w:u w:val="single"/>
        </w:rPr>
        <w:t xml:space="preserve">30 dias de inadimplência, </w:t>
      </w:r>
      <w:r w:rsidRPr="00DC5A9F">
        <w:t xml:space="preserve"> a UNIDADE </w:t>
      </w:r>
      <w:r w:rsidRPr="00DC5A9F">
        <w:rPr>
          <w:b/>
        </w:rPr>
        <w:t>FISK</w:t>
      </w:r>
      <w:r w:rsidRPr="00DC5A9F">
        <w:t xml:space="preserve"> poderá emitir ao </w:t>
      </w:r>
      <w:r w:rsidRPr="00DC5A9F">
        <w:rPr>
          <w:b/>
        </w:rPr>
        <w:t>ALUNO</w:t>
      </w:r>
      <w:r w:rsidRPr="00DC5A9F">
        <w:t xml:space="preserve"> duplicata de prestação de serviços,(com data emitida desde o vencimento da obrigação) efetuar a cobrança pelos meios previstos na legislação comum aplicável.</w:t>
      </w:r>
    </w:p>
    <w:p w:rsidR="0024503E" w:rsidRPr="00DC5A9F" w:rsidRDefault="0024503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sobre o valor das parcelas ou mensalidades aplicam-se sobre os valores da tabela vigente na Unidade </w:t>
      </w:r>
      <w:r w:rsidRPr="00DC5A9F">
        <w:rPr>
          <w:b/>
        </w:rPr>
        <w:t xml:space="preserve">FISK </w:t>
      </w:r>
      <w:r w:rsidRPr="00DC5A9F">
        <w:t>e não sobre valores promocionais.</w:t>
      </w:r>
    </w:p>
    <w:p w:rsidR="0024503E" w:rsidRPr="00DC5A9F" w:rsidRDefault="0024503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pela Unidade </w:t>
      </w:r>
      <w:r w:rsidRPr="00DC5A9F">
        <w:rPr>
          <w:b/>
        </w:rPr>
        <w:t>FISK</w:t>
      </w:r>
      <w:r w:rsidRPr="00DC5A9F">
        <w:t xml:space="preserve"> são: </w:t>
      </w:r>
      <w:r w:rsidR="008A1ECE" w:rsidRPr="00DC5A9F">
        <w:t xml:space="preserve">desconto de convênio escolar, desconto de convênio empresarial, desconto por indicação, desconto familiar, desconto de cursos simultâneos, desconto promocional, ficando à escolha do </w:t>
      </w:r>
      <w:r w:rsidR="008A1ECE" w:rsidRPr="00DC5A9F">
        <w:rPr>
          <w:b/>
        </w:rPr>
        <w:t xml:space="preserve">ALUNO, </w:t>
      </w:r>
      <w:r w:rsidR="008A1ECE" w:rsidRPr="00DC5A9F">
        <w:t>por qual irá optar no ato da matrícula/rematrícula.</w:t>
      </w:r>
    </w:p>
    <w:p w:rsidR="008A1ECE" w:rsidRPr="00DC5A9F" w:rsidRDefault="008A1EC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Descontos, com exceção do desconto por pagamento à vista do curso, não </w:t>
      </w:r>
      <w:r w:rsidRPr="00DC5A9F">
        <w:rPr>
          <w:u w:val="single"/>
        </w:rPr>
        <w:t>são em hipótese alguma cumulativos.</w:t>
      </w:r>
    </w:p>
    <w:p w:rsidR="008A1ECE" w:rsidRPr="00DC5A9F" w:rsidRDefault="008A1EC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lastRenderedPageBreak/>
        <w:t>Todo e qualquer desconto, somente será mantido mediante o pagamento em dia das parcelas do curso, caso contrário será retirado.</w:t>
      </w:r>
    </w:p>
    <w:p w:rsidR="008A1ECE" w:rsidRPr="00DC5A9F" w:rsidRDefault="008A1EC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Poderá haver a substituição de professor quando necessário.</w:t>
      </w:r>
    </w:p>
    <w:p w:rsidR="008A1ECE" w:rsidRPr="00DC5A9F" w:rsidRDefault="008A1EC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A biblioteca estará fechada para balanço nos meses de julho a dezembro.</w:t>
      </w:r>
    </w:p>
    <w:p w:rsidR="008A1ECE" w:rsidRPr="00DC5A9F" w:rsidRDefault="008A1EC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Todo material da biblioteca extraviado pelo aluno </w:t>
      </w:r>
      <w:r w:rsidRPr="00DC5A9F">
        <w:rPr>
          <w:b/>
          <w:u w:val="single"/>
        </w:rPr>
        <w:t>será cobrado.</w:t>
      </w:r>
    </w:p>
    <w:p w:rsidR="008A1ECE" w:rsidRPr="00DC5A9F" w:rsidRDefault="008A1EC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O</w:t>
      </w:r>
      <w:r w:rsidRPr="00DC5A9F">
        <w:rPr>
          <w:b/>
        </w:rPr>
        <w:t xml:space="preserve"> ALUNO </w:t>
      </w:r>
      <w:r w:rsidRPr="00DC5A9F">
        <w:t xml:space="preserve">fica disposto a ceder suas imagens, bem como som de voz para divulgação e reprodução usadas pela escola como: internet, jornal e todos os demais meios de comunicação público e privado, ficando livre a </w:t>
      </w:r>
      <w:r w:rsidRPr="00DC5A9F">
        <w:rPr>
          <w:b/>
        </w:rPr>
        <w:t>FISK</w:t>
      </w:r>
      <w:r w:rsidRPr="00DC5A9F">
        <w:t xml:space="preserve"> de qualquer ônus.</w:t>
      </w:r>
    </w:p>
    <w:p w:rsidR="008A1ECE" w:rsidRPr="00DC5A9F" w:rsidRDefault="008A1EC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poderá retirar (1) livro por semana da biblioteca, podendo ainda renovar o prazo por igual período. Caso o </w:t>
      </w:r>
      <w:r w:rsidRPr="00DC5A9F">
        <w:rPr>
          <w:b/>
        </w:rPr>
        <w:t>ALUNO</w:t>
      </w:r>
      <w:r w:rsidRPr="00DC5A9F">
        <w:t xml:space="preserve"> não efetue </w:t>
      </w:r>
      <w:r w:rsidR="001B7203" w:rsidRPr="00DC5A9F">
        <w:t>a devolução do livro no prazo estipulado haverá multa diária, devendo a mesma ser paga pelo aluno no ato da devolução, de acordo com a tabela vigente.</w:t>
      </w:r>
    </w:p>
    <w:p w:rsidR="001B7203" w:rsidRPr="00DC5A9F" w:rsidRDefault="001B7203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As sessões de atendimento monitorado HELP são oferecidas pela escola e tem como intuito auxiliar no reforço do conteúdo estudado e não como reposição de aula dada. O </w:t>
      </w:r>
      <w:r w:rsidRPr="00DC5A9F">
        <w:rPr>
          <w:b/>
        </w:rPr>
        <w:t xml:space="preserve">ALUNO </w:t>
      </w:r>
      <w:r w:rsidRPr="00DC5A9F">
        <w:t>que marcar e não comparecer, nem avisar com 24h de antecedência pagará taxa em vigência, por uso da vaga.</w:t>
      </w:r>
    </w:p>
    <w:p w:rsidR="001B7203" w:rsidRPr="00DC5A9F" w:rsidRDefault="001B7203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consumo feito pelo </w:t>
      </w:r>
      <w:r w:rsidRPr="00DC5A9F">
        <w:rPr>
          <w:b/>
        </w:rPr>
        <w:t>ALUNO</w:t>
      </w:r>
      <w:r w:rsidRPr="00DC5A9F">
        <w:t xml:space="preserve"> na lanchonete da escola será cobrado separadamente de suas mensalidades, sendo de total responsabilidade do mesmo.</w:t>
      </w:r>
    </w:p>
    <w:p w:rsidR="001B7203" w:rsidRPr="00DC5A9F" w:rsidRDefault="001B7203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Não será permitido o consumo de alimentos e bebidas nas dependências do laboratório e da biblioteca e salas de aula para que não cause danos aos equipamentos e materiais.</w:t>
      </w:r>
    </w:p>
    <w:p w:rsidR="001B7203" w:rsidRPr="00DC5A9F" w:rsidRDefault="001B7203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seguirá calendário próprio.</w:t>
      </w:r>
    </w:p>
    <w:p w:rsidR="001B7203" w:rsidRPr="00DC5A9F" w:rsidRDefault="001B7203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</w:t>
      </w:r>
      <w:r w:rsidR="007A6845" w:rsidRPr="00DC5A9F">
        <w:t>somente poderá manter</w:t>
      </w:r>
      <w:r w:rsidR="001A1F2B" w:rsidRPr="00DC5A9F">
        <w:t xml:space="preserve"> turmas com o número mínimo </w:t>
      </w:r>
      <w:r w:rsidR="001A1F2B" w:rsidRPr="00DC5A9F">
        <w:rPr>
          <w:b/>
          <w:u w:val="single"/>
        </w:rPr>
        <w:t>de 6 (seis) Alunos</w:t>
      </w:r>
      <w:r w:rsidR="001A1F2B" w:rsidRPr="00DC5A9F">
        <w:t xml:space="preserve">, sendo que, </w:t>
      </w:r>
      <w:r w:rsidR="007A6845" w:rsidRPr="00DC5A9F">
        <w:t>havendo</w:t>
      </w:r>
      <w:r w:rsidR="001A1F2B" w:rsidRPr="00DC5A9F">
        <w:t xml:space="preserve"> quantidade inferior, os Alunos poderão ser remanejados para outras turmas ou poderá, ainda, ser oferecida pela </w:t>
      </w:r>
      <w:r w:rsidR="007A6845" w:rsidRPr="00DC5A9F">
        <w:rPr>
          <w:b/>
        </w:rPr>
        <w:t>FISK</w:t>
      </w:r>
      <w:r w:rsidR="001A1F2B" w:rsidRPr="00DC5A9F">
        <w:t xml:space="preserve"> a manutenção da turma, mediante acréscimo de </w:t>
      </w:r>
      <w:r w:rsidR="007A6845" w:rsidRPr="00DC5A9F">
        <w:rPr>
          <w:b/>
          <w:u w:val="single"/>
        </w:rPr>
        <w:t>20% (vinte</w:t>
      </w:r>
      <w:r w:rsidR="001A1F2B" w:rsidRPr="00DC5A9F">
        <w:rPr>
          <w:b/>
          <w:u w:val="single"/>
        </w:rPr>
        <w:t xml:space="preserve"> por cento)</w:t>
      </w:r>
      <w:r w:rsidR="001A1F2B" w:rsidRPr="00DC5A9F">
        <w:t xml:space="preserve"> no valor d</w:t>
      </w:r>
      <w:r w:rsidR="007A6845" w:rsidRPr="00DC5A9F">
        <w:t>as parcelas</w:t>
      </w:r>
      <w:r w:rsidR="001A1F2B" w:rsidRPr="00DC5A9F">
        <w:t>.</w:t>
      </w:r>
      <w:r w:rsidR="007A6845" w:rsidRPr="00DC5A9F">
        <w:t xml:space="preserve"> Para troca de modalidade o </w:t>
      </w:r>
      <w:r w:rsidR="007A6845" w:rsidRPr="00DC5A9F">
        <w:rPr>
          <w:b/>
        </w:rPr>
        <w:t>ALUNO</w:t>
      </w:r>
      <w:r w:rsidR="007A6845" w:rsidRPr="00DC5A9F">
        <w:t xml:space="preserve"> deverá pagar a mensalidade referente ao estágio que está cursando.</w:t>
      </w:r>
    </w:p>
    <w:p w:rsidR="001B7203" w:rsidRPr="00DC5A9F" w:rsidRDefault="001B7203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cobrará do </w:t>
      </w:r>
      <w:r w:rsidRPr="00DC5A9F">
        <w:rPr>
          <w:b/>
        </w:rPr>
        <w:t xml:space="preserve">ALUNO </w:t>
      </w:r>
      <w:r w:rsidR="00B976B7" w:rsidRPr="00DC5A9F">
        <w:t>por danos em seu prédio e em seus aparelhos, bem como pelo material extraviado.</w:t>
      </w:r>
    </w:p>
    <w:p w:rsidR="00B976B7" w:rsidRPr="00DC5A9F" w:rsidRDefault="00B976B7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duração da hora aula da </w:t>
      </w:r>
      <w:r w:rsidRPr="00DC5A9F">
        <w:rPr>
          <w:b/>
        </w:rPr>
        <w:t>FISK</w:t>
      </w:r>
      <w:r w:rsidRPr="00DC5A9F">
        <w:t xml:space="preserve"> é de 60 minutos. Salvo a exceção do curso Kids – 45 min.</w:t>
      </w:r>
    </w:p>
    <w:p w:rsidR="00B976B7" w:rsidRPr="00DC5A9F" w:rsidRDefault="00B976B7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será avaliado 2 (duas) ou 3 (três) vezes por estágio, nas formas: escrita, oral, auditiva e/ou participação nas aulas. A nota mínima para aprovação em cada avaliação é 7.0. Caso o </w:t>
      </w:r>
      <w:r w:rsidRPr="00DC5A9F">
        <w:rPr>
          <w:b/>
        </w:rPr>
        <w:t xml:space="preserve">ALUNO </w:t>
      </w:r>
      <w:r w:rsidRPr="00DC5A9F">
        <w:rPr>
          <w:b/>
        </w:rPr>
        <w:tab/>
      </w:r>
      <w:r w:rsidRPr="00DC5A9F">
        <w:t xml:space="preserve">não atingir a média final do estágio </w:t>
      </w:r>
      <w:r w:rsidRPr="00DC5A9F">
        <w:rPr>
          <w:b/>
          <w:u w:val="single"/>
        </w:rPr>
        <w:t xml:space="preserve">ele terá uma segunda chance, </w:t>
      </w:r>
      <w:r w:rsidRPr="00DC5A9F">
        <w:t>sendo</w:t>
      </w:r>
      <w:r w:rsidR="00697801" w:rsidRPr="00DC5A9F">
        <w:t xml:space="preserve"> o dia e horário estipulados pela </w:t>
      </w:r>
      <w:r w:rsidR="00697801" w:rsidRPr="00DC5A9F">
        <w:rPr>
          <w:b/>
        </w:rPr>
        <w:t xml:space="preserve">FISK </w:t>
      </w:r>
      <w:r w:rsidR="00697801" w:rsidRPr="00DC5A9F">
        <w:t xml:space="preserve">e coordenação da escola. Caso o </w:t>
      </w:r>
      <w:r w:rsidR="00697801" w:rsidRPr="00DC5A9F">
        <w:rPr>
          <w:b/>
        </w:rPr>
        <w:t>ALUNO</w:t>
      </w:r>
      <w:r w:rsidR="00697801" w:rsidRPr="00DC5A9F">
        <w:t xml:space="preserve"> não seja aprovado na segunda chance, deverá retornar as últimas 5 lições em outro grupo.</w:t>
      </w:r>
    </w:p>
    <w:p w:rsidR="00236CFE" w:rsidRPr="00DC5A9F" w:rsidRDefault="00236CFE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Ao término do estágio Focus o aluno prestará um exame internacional - MET, Michigan English Test (Exame de Inglês Michigan), criado pela </w:t>
      </w:r>
      <w:proofErr w:type="spellStart"/>
      <w:r w:rsidRPr="00DC5A9F">
        <w:t>CaMLA</w:t>
      </w:r>
      <w:proofErr w:type="spellEnd"/>
      <w:r w:rsidRPr="00DC5A9F">
        <w:t xml:space="preserve"> (Cambridge Michigan </w:t>
      </w:r>
      <w:proofErr w:type="spellStart"/>
      <w:r w:rsidRPr="00DC5A9F">
        <w:t>Language</w:t>
      </w:r>
      <w:proofErr w:type="spellEnd"/>
      <w:r w:rsidRPr="00DC5A9F">
        <w:t xml:space="preserve"> </w:t>
      </w:r>
      <w:proofErr w:type="spellStart"/>
      <w:r w:rsidRPr="00DC5A9F">
        <w:t>Assessments</w:t>
      </w:r>
      <w:proofErr w:type="spellEnd"/>
      <w:r w:rsidRPr="00DC5A9F">
        <w:t>) responsável pela elaboração e correção do exame MET. A aplicação do exame ocorrerá nos meses de abril, junho, setembro e novembro e as inscrições devem ser realizadas com 3 meses antes da data de aplicação do exame. Se um aluno não comparecer ao exame ou não alcançar a pontuação necessária para receber o Certificado Final, ele poderá prestar o exame MET uma segunda vez na próxima data disponível e, nesse caso, terá de pagar a taxa de inscrição separadamente.</w:t>
      </w:r>
    </w:p>
    <w:p w:rsidR="00697801" w:rsidRPr="00DC5A9F" w:rsidRDefault="00697801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final de cada estágio o </w:t>
      </w:r>
      <w:r w:rsidRPr="00DC5A9F">
        <w:rPr>
          <w:b/>
        </w:rPr>
        <w:t xml:space="preserve">ALUNO </w:t>
      </w:r>
      <w:r w:rsidRPr="00DC5A9F">
        <w:t xml:space="preserve">receberá um certificado de aproveitamento do curso, sendo que o diploma expedido pela </w:t>
      </w:r>
      <w:r w:rsidRPr="00DC5A9F">
        <w:tab/>
        <w:t xml:space="preserve">Fundação Fisk somente será entregue ao </w:t>
      </w:r>
      <w:r w:rsidRPr="00DC5A9F">
        <w:rPr>
          <w:b/>
        </w:rPr>
        <w:t>ALUNO</w:t>
      </w:r>
      <w:r w:rsidRPr="00DC5A9F">
        <w:t xml:space="preserve"> mediante a aprovação dos exames do último estágio – Free Conversation – Focus on Fisk Final ou Prueba Final de Español.</w:t>
      </w:r>
    </w:p>
    <w:p w:rsidR="00697801" w:rsidRPr="00DC5A9F" w:rsidRDefault="00697801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 reserva o direito de cancelar a matrícula do </w:t>
      </w:r>
      <w:r w:rsidR="00723321" w:rsidRPr="00DC5A9F">
        <w:rPr>
          <w:b/>
        </w:rPr>
        <w:t xml:space="preserve">ALUNO </w:t>
      </w:r>
      <w:r w:rsidR="00723321" w:rsidRPr="00DC5A9F">
        <w:t>que</w:t>
      </w:r>
      <w:r w:rsidRPr="00DC5A9F">
        <w:t xml:space="preserve"> não estiver obedecendo aos preceitos básicos da escola ou que venham a prejudicar o bom andamento do grupo.</w:t>
      </w:r>
    </w:p>
    <w:p w:rsidR="00697801" w:rsidRPr="00DC5A9F" w:rsidRDefault="00697801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Para realizar os </w:t>
      </w:r>
      <w:r w:rsidRPr="00DC5A9F">
        <w:rPr>
          <w:b/>
          <w:u w:val="single"/>
        </w:rPr>
        <w:t xml:space="preserve">exames finais </w:t>
      </w: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deverá estar </w:t>
      </w:r>
      <w:r w:rsidRPr="00DC5A9F">
        <w:rPr>
          <w:b/>
          <w:u w:val="single"/>
        </w:rPr>
        <w:t xml:space="preserve">em dia com suas obrigações </w:t>
      </w:r>
      <w:r w:rsidRPr="00DC5A9F">
        <w:t>na secretaria da escola.</w:t>
      </w:r>
    </w:p>
    <w:p w:rsidR="00697801" w:rsidRPr="00DC5A9F" w:rsidRDefault="00697801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>O ALUNO que fizer provas de recuperação</w:t>
      </w:r>
      <w:r w:rsidR="00CB21FB" w:rsidRPr="00DC5A9F">
        <w:rPr>
          <w:b/>
          <w:u w:val="single"/>
        </w:rPr>
        <w:t xml:space="preserve"> (2ª chamada) e/ou substitutivas (por motivo de faltas não justificadas) deverá pagar antecipadamente na secretaria da escola uma taxa de acordo com a tabela vigente. </w:t>
      </w:r>
      <w:r w:rsidR="00CB21FB" w:rsidRPr="00DC5A9F">
        <w:t>As provas substitutivas deverão ser realizadas de acordo com o calendário escolar.</w:t>
      </w:r>
    </w:p>
    <w:p w:rsidR="00CB21FB" w:rsidRPr="00DC5A9F" w:rsidRDefault="00CB21FB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 acordo com a Legislação fica terminantemente proibido o </w:t>
      </w:r>
      <w:r w:rsidRPr="00DC5A9F">
        <w:rPr>
          <w:b/>
        </w:rPr>
        <w:t xml:space="preserve">ALUNO </w:t>
      </w:r>
      <w:r w:rsidRPr="00DC5A9F">
        <w:t xml:space="preserve">fumar em sala de aula, ficando igualmente proibido usar </w:t>
      </w:r>
      <w:r w:rsidRPr="00DC5A9F">
        <w:rPr>
          <w:b/>
          <w:u w:val="single"/>
        </w:rPr>
        <w:t xml:space="preserve">celulares, pagers e aparelhos eletrônicos </w:t>
      </w:r>
      <w:r w:rsidRPr="00DC5A9F">
        <w:t>dentro das dependências da escola.</w:t>
      </w:r>
    </w:p>
    <w:p w:rsidR="00EE4893" w:rsidRPr="00DC5A9F" w:rsidRDefault="0042086D" w:rsidP="00CA33C3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A </w:t>
      </w:r>
      <w:r w:rsidRPr="00DC5A9F">
        <w:rPr>
          <w:b/>
        </w:rPr>
        <w:t xml:space="preserve">FISK </w:t>
      </w:r>
      <w:r w:rsidRPr="00DC5A9F">
        <w:t xml:space="preserve">possui </w:t>
      </w:r>
      <w:r w:rsidR="00021FC1" w:rsidRPr="00DC5A9F">
        <w:t xml:space="preserve">câmeras de monitoramento interno. </w:t>
      </w:r>
    </w:p>
    <w:p w:rsidR="00EE4893" w:rsidRDefault="00021FC1" w:rsidP="00CA33C3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disponi</w:t>
      </w:r>
      <w:r>
        <w:t xml:space="preserve">biliza </w:t>
      </w:r>
      <w:r w:rsidR="00461766">
        <w:t>aos</w:t>
      </w:r>
      <w:r>
        <w:t xml:space="preserve"> </w:t>
      </w:r>
      <w:r w:rsidRPr="00A0425A">
        <w:rPr>
          <w:b/>
        </w:rPr>
        <w:t>ALUNOS</w:t>
      </w:r>
      <w:r>
        <w:t xml:space="preserve"> e responsáveis o aplicativo </w:t>
      </w:r>
      <w:r w:rsidRPr="00A0425A">
        <w:rPr>
          <w:b/>
        </w:rPr>
        <w:t xml:space="preserve">Agenda Digital </w:t>
      </w:r>
      <w:r w:rsidR="00461766" w:rsidRPr="00A0425A">
        <w:rPr>
          <w:b/>
        </w:rPr>
        <w:t>Fisk Lucas do Rio Verde</w:t>
      </w:r>
      <w:r w:rsidR="00461766">
        <w:t xml:space="preserve"> </w:t>
      </w:r>
      <w:r>
        <w:t>de acesso confidencial e restrito</w:t>
      </w:r>
      <w:r w:rsidR="00461766">
        <w:t>,</w:t>
      </w:r>
      <w:r>
        <w:t xml:space="preserve"> </w:t>
      </w:r>
      <w:r w:rsidR="00461766">
        <w:t>s</w:t>
      </w:r>
      <w:r>
        <w:t xml:space="preserve">endo </w:t>
      </w:r>
      <w:r w:rsidR="00461766">
        <w:t>usada como um dos meios de comunicação entre escola e aluno, sua consulta deve ser constant</w:t>
      </w:r>
      <w:r w:rsidR="00A0425A">
        <w:t>e.</w:t>
      </w:r>
    </w:p>
    <w:p w:rsidR="00EE4893" w:rsidRDefault="00EE4893" w:rsidP="00CA33C3">
      <w:pPr>
        <w:pStyle w:val="PargrafodaLista"/>
        <w:spacing w:line="240" w:lineRule="auto"/>
        <w:jc w:val="both"/>
      </w:pPr>
    </w:p>
    <w:p w:rsidR="00EE4893" w:rsidRDefault="00EE4893" w:rsidP="00CA33C3">
      <w:pPr>
        <w:pStyle w:val="PargrafodaLista"/>
        <w:spacing w:line="240" w:lineRule="auto"/>
        <w:jc w:val="both"/>
      </w:pPr>
    </w:p>
    <w:p w:rsidR="00EE4893" w:rsidRDefault="00EE4893" w:rsidP="00CA33C3">
      <w:pPr>
        <w:pStyle w:val="PargrafodaLista"/>
        <w:spacing w:line="240" w:lineRule="auto"/>
        <w:jc w:val="both"/>
      </w:pPr>
      <w:r>
        <w:rPr>
          <w:b/>
        </w:rPr>
        <w:t>CLÁUSULA 1º (PRIMEIRA)</w:t>
      </w:r>
      <w:r w:rsidR="0052578B">
        <w:rPr>
          <w:b/>
        </w:rPr>
        <w:t xml:space="preserve"> – OBEJETO: </w:t>
      </w:r>
      <w:r w:rsidR="0052578B">
        <w:t>A unidade FISK compromete-se em prestar com excelência os serviços de ensino da língua estrangeira e informática escolhida pelo contratante no ato da matrícula/ rematrícula, em decorrência o ALUNO fica obrigado a respeitar e cumprir os termos exigidos neste contrato.</w:t>
      </w:r>
    </w:p>
    <w:p w:rsidR="0052578B" w:rsidRDefault="0052578B" w:rsidP="00CA33C3">
      <w:pPr>
        <w:pStyle w:val="PargrafodaLista"/>
        <w:spacing w:line="240" w:lineRule="auto"/>
        <w:jc w:val="both"/>
      </w:pPr>
    </w:p>
    <w:p w:rsidR="0052578B" w:rsidRDefault="0052578B" w:rsidP="00CA33C3">
      <w:pPr>
        <w:pStyle w:val="PargrafodaLista"/>
        <w:spacing w:line="240" w:lineRule="auto"/>
        <w:jc w:val="both"/>
      </w:pPr>
      <w:r>
        <w:rPr>
          <w:b/>
        </w:rPr>
        <w:t xml:space="preserve">CLÁUSULA 2° (SEGUNDA) – PAGAMENTO: </w:t>
      </w:r>
      <w:r>
        <w:t xml:space="preserve">Segue em conformidade aos </w:t>
      </w:r>
      <w:r>
        <w:rPr>
          <w:b/>
        </w:rPr>
        <w:t xml:space="preserve">itens 3 e 9 </w:t>
      </w:r>
      <w:r>
        <w:t>do Regulamento Interno em anexo.</w:t>
      </w:r>
    </w:p>
    <w:p w:rsidR="0052578B" w:rsidRDefault="0052578B" w:rsidP="00CA33C3">
      <w:pPr>
        <w:pStyle w:val="PargrafodaLista"/>
        <w:spacing w:line="240" w:lineRule="auto"/>
        <w:jc w:val="both"/>
      </w:pPr>
    </w:p>
    <w:p w:rsidR="0052578B" w:rsidRDefault="0052578B" w:rsidP="00CA33C3">
      <w:pPr>
        <w:pStyle w:val="PargrafodaLista"/>
        <w:spacing w:line="240" w:lineRule="auto"/>
        <w:jc w:val="both"/>
      </w:pPr>
      <w:r>
        <w:rPr>
          <w:b/>
        </w:rPr>
        <w:t xml:space="preserve">CLÁUSULA TERCEIRA – CANCELAMENTO OU PERDA DOS BENEFÍCIOS: </w:t>
      </w:r>
      <w:r>
        <w:t xml:space="preserve">Segue em conformidade aos </w:t>
      </w:r>
      <w:r>
        <w:rPr>
          <w:b/>
        </w:rPr>
        <w:t xml:space="preserve">itens 10 a 18 </w:t>
      </w:r>
      <w:bookmarkStart w:id="0" w:name="_GoBack"/>
      <w:r>
        <w:t>do Regulamento Interno em anexo.</w:t>
      </w:r>
    </w:p>
    <w:bookmarkEnd w:id="0"/>
    <w:p w:rsidR="0052578B" w:rsidRDefault="0052578B" w:rsidP="00CA33C3">
      <w:pPr>
        <w:pStyle w:val="PargrafodaLista"/>
        <w:spacing w:line="240" w:lineRule="auto"/>
        <w:jc w:val="both"/>
      </w:pPr>
    </w:p>
    <w:p w:rsidR="0052578B" w:rsidRDefault="0052578B" w:rsidP="00CA33C3">
      <w:pPr>
        <w:pStyle w:val="PargrafodaLista"/>
        <w:spacing w:line="240" w:lineRule="auto"/>
        <w:jc w:val="both"/>
      </w:pPr>
      <w:r>
        <w:rPr>
          <w:b/>
        </w:rPr>
        <w:t xml:space="preserve">CLÁUSULA QUARTA – DESCONTOS E CONVÊNIOS: </w:t>
      </w:r>
      <w:r>
        <w:t xml:space="preserve">Segue em conformidade aos </w:t>
      </w:r>
      <w:r>
        <w:rPr>
          <w:b/>
        </w:rPr>
        <w:t xml:space="preserve">itens 19 a 22 </w:t>
      </w:r>
      <w:r>
        <w:t xml:space="preserve">do Regulamento Interno em anexo. As partes elegem </w:t>
      </w:r>
      <w:r w:rsidR="00B53C01">
        <w:t>o Foro da cidade Lucas do Rio Verde – MT para dirimir quaisquer dúvidas oriundas deste contrato, que é regido pela LEI 8.078 de 11/09/1990 e demais disposições legais. E por estarem justos e contratados assinam o presente contrato em duas vias de igual teor.</w:t>
      </w:r>
    </w:p>
    <w:p w:rsidR="00B53C01" w:rsidRDefault="00B53C01" w:rsidP="00CA33C3">
      <w:pPr>
        <w:pStyle w:val="PargrafodaLista"/>
        <w:spacing w:line="240" w:lineRule="auto"/>
        <w:jc w:val="both"/>
      </w:pPr>
    </w:p>
    <w:p w:rsidR="00B53C01" w:rsidRDefault="00B53C01" w:rsidP="00CA33C3">
      <w:pPr>
        <w:pStyle w:val="PargrafodaLista"/>
        <w:spacing w:line="240" w:lineRule="auto"/>
        <w:jc w:val="both"/>
      </w:pPr>
      <w:r>
        <w:rPr>
          <w:b/>
        </w:rPr>
        <w:t xml:space="preserve">CLÁUSULA QUINTA – DO FORO: </w:t>
      </w:r>
      <w:r>
        <w:t xml:space="preserve">As partes elegem o Foro da cidade Lucas do Rio Verde – MT para </w:t>
      </w:r>
      <w:r w:rsidR="00540890">
        <w:t xml:space="preserve">dirimir quaisquer dúvidas oriundas deste contrato, que é regido pela </w:t>
      </w:r>
      <w:r w:rsidR="00540890">
        <w:rPr>
          <w:b/>
        </w:rPr>
        <w:t xml:space="preserve">LEI 8.078 de 11/09/1990 </w:t>
      </w:r>
      <w:r w:rsidR="00540890">
        <w:t>e demais disposições legais. E por estarem justos e contratados, assinam o presente contrato em duas vias de igual teor e forma, o que fazem na presença de duas testemunhas infra-assinadas, a tudo presentes, para que se produzam os seus jurídicos e legais efeitos.</w:t>
      </w:r>
    </w:p>
    <w:p w:rsidR="00540890" w:rsidRDefault="00540890" w:rsidP="00CA33C3">
      <w:pPr>
        <w:pStyle w:val="PargrafodaLista"/>
        <w:spacing w:line="240" w:lineRule="auto"/>
        <w:jc w:val="both"/>
      </w:pPr>
    </w:p>
    <w:p w:rsidR="00540890" w:rsidRDefault="00540890" w:rsidP="00CA33C3">
      <w:pPr>
        <w:pStyle w:val="PargrafodaLista"/>
        <w:spacing w:line="240" w:lineRule="auto"/>
        <w:jc w:val="both"/>
      </w:pPr>
      <w:r>
        <w:t>E ciente do recebimento da 2ª Via – CONTRATANTE + REGULAMENTO INTERNO assino abaixo.</w:t>
      </w:r>
    </w:p>
    <w:p w:rsidR="00540890" w:rsidRDefault="00540890" w:rsidP="00CA33C3">
      <w:pPr>
        <w:pStyle w:val="PargrafodaLista"/>
        <w:spacing w:line="240" w:lineRule="auto"/>
        <w:jc w:val="both"/>
      </w:pPr>
    </w:p>
    <w:p w:rsidR="00540890" w:rsidRDefault="00540890" w:rsidP="00CA33C3">
      <w:pPr>
        <w:pStyle w:val="PargrafodaLista"/>
        <w:spacing w:line="240" w:lineRule="auto"/>
        <w:jc w:val="both"/>
      </w:pPr>
      <w:r>
        <w:t>Lucas do Rio Verde, MT _____/_____/_____</w:t>
      </w:r>
    </w:p>
    <w:p w:rsidR="00540890" w:rsidRDefault="00540890" w:rsidP="00CA33C3">
      <w:pPr>
        <w:pStyle w:val="PargrafodaLista"/>
        <w:spacing w:line="240" w:lineRule="auto"/>
        <w:jc w:val="both"/>
      </w:pPr>
    </w:p>
    <w:p w:rsidR="00540890" w:rsidRDefault="00540890" w:rsidP="00CA33C3">
      <w:pPr>
        <w:pStyle w:val="PargrafodaLista"/>
        <w:spacing w:line="240" w:lineRule="auto"/>
        <w:jc w:val="both"/>
      </w:pPr>
      <w:r>
        <w:t>Observação:</w:t>
      </w:r>
    </w:p>
    <w:p w:rsidR="00540890" w:rsidRPr="00540890" w:rsidRDefault="00E33B42" w:rsidP="00CA33C3">
      <w:pPr>
        <w:pStyle w:val="PargrafodaLista"/>
        <w:spacing w:line="240" w:lineRule="auto"/>
        <w:jc w:val="both"/>
        <w:rPr>
          <w:u w:val="single"/>
        </w:rPr>
      </w:pPr>
      <w:r w:rsidRPr="00DC5A9F">
        <w:rPr>
          <w:sz w:val="24"/>
          <w:u w:val="single"/>
        </w:rPr>
        <w:t>_______________________________________________________________________________________________________________________________________________________________</w:t>
      </w:r>
      <w:r w:rsidR="00DC5A9F" w:rsidRPr="00DC5A9F">
        <w:rPr>
          <w:sz w:val="24"/>
          <w:u w:val="single"/>
        </w:rPr>
        <w:t>_____________</w:t>
      </w:r>
    </w:p>
    <w:p w:rsidR="00B53C01" w:rsidRDefault="00B53C01" w:rsidP="00CA33C3">
      <w:pPr>
        <w:pStyle w:val="PargrafodaLista"/>
        <w:spacing w:line="240" w:lineRule="auto"/>
        <w:jc w:val="both"/>
      </w:pPr>
    </w:p>
    <w:p w:rsidR="00E33B42" w:rsidRDefault="00E33B42" w:rsidP="00CA33C3">
      <w:pPr>
        <w:pStyle w:val="PargrafodaLista"/>
        <w:spacing w:line="240" w:lineRule="auto"/>
        <w:jc w:val="both"/>
      </w:pPr>
    </w:p>
    <w:p w:rsidR="00E33B42" w:rsidRDefault="00E33B42" w:rsidP="00CA33C3">
      <w:pPr>
        <w:pStyle w:val="PargrafodaLista"/>
        <w:spacing w:line="240" w:lineRule="auto"/>
        <w:jc w:val="both"/>
      </w:pPr>
    </w:p>
    <w:p w:rsidR="00E33B42" w:rsidRDefault="00E33B42" w:rsidP="00CA33C3">
      <w:pPr>
        <w:pStyle w:val="PargrafodaLista"/>
        <w:spacing w:line="240" w:lineRule="auto"/>
        <w:jc w:val="both"/>
      </w:pPr>
      <w:r>
        <w:t xml:space="preserve">_______________________        ___________________________        ______________________________          </w:t>
      </w:r>
    </w:p>
    <w:p w:rsidR="00B53C01" w:rsidRDefault="00E33B42" w:rsidP="00CA33C3">
      <w:pPr>
        <w:pStyle w:val="PargrafodaLista"/>
        <w:spacing w:line="240" w:lineRule="auto"/>
        <w:jc w:val="both"/>
      </w:pPr>
      <w:r>
        <w:t xml:space="preserve">    ALUNO/CONTRATANTE                  RESPONSÁVEL FINANCEIRO               CONTRATADA – UNIDAE FISK LRV</w:t>
      </w:r>
    </w:p>
    <w:p w:rsidR="00E33B42" w:rsidRDefault="00E33B42" w:rsidP="00CA33C3">
      <w:pPr>
        <w:pStyle w:val="PargrafodaLista"/>
        <w:spacing w:line="240" w:lineRule="auto"/>
        <w:jc w:val="both"/>
      </w:pPr>
    </w:p>
    <w:p w:rsidR="00E33B42" w:rsidRDefault="00E33B42" w:rsidP="00CA33C3">
      <w:pPr>
        <w:pStyle w:val="PargrafodaLista"/>
        <w:spacing w:line="240" w:lineRule="auto"/>
        <w:jc w:val="both"/>
      </w:pPr>
      <w:r>
        <w:t xml:space="preserve">_______________________                                                                 </w:t>
      </w:r>
      <w:r w:rsidR="00DC5A9F">
        <w:t xml:space="preserve">    </w:t>
      </w:r>
      <w:r>
        <w:t xml:space="preserve">        _______________________</w:t>
      </w:r>
      <w:r w:rsidR="00DC5A9F">
        <w:t>______</w:t>
      </w:r>
    </w:p>
    <w:p w:rsidR="00E33B42" w:rsidRPr="0052578B" w:rsidRDefault="00E33B42" w:rsidP="00CA33C3">
      <w:pPr>
        <w:pStyle w:val="PargrafodaLista"/>
        <w:spacing w:line="240" w:lineRule="auto"/>
        <w:jc w:val="both"/>
      </w:pPr>
      <w:r>
        <w:t xml:space="preserve">       TESTEMUNHA 1                                                                                               </w:t>
      </w:r>
      <w:r w:rsidR="00DC5A9F">
        <w:t xml:space="preserve">         </w:t>
      </w:r>
      <w:r>
        <w:t xml:space="preserve">  </w:t>
      </w:r>
      <w:r w:rsidR="00DC5A9F">
        <w:t xml:space="preserve">   </w:t>
      </w:r>
      <w:r>
        <w:t>TESTEMUNHA 2</w:t>
      </w:r>
    </w:p>
    <w:p w:rsidR="0052578B" w:rsidRPr="0052578B" w:rsidRDefault="0052578B" w:rsidP="00EE4893">
      <w:pPr>
        <w:pStyle w:val="PargrafodaLista"/>
        <w:jc w:val="both"/>
      </w:pPr>
    </w:p>
    <w:p w:rsidR="0052578B" w:rsidRPr="0052578B" w:rsidRDefault="0052578B" w:rsidP="00EE4893">
      <w:pPr>
        <w:pStyle w:val="PargrafodaLista"/>
        <w:jc w:val="both"/>
        <w:rPr>
          <w:u w:val="single"/>
        </w:rPr>
      </w:pPr>
    </w:p>
    <w:sectPr w:rsidR="0052578B" w:rsidRPr="0052578B" w:rsidSect="00DC5A9F">
      <w:pgSz w:w="11906" w:h="16838"/>
      <w:pgMar w:top="568" w:right="566" w:bottom="568" w:left="28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40759A6"/>
    <w:multiLevelType w:val="hybridMultilevel"/>
    <w:tmpl w:val="A92A36DE"/>
    <w:lvl w:ilvl="0" w:tplc="0416000F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222" w:hanging="360"/>
      </w:pPr>
    </w:lvl>
    <w:lvl w:ilvl="2" w:tplc="0416001B" w:tentative="1">
      <w:start w:val="1"/>
      <w:numFmt w:val="lowerRoman"/>
      <w:lvlText w:val="%3."/>
      <w:lvlJc w:val="right"/>
      <w:pPr>
        <w:ind w:left="1942" w:hanging="180"/>
      </w:pPr>
    </w:lvl>
    <w:lvl w:ilvl="3" w:tplc="0416000F" w:tentative="1">
      <w:start w:val="1"/>
      <w:numFmt w:val="decimal"/>
      <w:lvlText w:val="%4."/>
      <w:lvlJc w:val="left"/>
      <w:pPr>
        <w:ind w:left="2662" w:hanging="360"/>
      </w:pPr>
    </w:lvl>
    <w:lvl w:ilvl="4" w:tplc="04160019" w:tentative="1">
      <w:start w:val="1"/>
      <w:numFmt w:val="lowerLetter"/>
      <w:lvlText w:val="%5."/>
      <w:lvlJc w:val="left"/>
      <w:pPr>
        <w:ind w:left="3382" w:hanging="360"/>
      </w:pPr>
    </w:lvl>
    <w:lvl w:ilvl="5" w:tplc="0416001B" w:tentative="1">
      <w:start w:val="1"/>
      <w:numFmt w:val="lowerRoman"/>
      <w:lvlText w:val="%6."/>
      <w:lvlJc w:val="right"/>
      <w:pPr>
        <w:ind w:left="4102" w:hanging="180"/>
      </w:pPr>
    </w:lvl>
    <w:lvl w:ilvl="6" w:tplc="0416000F" w:tentative="1">
      <w:start w:val="1"/>
      <w:numFmt w:val="decimal"/>
      <w:lvlText w:val="%7."/>
      <w:lvlJc w:val="left"/>
      <w:pPr>
        <w:ind w:left="4822" w:hanging="360"/>
      </w:pPr>
    </w:lvl>
    <w:lvl w:ilvl="7" w:tplc="04160019" w:tentative="1">
      <w:start w:val="1"/>
      <w:numFmt w:val="lowerLetter"/>
      <w:lvlText w:val="%8."/>
      <w:lvlJc w:val="left"/>
      <w:pPr>
        <w:ind w:left="5542" w:hanging="360"/>
      </w:pPr>
    </w:lvl>
    <w:lvl w:ilvl="8" w:tplc="0416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1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08"/>
  <w:hyphenationZone w:val="425"/>
  <w:characterSpacingControl w:val="doNotCompress"/>
  <w:compat/>
  <w:rsids>
    <w:rsidRoot w:val="0057457A"/>
    <w:rsid w:val="00021FC1"/>
    <w:rsid w:val="00120369"/>
    <w:rsid w:val="00133562"/>
    <w:rsid w:val="001A0F30"/>
    <w:rsid w:val="001A1F2B"/>
    <w:rsid w:val="001B7203"/>
    <w:rsid w:val="00236CFE"/>
    <w:rsid w:val="0024503E"/>
    <w:rsid w:val="002C047A"/>
    <w:rsid w:val="002C0D4A"/>
    <w:rsid w:val="0031339A"/>
    <w:rsid w:val="00340B1F"/>
    <w:rsid w:val="00342E48"/>
    <w:rsid w:val="003578B8"/>
    <w:rsid w:val="003830CC"/>
    <w:rsid w:val="00386805"/>
    <w:rsid w:val="0042086D"/>
    <w:rsid w:val="00430D9F"/>
    <w:rsid w:val="00461766"/>
    <w:rsid w:val="004A0FE7"/>
    <w:rsid w:val="004A3185"/>
    <w:rsid w:val="004E427A"/>
    <w:rsid w:val="005015C2"/>
    <w:rsid w:val="0052578B"/>
    <w:rsid w:val="00540890"/>
    <w:rsid w:val="0057457A"/>
    <w:rsid w:val="00697801"/>
    <w:rsid w:val="0071072A"/>
    <w:rsid w:val="00723321"/>
    <w:rsid w:val="007A6845"/>
    <w:rsid w:val="007D7642"/>
    <w:rsid w:val="0081799A"/>
    <w:rsid w:val="00881C19"/>
    <w:rsid w:val="008A1ECE"/>
    <w:rsid w:val="008D6708"/>
    <w:rsid w:val="00964D6F"/>
    <w:rsid w:val="00986DF7"/>
    <w:rsid w:val="009D2610"/>
    <w:rsid w:val="00A0425A"/>
    <w:rsid w:val="00A14DDF"/>
    <w:rsid w:val="00A43581"/>
    <w:rsid w:val="00B53C01"/>
    <w:rsid w:val="00B976B7"/>
    <w:rsid w:val="00C5596B"/>
    <w:rsid w:val="00CA33C3"/>
    <w:rsid w:val="00CB21FB"/>
    <w:rsid w:val="00DA73C8"/>
    <w:rsid w:val="00DC5A9F"/>
    <w:rsid w:val="00DD7817"/>
    <w:rsid w:val="00E33B42"/>
    <w:rsid w:val="00E34CEA"/>
    <w:rsid w:val="00ED2AE2"/>
    <w:rsid w:val="00EE4893"/>
    <w:rsid w:val="00F326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3562"/>
  </w:style>
  <w:style w:type="paragraph" w:styleId="Ttulo1">
    <w:name w:val="heading 1"/>
    <w:basedOn w:val="Normal"/>
    <w:next w:val="Normal"/>
    <w:link w:val="Ttulo1Char"/>
    <w:qFormat/>
    <w:rsid w:val="00CA33C3"/>
    <w:pPr>
      <w:keepNext/>
      <w:numPr>
        <w:numId w:val="2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7457A"/>
    <w:pPr>
      <w:ind w:left="720"/>
      <w:contextualSpacing/>
    </w:pPr>
  </w:style>
  <w:style w:type="character" w:customStyle="1" w:styleId="Ttulo1Char">
    <w:name w:val="Título 1 Char"/>
    <w:basedOn w:val="Fontepargpadro"/>
    <w:link w:val="Ttulo1"/>
    <w:rsid w:val="00CA33C3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A33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A33C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B1C37E-6F1B-4E70-AAA4-DA6B72F739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fisk</Template>
  <TotalTime>0</TotalTime>
  <Pages>4</Pages>
  <Words>2314</Words>
  <Characters>12498</Characters>
  <Application>Microsoft Office Word</Application>
  <DocSecurity>0</DocSecurity>
  <Lines>104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dcterms:created xsi:type="dcterms:W3CDTF">2017-02-07T14:27:00Z</dcterms:created>
  <dcterms:modified xsi:type="dcterms:W3CDTF">2017-02-07T14:27:00Z</dcterms:modified>
</cp:coreProperties>
</file>