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69F7C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6F7515F" wp14:editId="68F99FE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B781418" wp14:editId="58A7B8E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8D6AFC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B78141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8D6AFC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062F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954448C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70D676DD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62F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62F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62F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62F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E9AEB7A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48489670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23C02EEA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D493E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C3A2CE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ED87D2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62F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62F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246B4C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D91640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DB7031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0FE32B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EC7A82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524B9D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FB888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8B1D89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9CF1D7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9AABEA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66073F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62F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62F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062F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D4CC0C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48CCFD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90F19E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3611A0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62F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F30E62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1FA0496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F8EE4F5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D062FD" w:rsidRPr="00D062FD">
        <w:rPr>
          <w:rFonts w:ascii="Arial Narrow" w:hAnsi="Arial Narrow" w:cs="Shruti"/>
          <w:b/>
          <w:noProof/>
          <w:u w:val="single"/>
        </w:rPr>
        <w:t>Dias</w:t>
      </w:r>
      <w:r w:rsidR="00D062FD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7F24539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34567AB8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062FD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062FD" w:rsidRPr="00D062FD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74AEA49B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AEDBE40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062F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062FD" w:rsidRPr="00D062F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3DA8857A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5156647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10153D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AF917D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115A086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BC1EB4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062F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62F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CF2BA0D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62F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62F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6D87CA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3417FF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62F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062F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5B8963F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0CD85E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797A49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F9250B4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2B2F0267" w14:textId="77777777" w:rsidR="00DF635E" w:rsidRDefault="00DF635E">
      <w:pPr>
        <w:jc w:val="both"/>
        <w:rPr>
          <w:rFonts w:ascii="Arial Narrow" w:hAnsi="Arial Narrow"/>
        </w:rPr>
      </w:pPr>
    </w:p>
    <w:p w14:paraId="457BEA61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DDB7796" w14:textId="4A1D5F21" w:rsidR="00696524" w:rsidRDefault="00D062FD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D062FD">
        <w:rPr>
          <w:rFonts w:ascii="Arial Narrow" w:hAnsi="Arial Narrow"/>
          <w:szCs w:val="40"/>
        </w:rPr>
        <w:t>Brusque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14:paraId="278781FF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492D89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08B3713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7CCAC2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1F5C669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CC98D5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B407C0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3E3EE1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A30D8D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EFC9C8F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C0EE09B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41CB7F2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36DA3477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6C1B9AA3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7A083E25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2945170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5A91AF60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2201E06D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D0B745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7B79FC2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11CC1F6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5EDD1F76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640CCD6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5A31CD7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43A3A27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779CD2C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64FC9F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E037A9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7682003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44F1B4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19D5DF1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3CDC31A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66A75CA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1D35AC3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F1C67B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6FC29D2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18130529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CB9A74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952F6C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ED3168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313FCC6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0D53FEC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00234A5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1FAA9E1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6F7EE364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71E65EC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2DCEBE0D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6F5DD6C1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7E04A8BD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3CA59F7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4EA2395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3563F694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52E6B76" w14:textId="77777777" w:rsidR="00A810E5" w:rsidRDefault="00A810E5">
      <w:r>
        <w:separator/>
      </w:r>
    </w:p>
  </w:endnote>
  <w:endnote w:type="continuationSeparator" w:id="0">
    <w:p w14:paraId="669E966B" w14:textId="77777777" w:rsidR="00A810E5" w:rsidRDefault="00A810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21A19C9" w14:textId="77777777" w:rsidR="00A810E5" w:rsidRDefault="00A810E5">
      <w:r>
        <w:separator/>
      </w:r>
    </w:p>
  </w:footnote>
  <w:footnote w:type="continuationSeparator" w:id="0">
    <w:p w14:paraId="4E0511A7" w14:textId="77777777" w:rsidR="00A810E5" w:rsidRDefault="00A810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62FD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810E5"/>
    <w:rsid w:val="00AC3DAD"/>
    <w:rsid w:val="00AD5E29"/>
    <w:rsid w:val="00B045E7"/>
    <w:rsid w:val="00B41243"/>
    <w:rsid w:val="00B51CCB"/>
    <w:rsid w:val="00B941B5"/>
    <w:rsid w:val="00C76B82"/>
    <w:rsid w:val="00D062FD"/>
    <w:rsid w:val="00D73E2C"/>
    <w:rsid w:val="00D85CC5"/>
    <w:rsid w:val="00D978F6"/>
    <w:rsid w:val="00DD08B7"/>
    <w:rsid w:val="00DF635E"/>
    <w:rsid w:val="00E01F20"/>
    <w:rsid w:val="00E25850"/>
    <w:rsid w:val="00F613B5"/>
    <w:rsid w:val="00FB68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DC280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Novo Brusque</Template>
  <TotalTime>0</TotalTime>
  <Pages>4</Pages>
  <Words>3042</Words>
  <Characters>16430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Lucas dos Santos Lopes</dc:creator>
  <cp:lastModifiedBy>Lucas dos Santos Lopes</cp:lastModifiedBy>
  <cp:revision>2</cp:revision>
  <cp:lastPrinted>2011-12-08T13:22:00Z</cp:lastPrinted>
  <dcterms:created xsi:type="dcterms:W3CDTF">2020-12-17T11:48:00Z</dcterms:created>
  <dcterms:modified xsi:type="dcterms:W3CDTF">2020-12-17T11:48:00Z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