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D5AD8" w:rsidRPr="009645CC" w:rsidRDefault="00DD5AD8" w:rsidP="00DD5AD8">
      <w:pPr>
        <w:ind w:left="2832" w:firstLine="708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4039ED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DD5AD8" w:rsidRPr="009645CC" w:rsidRDefault="00DD5AD8" w:rsidP="00DD5AD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DD5AD8" w:rsidRDefault="00DD5AD8" w:rsidP="00DD5AD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4039ED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4039ED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4039ED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039ED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DD5AD8" w:rsidRDefault="00DD5AD8" w:rsidP="00DD5AD8">
      <w:pPr>
        <w:ind w:left="360"/>
        <w:jc w:val="both"/>
        <w:rPr>
          <w:rFonts w:ascii="Arial Narrow" w:hAnsi="Arial Narrow"/>
          <w:b/>
          <w:sz w:val="16"/>
        </w:rPr>
      </w:pPr>
    </w:p>
    <w:p w:rsidR="00DD5AD8" w:rsidRDefault="00DD5AD8" w:rsidP="00DD5AD8">
      <w:pPr>
        <w:pStyle w:val="Ttulo1"/>
      </w:pPr>
      <w:r>
        <w:rPr>
          <w:bCs/>
        </w:rPr>
        <w:t>CONTRATANTE</w:t>
      </w:r>
      <w:r>
        <w:t xml:space="preserve"> </w:t>
      </w:r>
    </w:p>
    <w:p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4039E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4039E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8D68F0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4039E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4039E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4039ED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5AD8" w:rsidRDefault="00DD5AD8" w:rsidP="00DD5AD8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4039E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4039E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4039E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4039E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4039E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4039ED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039ED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4039ED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4039ED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4039E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4039ED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DD5AD8" w:rsidRPr="00AD5E29" w:rsidRDefault="00DD5AD8" w:rsidP="00DD5AD8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4039ED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4039ED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4039E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4039ED" w:rsidRPr="004039ED">
          <w:rPr>
            <w:rFonts w:ascii="Arial Narrow" w:hAnsi="Arial Narrow" w:cs="Shruti"/>
            <w:b/>
            <w:noProof/>
            <w:u w:val="single"/>
          </w:rPr>
          <w:t>Dias</w:t>
        </w:r>
        <w:r w:rsidR="004039E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4039ED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DD5AD8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</w:p>
    <w:p w:rsidR="00DD5AD8" w:rsidRPr="009D6513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4039ED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fldSimple w:instr=" MERGEFIELD  DataFimTurma  \* MERGEFORMAT ">
        <w:r w:rsidR="004039ED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4039ED" w:rsidRPr="004039ED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DD5AD8" w:rsidRDefault="00DD5AD8" w:rsidP="00DD5AD8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5AD8" w:rsidRPr="00D85CC5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 R$_</w:t>
      </w:r>
      <w:fldSimple w:instr=" MERGEFIELD  MatriculaRematricula  \* MERGEFORMAT ">
        <w:r w:rsidR="004039E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4039ED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4039ED" w:rsidRPr="004039ED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DD5AD8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D5AD8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D5AD8" w:rsidRPr="00AA2B3A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D5AD8" w:rsidRDefault="00DD5AD8" w:rsidP="00DD5AD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039ED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039ED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DD5AD8" w:rsidRDefault="00DD5AD8" w:rsidP="00DD5AD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4039ED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039E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DD5AD8" w:rsidRDefault="00DD5AD8" w:rsidP="00DD5AD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D5AD8" w:rsidRDefault="00DD5AD8" w:rsidP="00DD5AD8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4039ED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039ED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8D68F0" w:rsidRDefault="008D68F0" w:rsidP="00DD5AD8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</w:t>
      </w:r>
      <w:r>
        <w:rPr>
          <w:rFonts w:ascii="Arial Narrow" w:hAnsi="Arial Narrow"/>
          <w:bCs/>
        </w:rPr>
        <w:lastRenderedPageBreak/>
        <w:t xml:space="preserve">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 xml:space="preserve">os custos de </w:t>
      </w:r>
      <w:r w:rsidR="004039ED" w:rsidRPr="00F01F4B">
        <w:rPr>
          <w:rFonts w:ascii="Arial Narrow" w:hAnsi="Arial Narrow" w:cs="Arial"/>
          <w:bCs/>
        </w:rPr>
        <w:t>honorários advocatícios</w:t>
      </w:r>
      <w:r w:rsidR="004039ED">
        <w:rPr>
          <w:rFonts w:ascii="Arial Narrow" w:hAnsi="Arial Narrow" w:cs="Arial"/>
          <w:bCs/>
        </w:rPr>
        <w:t xml:space="preserve"> no total de 20% do valor devido, seja a cobrança judicial ou extrajudicial,</w:t>
      </w:r>
      <w:r w:rsidR="004039ED" w:rsidRPr="00F01F4B">
        <w:rPr>
          <w:rFonts w:ascii="Arial Narrow" w:hAnsi="Arial Narrow" w:cs="Arial"/>
          <w:bCs/>
        </w:rPr>
        <w:t xml:space="preserve"> e custas processuais </w:t>
      </w:r>
      <w:r w:rsidR="00F01F4B" w:rsidRPr="00F01F4B">
        <w:rPr>
          <w:rFonts w:ascii="Arial Narrow" w:hAnsi="Arial Narrow" w:cs="Arial"/>
          <w:bCs/>
        </w:rPr>
        <w:t>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DD5AD8">
        <w:rPr>
          <w:rFonts w:ascii="Arial Narrow" w:hAnsi="Arial Narrow"/>
          <w:bCs/>
        </w:rPr>
        <w:t xml:space="preserve"> </w:t>
      </w:r>
      <w:fldSimple w:instr=" MERGEFIELD  CidadeEstadoEscola  \* MERGEFORMAT ">
        <w:r w:rsidR="004039ED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1E1798" w:rsidRDefault="00684804" w:rsidP="00D60FAF">
      <w:pPr>
        <w:jc w:val="center"/>
        <w:rPr>
          <w:rFonts w:ascii="Arial Narrow" w:hAnsi="Arial Narrow"/>
          <w:bCs/>
          <w:sz w:val="16"/>
          <w:szCs w:val="16"/>
        </w:rPr>
      </w:pPr>
    </w:p>
    <w:p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E83E9C" w:rsidRPr="00DF6DA4" w:rsidRDefault="008D68F0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Brusque, _</w:t>
      </w:r>
      <w:r w:rsidR="004A0C12">
        <w:rPr>
          <w:rFonts w:ascii="Arial Narrow" w:hAnsi="Arial Narrow"/>
        </w:rPr>
        <w:t>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1E5B">
        <w:rPr>
          <w:rFonts w:ascii="Arial Narrow" w:hAnsi="Arial Narrow"/>
          <w:sz w:val="23"/>
          <w:szCs w:val="23"/>
        </w:rPr>
        <w:t xml:space="preserve">Speed, May I Help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>?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E1798">
        <w:rPr>
          <w:rFonts w:ascii="Arial Narrow" w:hAnsi="Arial Narrow"/>
          <w:snapToGrid w:val="0"/>
          <w:sz w:val="23"/>
          <w:szCs w:val="23"/>
        </w:rPr>
        <w:t xml:space="preserve">2)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8D68F0">
      <w:pgSz w:w="11907" w:h="16840" w:code="9"/>
      <w:pgMar w:top="426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10216" w:rsidRDefault="00A10216">
      <w:r>
        <w:separator/>
      </w:r>
    </w:p>
  </w:endnote>
  <w:endnote w:type="continuationSeparator" w:id="0">
    <w:p w:rsidR="00A10216" w:rsidRDefault="00A1021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10216" w:rsidRDefault="00A10216">
      <w:r>
        <w:separator/>
      </w:r>
    </w:p>
  </w:footnote>
  <w:footnote w:type="continuationSeparator" w:id="0">
    <w:p w:rsidR="00A10216" w:rsidRDefault="00A1021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8365DB"/>
    <w:rsid w:val="000746E0"/>
    <w:rsid w:val="00077625"/>
    <w:rsid w:val="00091D41"/>
    <w:rsid w:val="00093BF4"/>
    <w:rsid w:val="000B15E9"/>
    <w:rsid w:val="000D43CE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41CEE"/>
    <w:rsid w:val="00272B74"/>
    <w:rsid w:val="002955E9"/>
    <w:rsid w:val="002E70B3"/>
    <w:rsid w:val="003136D0"/>
    <w:rsid w:val="00346F33"/>
    <w:rsid w:val="00366A55"/>
    <w:rsid w:val="00372511"/>
    <w:rsid w:val="003C4644"/>
    <w:rsid w:val="003F637C"/>
    <w:rsid w:val="004039ED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365DB"/>
    <w:rsid w:val="008D68F0"/>
    <w:rsid w:val="008E0BE7"/>
    <w:rsid w:val="008E1E5B"/>
    <w:rsid w:val="008E3E09"/>
    <w:rsid w:val="009028B3"/>
    <w:rsid w:val="00984C3B"/>
    <w:rsid w:val="0099053A"/>
    <w:rsid w:val="00A10216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CF70E8"/>
    <w:rsid w:val="00D54957"/>
    <w:rsid w:val="00D60FAF"/>
    <w:rsid w:val="00D81A89"/>
    <w:rsid w:val="00D90FF4"/>
    <w:rsid w:val="00DB248E"/>
    <w:rsid w:val="00DD5AD8"/>
    <w:rsid w:val="00DE1415"/>
    <w:rsid w:val="00E024C4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D67BA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B2E31C2-C4F5-42AB-A310-3A1FD28C32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2023 atualizado NOVO</Template>
  <TotalTime>0</TotalTime>
  <Pages>4</Pages>
  <Words>3033</Words>
  <Characters>16381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1</dc:creator>
  <cp:lastModifiedBy>FISK 1</cp:lastModifiedBy>
  <cp:revision>2</cp:revision>
  <cp:lastPrinted>2011-12-08T12:53:00Z</cp:lastPrinted>
  <dcterms:created xsi:type="dcterms:W3CDTF">2023-03-14T13:40:00Z</dcterms:created>
  <dcterms:modified xsi:type="dcterms:W3CDTF">2023-03-14T13:40:00Z</dcterms:modified>
</cp:coreProperties>
</file>